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C7" w:rsidRPr="0046768B" w:rsidRDefault="001655C7" w:rsidP="001655C7">
      <w:pPr>
        <w:rPr>
          <w:rFonts w:ascii="Times New Roman" w:hAnsi="Times New Roman" w:cs="Times New Roman"/>
          <w:sz w:val="24"/>
          <w:szCs w:val="24"/>
        </w:rPr>
      </w:pPr>
    </w:p>
    <w:p w:rsidR="001655C7" w:rsidRPr="00D93C2F" w:rsidRDefault="001655C7" w:rsidP="00D93C2F">
      <w:pPr>
        <w:spacing w:after="0" w:line="240" w:lineRule="auto"/>
        <w:jc w:val="center"/>
        <w:rPr>
          <w:rFonts w:ascii="Times New Roman" w:eastAsia="Times New Roman" w:hAnsi="Times New Roman" w:cs="Times New Roman"/>
          <w:b/>
          <w:sz w:val="24"/>
          <w:szCs w:val="24"/>
          <w:lang w:eastAsia="ru-RU"/>
        </w:rPr>
      </w:pPr>
      <w:r w:rsidRPr="00D93C2F">
        <w:rPr>
          <w:rFonts w:ascii="Times New Roman" w:eastAsia="Times New Roman" w:hAnsi="Times New Roman" w:cs="Times New Roman"/>
          <w:b/>
          <w:sz w:val="24"/>
          <w:szCs w:val="24"/>
          <w:lang w:eastAsia="ru-RU"/>
        </w:rPr>
        <w:t>ОБЪЯВЛЕНИЕ</w:t>
      </w:r>
    </w:p>
    <w:p w:rsidR="001655C7" w:rsidRPr="00D93C2F" w:rsidRDefault="001655C7" w:rsidP="00D93C2F">
      <w:pPr>
        <w:spacing w:after="0" w:line="240" w:lineRule="auto"/>
        <w:jc w:val="center"/>
        <w:rPr>
          <w:rFonts w:ascii="Times New Roman" w:hAnsi="Times New Roman" w:cs="Times New Roman"/>
          <w:b/>
          <w:sz w:val="24"/>
          <w:szCs w:val="24"/>
          <w:shd w:val="clear" w:color="auto" w:fill="FFFFFF"/>
        </w:rPr>
      </w:pPr>
      <w:r w:rsidRPr="00D93C2F">
        <w:rPr>
          <w:rFonts w:ascii="Times New Roman" w:eastAsia="Times New Roman" w:hAnsi="Times New Roman" w:cs="Times New Roman"/>
          <w:b/>
          <w:sz w:val="24"/>
          <w:szCs w:val="24"/>
          <w:lang w:eastAsia="ru-RU"/>
        </w:rPr>
        <w:t xml:space="preserve"> о проведении конкурса на должность </w:t>
      </w:r>
      <w:r w:rsidR="00D93C2F" w:rsidRPr="00D93C2F">
        <w:rPr>
          <w:rFonts w:ascii="Times New Roman" w:hAnsi="Times New Roman" w:cs="Times New Roman"/>
          <w:b/>
          <w:sz w:val="24"/>
          <w:szCs w:val="24"/>
          <w:shd w:val="clear" w:color="auto" w:fill="FFFFFF"/>
        </w:rPr>
        <w:t>заведующий</w:t>
      </w:r>
      <w:r w:rsidRPr="00D93C2F">
        <w:rPr>
          <w:rFonts w:ascii="Times New Roman" w:hAnsi="Times New Roman" w:cs="Times New Roman"/>
          <w:b/>
          <w:sz w:val="24"/>
          <w:szCs w:val="24"/>
          <w:shd w:val="clear" w:color="auto" w:fill="FFFFFF"/>
        </w:rPr>
        <w:t xml:space="preserve"> </w:t>
      </w:r>
      <w:r w:rsidR="00D93C2F" w:rsidRPr="00D93C2F">
        <w:rPr>
          <w:rFonts w:ascii="Times New Roman" w:hAnsi="Times New Roman" w:cs="Times New Roman"/>
          <w:b/>
          <w:sz w:val="24"/>
          <w:szCs w:val="24"/>
          <w:shd w:val="clear" w:color="auto" w:fill="FFFFFF"/>
        </w:rPr>
        <w:t>т</w:t>
      </w:r>
      <w:r w:rsidRPr="00D93C2F">
        <w:rPr>
          <w:rFonts w:ascii="Times New Roman" w:hAnsi="Times New Roman" w:cs="Times New Roman"/>
          <w:b/>
          <w:sz w:val="24"/>
          <w:szCs w:val="24"/>
          <w:shd w:val="clear" w:color="auto" w:fill="FFFFFF"/>
        </w:rPr>
        <w:t>уристско-информационного центра ГУК ТО «</w:t>
      </w:r>
      <w:proofErr w:type="spellStart"/>
      <w:r w:rsidRPr="00D93C2F">
        <w:rPr>
          <w:rFonts w:ascii="Times New Roman" w:hAnsi="Times New Roman" w:cs="Times New Roman"/>
          <w:b/>
          <w:sz w:val="24"/>
          <w:szCs w:val="24"/>
          <w:shd w:val="clear" w:color="auto" w:fill="FFFFFF"/>
        </w:rPr>
        <w:t>ОЦРИНКиТ</w:t>
      </w:r>
      <w:proofErr w:type="spellEnd"/>
      <w:r w:rsidRPr="00D93C2F">
        <w:rPr>
          <w:rFonts w:ascii="Times New Roman" w:hAnsi="Times New Roman" w:cs="Times New Roman"/>
          <w:b/>
          <w:sz w:val="24"/>
          <w:szCs w:val="24"/>
          <w:shd w:val="clear" w:color="auto" w:fill="FFFFFF"/>
        </w:rPr>
        <w:t>»</w:t>
      </w:r>
    </w:p>
    <w:p w:rsidR="001655C7" w:rsidRPr="0046768B" w:rsidRDefault="001655C7" w:rsidP="001655C7">
      <w:pPr>
        <w:jc w:val="center"/>
        <w:rPr>
          <w:rFonts w:ascii="Times New Roman" w:hAnsi="Times New Roman" w:cs="Times New Roman"/>
          <w:sz w:val="24"/>
          <w:szCs w:val="24"/>
          <w:shd w:val="clear" w:color="auto" w:fill="FFFFFF"/>
        </w:rPr>
      </w:pPr>
    </w:p>
    <w:p w:rsidR="001655C7" w:rsidRPr="0046768B" w:rsidRDefault="001655C7" w:rsidP="001655C7">
      <w:pPr>
        <w:pStyle w:val="a3"/>
        <w:numPr>
          <w:ilvl w:val="0"/>
          <w:numId w:val="1"/>
        </w:numPr>
        <w:shd w:val="clear" w:color="auto" w:fill="FFFFFF"/>
        <w:spacing w:after="0" w:line="390" w:lineRule="atLeast"/>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Государственное учреждение культуры Тульской области «Объединение центров развития искусства, народной культуры и туризма» находящееся по адресу: 300028, город Тула, улица 9 мая, дом 1</w:t>
      </w:r>
      <w:r>
        <w:rPr>
          <w:rFonts w:ascii="Times New Roman" w:eastAsia="Times New Roman" w:hAnsi="Times New Roman" w:cs="Times New Roman"/>
          <w:sz w:val="24"/>
          <w:szCs w:val="24"/>
          <w:lang w:eastAsia="ru-RU"/>
        </w:rPr>
        <w:t xml:space="preserve"> </w:t>
      </w:r>
      <w:proofErr w:type="spellStart"/>
      <w:proofErr w:type="gramStart"/>
      <w:r w:rsidRPr="0046768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46768B">
        <w:rPr>
          <w:rFonts w:ascii="Times New Roman" w:eastAsia="Times New Roman" w:hAnsi="Times New Roman" w:cs="Times New Roman"/>
          <w:sz w:val="24"/>
          <w:szCs w:val="24"/>
          <w:lang w:eastAsia="ru-RU"/>
        </w:rPr>
        <w:t>б</w:t>
      </w:r>
      <w:proofErr w:type="spellEnd"/>
      <w:proofErr w:type="gramEnd"/>
      <w:r w:rsidRPr="0046768B">
        <w:rPr>
          <w:rFonts w:ascii="Times New Roman" w:eastAsia="Times New Roman" w:hAnsi="Times New Roman" w:cs="Times New Roman"/>
          <w:sz w:val="24"/>
          <w:szCs w:val="24"/>
          <w:lang w:eastAsia="ru-RU"/>
        </w:rPr>
        <w:t>, подробные документальные сведения о направлениях и результатах деятельност</w:t>
      </w:r>
      <w:bookmarkStart w:id="0" w:name="_GoBack"/>
      <w:r w:rsidRPr="0046768B">
        <w:rPr>
          <w:rFonts w:ascii="Times New Roman" w:eastAsia="Times New Roman" w:hAnsi="Times New Roman" w:cs="Times New Roman"/>
          <w:sz w:val="24"/>
          <w:szCs w:val="24"/>
          <w:lang w:eastAsia="ru-RU"/>
        </w:rPr>
        <w:t>и</w:t>
      </w:r>
      <w:bookmarkEnd w:id="0"/>
      <w:r w:rsidRPr="0046768B">
        <w:rPr>
          <w:rFonts w:ascii="Times New Roman" w:eastAsia="Times New Roman" w:hAnsi="Times New Roman" w:cs="Times New Roman"/>
          <w:sz w:val="24"/>
          <w:szCs w:val="24"/>
          <w:lang w:eastAsia="ru-RU"/>
        </w:rPr>
        <w:t xml:space="preserve"> учреждения доступны для ознакомления круглосуточно на официальном сайте учреждения в сети интернет по адресу: </w:t>
      </w:r>
      <w:hyperlink r:id="rId5" w:history="1">
        <w:r w:rsidRPr="0046768B">
          <w:rPr>
            <w:rStyle w:val="a4"/>
            <w:rFonts w:ascii="Times New Roman" w:hAnsi="Times New Roman" w:cs="Times New Roman"/>
            <w:sz w:val="24"/>
            <w:szCs w:val="24"/>
          </w:rPr>
          <w:t>http://ocktula.ru/about/dokumentyi/</w:t>
        </w:r>
      </w:hyperlink>
      <w:r w:rsidRPr="0046768B">
        <w:rPr>
          <w:rFonts w:ascii="Times New Roman" w:eastAsia="Times New Roman" w:hAnsi="Times New Roman" w:cs="Times New Roman"/>
          <w:sz w:val="24"/>
          <w:szCs w:val="24"/>
          <w:lang w:eastAsia="ru-RU"/>
        </w:rPr>
        <w:t>;</w:t>
      </w:r>
    </w:p>
    <w:p w:rsidR="001655C7" w:rsidRPr="001655C7" w:rsidRDefault="001655C7" w:rsidP="001C6A17">
      <w:pPr>
        <w:pStyle w:val="a3"/>
        <w:numPr>
          <w:ilvl w:val="0"/>
          <w:numId w:val="1"/>
        </w:numPr>
        <w:shd w:val="clear" w:color="auto" w:fill="FFFFFF"/>
        <w:spacing w:after="0" w:line="240" w:lineRule="auto"/>
        <w:jc w:val="both"/>
        <w:rPr>
          <w:rFonts w:ascii="Times New Roman" w:eastAsia="Times New Roman" w:hAnsi="Times New Roman" w:cs="Times New Roman"/>
          <w:i/>
          <w:sz w:val="24"/>
          <w:szCs w:val="24"/>
          <w:lang w:eastAsia="ru-RU"/>
        </w:rPr>
      </w:pPr>
      <w:proofErr w:type="gramStart"/>
      <w:r w:rsidRPr="0046768B">
        <w:rPr>
          <w:rFonts w:ascii="Times New Roman" w:eastAsia="Times New Roman" w:hAnsi="Times New Roman" w:cs="Times New Roman"/>
          <w:sz w:val="24"/>
          <w:szCs w:val="24"/>
          <w:lang w:eastAsia="ru-RU"/>
        </w:rPr>
        <w:t>наименование</w:t>
      </w:r>
      <w:proofErr w:type="gramEnd"/>
      <w:r w:rsidRPr="0046768B">
        <w:rPr>
          <w:rFonts w:ascii="Times New Roman" w:eastAsia="Times New Roman" w:hAnsi="Times New Roman" w:cs="Times New Roman"/>
          <w:sz w:val="24"/>
          <w:szCs w:val="24"/>
          <w:lang w:eastAsia="ru-RU"/>
        </w:rPr>
        <w:t xml:space="preserve"> вакантной должности</w:t>
      </w:r>
      <w:r>
        <w:rPr>
          <w:rFonts w:ascii="Times New Roman" w:eastAsia="Times New Roman" w:hAnsi="Times New Roman" w:cs="Times New Roman"/>
          <w:sz w:val="24"/>
          <w:szCs w:val="24"/>
          <w:lang w:eastAsia="ru-RU"/>
        </w:rPr>
        <w:t xml:space="preserve">: </w:t>
      </w:r>
      <w:r w:rsidR="00D93C2F">
        <w:rPr>
          <w:rFonts w:ascii="Times New Roman" w:eastAsia="Times New Roman" w:hAnsi="Times New Roman" w:cs="Times New Roman"/>
          <w:i/>
          <w:sz w:val="24"/>
          <w:szCs w:val="24"/>
          <w:lang w:eastAsia="ru-RU"/>
        </w:rPr>
        <w:t>Заведующий</w:t>
      </w:r>
      <w:r w:rsidRPr="001655C7">
        <w:rPr>
          <w:rFonts w:ascii="Times New Roman" w:eastAsia="Times New Roman" w:hAnsi="Times New Roman" w:cs="Times New Roman"/>
          <w:i/>
          <w:sz w:val="24"/>
          <w:szCs w:val="24"/>
          <w:lang w:eastAsia="ru-RU"/>
        </w:rPr>
        <w:t xml:space="preserve"> туристско-информационного центра;</w:t>
      </w:r>
    </w:p>
    <w:p w:rsidR="001655C7" w:rsidRPr="0046768B" w:rsidRDefault="001655C7" w:rsidP="001655C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46768B">
        <w:rPr>
          <w:rFonts w:ascii="Times New Roman" w:eastAsia="Times New Roman" w:hAnsi="Times New Roman" w:cs="Times New Roman"/>
          <w:sz w:val="24"/>
          <w:szCs w:val="24"/>
          <w:lang w:eastAsia="ru-RU"/>
        </w:rPr>
        <w:t>требования</w:t>
      </w:r>
      <w:proofErr w:type="gramEnd"/>
      <w:r w:rsidRPr="0046768B">
        <w:rPr>
          <w:rFonts w:ascii="Times New Roman" w:eastAsia="Times New Roman" w:hAnsi="Times New Roman" w:cs="Times New Roman"/>
          <w:sz w:val="24"/>
          <w:szCs w:val="24"/>
          <w:lang w:eastAsia="ru-RU"/>
        </w:rPr>
        <w:t>, предъявляемые к кандидату</w:t>
      </w:r>
      <w:r>
        <w:rPr>
          <w:rFonts w:ascii="Times New Roman" w:eastAsia="Times New Roman" w:hAnsi="Times New Roman" w:cs="Times New Roman"/>
          <w:sz w:val="24"/>
          <w:szCs w:val="24"/>
          <w:lang w:eastAsia="ru-RU"/>
        </w:rPr>
        <w:t xml:space="preserve">: </w:t>
      </w:r>
      <w:r w:rsidRPr="001655C7">
        <w:rPr>
          <w:rFonts w:ascii="Times New Roman" w:eastAsia="Times New Roman" w:hAnsi="Times New Roman" w:cs="Times New Roman"/>
          <w:i/>
          <w:sz w:val="24"/>
          <w:szCs w:val="24"/>
          <w:lang w:eastAsia="ru-RU"/>
        </w:rPr>
        <w:t>высшее профессиональное образование в сфере туризма (туризм, социально-культурный сервис и туризм, туризм и экскурсионное дело, менеджмент организаций туризма и гостиничного хозяйства, экономика и управление на предприятиях туризма и гостиничного хозяйства</w:t>
      </w:r>
      <w:r>
        <w:rPr>
          <w:rFonts w:ascii="Times New Roman" w:eastAsia="Times New Roman" w:hAnsi="Times New Roman" w:cs="Times New Roman"/>
          <w:i/>
          <w:sz w:val="24"/>
          <w:szCs w:val="24"/>
          <w:lang w:eastAsia="ru-RU"/>
        </w:rPr>
        <w:t>) и стаж работы в сфере туризма не менее 2 лет, свободно владеть иностранным языком (английский, французский, немецкий или китайский).</w:t>
      </w:r>
    </w:p>
    <w:p w:rsidR="001655C7" w:rsidRPr="0046768B" w:rsidRDefault="001655C7" w:rsidP="001655C7">
      <w:pPr>
        <w:pStyle w:val="a3"/>
        <w:numPr>
          <w:ilvl w:val="0"/>
          <w:numId w:val="1"/>
        </w:numPr>
        <w:shd w:val="clear" w:color="auto" w:fill="FFFFFF"/>
        <w:spacing w:after="0" w:line="390" w:lineRule="atLeast"/>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заявления кандидатов с прилагаемыми к ним документами принимаются секретарем конкурсной комиссии по будням, с 10:00 до 13:00 и с 14:00 до 17:00 по адресу: г. Тула, ул. 9 мая, д. 1б, кабинет № 11, тел. 704-645.</w:t>
      </w:r>
    </w:p>
    <w:p w:rsidR="001655C7" w:rsidRPr="0046768B" w:rsidRDefault="001655C7" w:rsidP="001655C7">
      <w:pPr>
        <w:pStyle w:val="a3"/>
        <w:numPr>
          <w:ilvl w:val="0"/>
          <w:numId w:val="1"/>
        </w:numPr>
        <w:shd w:val="clear" w:color="auto" w:fill="FFFFFF"/>
        <w:spacing w:after="0" w:line="390" w:lineRule="atLeast"/>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перечень прилагаемых документов:</w:t>
      </w:r>
    </w:p>
    <w:p w:rsidR="001655C7" w:rsidRPr="0046768B" w:rsidRDefault="001655C7" w:rsidP="001655C7">
      <w:pPr>
        <w:pStyle w:val="a3"/>
        <w:shd w:val="clear" w:color="auto" w:fill="FFFFFF"/>
        <w:spacing w:after="0" w:line="390" w:lineRule="atLeast"/>
        <w:ind w:left="781"/>
        <w:jc w:val="both"/>
        <w:rPr>
          <w:rFonts w:ascii="Times New Roman" w:eastAsia="Times New Roman" w:hAnsi="Times New Roman" w:cs="Times New Roman"/>
          <w:sz w:val="24"/>
          <w:szCs w:val="24"/>
          <w:lang w:eastAsia="ru-RU"/>
        </w:rPr>
      </w:pPr>
      <w:r w:rsidRPr="0046768B">
        <w:rPr>
          <w:rFonts w:ascii="Times New Roman" w:hAnsi="Times New Roman" w:cs="Times New Roman"/>
          <w:color w:val="000000"/>
          <w:sz w:val="24"/>
          <w:szCs w:val="24"/>
        </w:rPr>
        <w:t xml:space="preserve">1) </w:t>
      </w:r>
      <w:r w:rsidRPr="0046768B">
        <w:rPr>
          <w:rFonts w:ascii="Times New Roman" w:eastAsia="Times New Roman" w:hAnsi="Times New Roman" w:cs="Times New Roman"/>
          <w:sz w:val="24"/>
          <w:szCs w:val="24"/>
          <w:lang w:eastAsia="ru-RU"/>
        </w:rPr>
        <w:t>заявление о желании принять участие в конкурсе, содержащее согласие на обработку персональных данных (Приложение № 1);</w:t>
      </w:r>
    </w:p>
    <w:p w:rsidR="001655C7" w:rsidRPr="0046768B" w:rsidRDefault="001655C7" w:rsidP="001655C7">
      <w:pPr>
        <w:pStyle w:val="a3"/>
        <w:shd w:val="clear" w:color="auto" w:fill="FFFFFF"/>
        <w:spacing w:after="0" w:line="390" w:lineRule="atLeast"/>
        <w:ind w:left="781"/>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2) собственноручно заполненная и подписанная анкета (автобиография) (Приложение № 2);</w:t>
      </w:r>
    </w:p>
    <w:p w:rsidR="001655C7" w:rsidRPr="0046768B" w:rsidRDefault="001655C7" w:rsidP="001655C7">
      <w:pPr>
        <w:pStyle w:val="a3"/>
        <w:shd w:val="clear" w:color="auto" w:fill="FFFFFF"/>
        <w:spacing w:after="0" w:line="390" w:lineRule="atLeast"/>
        <w:ind w:left="781"/>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3) копия паспорта или заменяющего его документа (оригинал документа предъявляется лично по прибытии на конкурс);</w:t>
      </w:r>
    </w:p>
    <w:p w:rsidR="001655C7" w:rsidRPr="0046768B" w:rsidRDefault="001655C7" w:rsidP="001655C7">
      <w:pPr>
        <w:pStyle w:val="a3"/>
        <w:shd w:val="clear" w:color="auto" w:fill="FFFFFF"/>
        <w:spacing w:after="0" w:line="390" w:lineRule="atLeast"/>
        <w:ind w:left="781"/>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4) оригинал или надлежащим образом заверенную копию трудовой книжки, и/или иные копии документов удостоверяющих наличие у кандидата необходимого стажа работы и квалификации;</w:t>
      </w:r>
    </w:p>
    <w:p w:rsidR="001655C7" w:rsidRPr="0046768B" w:rsidRDefault="001655C7" w:rsidP="001655C7">
      <w:pPr>
        <w:pStyle w:val="a3"/>
        <w:shd w:val="clear" w:color="auto" w:fill="FFFFFF"/>
        <w:spacing w:after="0" w:line="390" w:lineRule="atLeast"/>
        <w:ind w:left="781"/>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 xml:space="preserve">5) </w:t>
      </w:r>
      <w:r w:rsidRPr="0046768B">
        <w:rPr>
          <w:rFonts w:ascii="Times New Roman" w:hAnsi="Times New Roman" w:cs="Times New Roman"/>
          <w:color w:val="000000"/>
          <w:sz w:val="24"/>
          <w:szCs w:val="24"/>
        </w:rPr>
        <w:t xml:space="preserve">оригиналы или </w:t>
      </w:r>
      <w:r w:rsidRPr="0046768B">
        <w:rPr>
          <w:rFonts w:ascii="Times New Roman" w:eastAsia="Times New Roman" w:hAnsi="Times New Roman" w:cs="Times New Roman"/>
          <w:sz w:val="24"/>
          <w:szCs w:val="24"/>
          <w:lang w:eastAsia="ru-RU"/>
        </w:rPr>
        <w:t>надлежащим образом заверенные</w:t>
      </w:r>
      <w:r w:rsidRPr="0046768B">
        <w:rPr>
          <w:rFonts w:ascii="Times New Roman" w:hAnsi="Times New Roman" w:cs="Times New Roman"/>
          <w:color w:val="000000"/>
          <w:sz w:val="24"/>
          <w:szCs w:val="24"/>
        </w:rPr>
        <w:t xml:space="preserve"> </w:t>
      </w:r>
      <w:r w:rsidRPr="0046768B">
        <w:rPr>
          <w:rFonts w:ascii="Times New Roman" w:eastAsia="Times New Roman" w:hAnsi="Times New Roman" w:cs="Times New Roman"/>
          <w:sz w:val="24"/>
          <w:szCs w:val="24"/>
          <w:lang w:eastAsia="ru-RU"/>
        </w:rPr>
        <w:t xml:space="preserve">копии документов о профессиональном образовании, дополнительном профессиональном образовании, присвоении ученой степени и ученого звания, заверенные кадровыми службами по месту работы (службы); </w:t>
      </w:r>
    </w:p>
    <w:p w:rsidR="001655C7" w:rsidRPr="0046768B" w:rsidRDefault="001655C7" w:rsidP="001655C7">
      <w:pPr>
        <w:pStyle w:val="a3"/>
        <w:shd w:val="clear" w:color="auto" w:fill="FFFFFF"/>
        <w:spacing w:after="0" w:line="390" w:lineRule="atLeast"/>
        <w:ind w:left="781"/>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6) резюме кандидата;</w:t>
      </w:r>
    </w:p>
    <w:p w:rsidR="001655C7" w:rsidRPr="0046768B" w:rsidRDefault="001655C7" w:rsidP="001655C7">
      <w:pPr>
        <w:pStyle w:val="a3"/>
        <w:shd w:val="clear" w:color="auto" w:fill="FFFFFF"/>
        <w:spacing w:after="0" w:line="390" w:lineRule="atLeast"/>
        <w:ind w:left="781"/>
        <w:jc w:val="both"/>
        <w:rPr>
          <w:rFonts w:ascii="Times New Roman" w:hAnsi="Times New Roman" w:cs="Times New Roman"/>
          <w:color w:val="000000"/>
          <w:sz w:val="24"/>
          <w:szCs w:val="24"/>
        </w:rPr>
      </w:pPr>
      <w:r w:rsidRPr="0046768B">
        <w:rPr>
          <w:rFonts w:ascii="Times New Roman" w:eastAsia="Times New Roman" w:hAnsi="Times New Roman" w:cs="Times New Roman"/>
          <w:sz w:val="24"/>
          <w:szCs w:val="24"/>
          <w:lang w:eastAsia="ru-RU"/>
        </w:rPr>
        <w:t xml:space="preserve">7) </w:t>
      </w:r>
      <w:r w:rsidRPr="0046768B">
        <w:rPr>
          <w:rFonts w:ascii="Times New Roman" w:hAnsi="Times New Roman" w:cs="Times New Roman"/>
          <w:color w:val="000000"/>
          <w:sz w:val="24"/>
          <w:szCs w:val="24"/>
        </w:rPr>
        <w:t>проектные предложения по организации деятельности и/или развитию соответствующего структурного подразделения ГУК ТО «</w:t>
      </w:r>
      <w:proofErr w:type="spellStart"/>
      <w:r w:rsidRPr="0046768B">
        <w:rPr>
          <w:rFonts w:ascii="Times New Roman" w:hAnsi="Times New Roman" w:cs="Times New Roman"/>
          <w:color w:val="000000"/>
          <w:sz w:val="24"/>
          <w:szCs w:val="24"/>
        </w:rPr>
        <w:t>ОЦРИНКиТ</w:t>
      </w:r>
      <w:proofErr w:type="spellEnd"/>
      <w:r w:rsidRPr="0046768B">
        <w:rPr>
          <w:rFonts w:ascii="Times New Roman" w:hAnsi="Times New Roman" w:cs="Times New Roman"/>
          <w:color w:val="000000"/>
          <w:sz w:val="24"/>
          <w:szCs w:val="24"/>
        </w:rPr>
        <w:t>»;</w:t>
      </w:r>
    </w:p>
    <w:p w:rsidR="001655C7" w:rsidRPr="0046768B" w:rsidRDefault="001655C7" w:rsidP="001655C7">
      <w:pPr>
        <w:pStyle w:val="a3"/>
        <w:shd w:val="clear" w:color="auto" w:fill="FFFFFF"/>
        <w:spacing w:after="0" w:line="390" w:lineRule="atLeast"/>
        <w:ind w:left="781"/>
        <w:jc w:val="both"/>
        <w:rPr>
          <w:rFonts w:ascii="Times New Roman" w:eastAsia="Times New Roman" w:hAnsi="Times New Roman" w:cs="Times New Roman"/>
          <w:sz w:val="24"/>
          <w:szCs w:val="24"/>
          <w:lang w:eastAsia="ru-RU"/>
        </w:rPr>
      </w:pPr>
      <w:r w:rsidRPr="0046768B">
        <w:rPr>
          <w:rFonts w:ascii="Times New Roman" w:hAnsi="Times New Roman" w:cs="Times New Roman"/>
          <w:color w:val="000000"/>
          <w:sz w:val="24"/>
          <w:szCs w:val="24"/>
        </w:rPr>
        <w:lastRenderedPageBreak/>
        <w:t>8) дополнительно, по желанию кандидата – характеристику или рекомендательное письмо с места работы;</w:t>
      </w:r>
    </w:p>
    <w:p w:rsidR="001655C7" w:rsidRPr="0046768B" w:rsidRDefault="001655C7" w:rsidP="001655C7">
      <w:pPr>
        <w:pStyle w:val="a3"/>
        <w:numPr>
          <w:ilvl w:val="0"/>
          <w:numId w:val="1"/>
        </w:numPr>
        <w:shd w:val="clear" w:color="auto" w:fill="FFFFFF"/>
        <w:spacing w:after="0" w:line="390" w:lineRule="atLeast"/>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 xml:space="preserve">срок, до истечения которого принимаются документы – до 17:00, </w:t>
      </w:r>
      <w:r>
        <w:rPr>
          <w:rFonts w:ascii="Times New Roman" w:eastAsia="Times New Roman" w:hAnsi="Times New Roman" w:cs="Times New Roman"/>
          <w:sz w:val="24"/>
          <w:szCs w:val="24"/>
          <w:lang w:eastAsia="ru-RU"/>
        </w:rPr>
        <w:t>24</w:t>
      </w:r>
      <w:r w:rsidRPr="004676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46768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18</w:t>
      </w:r>
      <w:r w:rsidRPr="0046768B">
        <w:rPr>
          <w:rFonts w:ascii="Times New Roman" w:eastAsia="Times New Roman" w:hAnsi="Times New Roman" w:cs="Times New Roman"/>
          <w:sz w:val="24"/>
          <w:szCs w:val="24"/>
          <w:lang w:eastAsia="ru-RU"/>
        </w:rPr>
        <w:t xml:space="preserve"> года;</w:t>
      </w:r>
    </w:p>
    <w:p w:rsidR="001655C7" w:rsidRDefault="001655C7" w:rsidP="001655C7">
      <w:pPr>
        <w:pStyle w:val="a3"/>
        <w:numPr>
          <w:ilvl w:val="0"/>
          <w:numId w:val="1"/>
        </w:numPr>
        <w:shd w:val="clear" w:color="auto" w:fill="FFFFFF"/>
        <w:spacing w:after="0" w:line="390" w:lineRule="atLeast"/>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 xml:space="preserve">рассмотрение заявок кандидатов конкурсной комиссией состоится </w:t>
      </w:r>
      <w:r>
        <w:rPr>
          <w:rFonts w:ascii="Times New Roman" w:eastAsia="Times New Roman" w:hAnsi="Times New Roman" w:cs="Times New Roman"/>
          <w:sz w:val="24"/>
          <w:szCs w:val="24"/>
          <w:lang w:eastAsia="ru-RU"/>
        </w:rPr>
        <w:t>26</w:t>
      </w:r>
      <w:r w:rsidRPr="004676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46768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46768B">
        <w:rPr>
          <w:rFonts w:ascii="Times New Roman" w:eastAsia="Times New Roman" w:hAnsi="Times New Roman" w:cs="Times New Roman"/>
          <w:sz w:val="24"/>
          <w:szCs w:val="24"/>
          <w:lang w:eastAsia="ru-RU"/>
        </w:rPr>
        <w:t xml:space="preserve"> г. </w:t>
      </w:r>
    </w:p>
    <w:p w:rsidR="001655C7" w:rsidRPr="0046768B" w:rsidRDefault="001655C7" w:rsidP="001655C7">
      <w:pPr>
        <w:pStyle w:val="a3"/>
        <w:numPr>
          <w:ilvl w:val="0"/>
          <w:numId w:val="1"/>
        </w:numPr>
        <w:shd w:val="clear" w:color="auto" w:fill="FFFFFF"/>
        <w:spacing w:after="0" w:line="390" w:lineRule="atLeast"/>
        <w:jc w:val="both"/>
        <w:rPr>
          <w:rFonts w:ascii="Times New Roman" w:eastAsia="Times New Roman" w:hAnsi="Times New Roman" w:cs="Times New Roman"/>
          <w:sz w:val="24"/>
          <w:szCs w:val="24"/>
          <w:lang w:eastAsia="ru-RU"/>
        </w:rPr>
      </w:pPr>
      <w:proofErr w:type="gramStart"/>
      <w:r w:rsidRPr="0046768B">
        <w:rPr>
          <w:rFonts w:ascii="Times New Roman" w:eastAsia="Times New Roman" w:hAnsi="Times New Roman" w:cs="Times New Roman"/>
          <w:sz w:val="24"/>
          <w:szCs w:val="24"/>
          <w:lang w:eastAsia="ru-RU"/>
        </w:rPr>
        <w:t>индивидуальные</w:t>
      </w:r>
      <w:proofErr w:type="gramEnd"/>
      <w:r w:rsidRPr="0046768B">
        <w:rPr>
          <w:rFonts w:ascii="Times New Roman" w:eastAsia="Times New Roman" w:hAnsi="Times New Roman" w:cs="Times New Roman"/>
          <w:sz w:val="24"/>
          <w:szCs w:val="24"/>
          <w:lang w:eastAsia="ru-RU"/>
        </w:rPr>
        <w:t xml:space="preserve"> собеседования (экспертные опросы) состоятся по адресу: г. Тула, ул. 9 мая, д. 1б, кабинет № </w:t>
      </w:r>
      <w:r>
        <w:rPr>
          <w:rFonts w:ascii="Times New Roman" w:eastAsia="Times New Roman" w:hAnsi="Times New Roman" w:cs="Times New Roman"/>
          <w:sz w:val="24"/>
          <w:szCs w:val="24"/>
          <w:lang w:eastAsia="ru-RU"/>
        </w:rPr>
        <w:t>30</w:t>
      </w:r>
      <w:r w:rsidRPr="004676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46768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46768B">
        <w:rPr>
          <w:rFonts w:ascii="Times New Roman" w:eastAsia="Times New Roman" w:hAnsi="Times New Roman" w:cs="Times New Roman"/>
          <w:sz w:val="24"/>
          <w:szCs w:val="24"/>
          <w:lang w:eastAsia="ru-RU"/>
        </w:rPr>
        <w:t xml:space="preserve"> года, начало в 10:00 МСК.</w:t>
      </w:r>
    </w:p>
    <w:p w:rsidR="002E7261" w:rsidRDefault="002E7261"/>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Default="00D07A67"/>
    <w:p w:rsidR="00D07A67" w:rsidRPr="0046768B" w:rsidRDefault="00D07A67" w:rsidP="00D07A67">
      <w:pPr>
        <w:pStyle w:val="a7"/>
        <w:shd w:val="clear" w:color="auto" w:fill="FFFFFF"/>
        <w:jc w:val="right"/>
        <w:rPr>
          <w:color w:val="000000"/>
        </w:rPr>
      </w:pPr>
      <w:r w:rsidRPr="0046768B">
        <w:rPr>
          <w:b/>
          <w:bCs/>
          <w:color w:val="000000"/>
        </w:rPr>
        <w:lastRenderedPageBreak/>
        <w:t>Приложение № 1</w:t>
      </w:r>
    </w:p>
    <w:p w:rsidR="00D07A67" w:rsidRPr="0046768B" w:rsidRDefault="00D07A67" w:rsidP="00D07A67">
      <w:pPr>
        <w:pStyle w:val="a7"/>
        <w:shd w:val="clear" w:color="auto" w:fill="FFFFFF"/>
        <w:jc w:val="right"/>
        <w:rPr>
          <w:color w:val="000000"/>
        </w:rPr>
      </w:pPr>
      <w:r w:rsidRPr="0046768B">
        <w:rPr>
          <w:color w:val="000000"/>
        </w:rPr>
        <w:t>Конкурсной комиссии ГУК ТО «</w:t>
      </w:r>
      <w:proofErr w:type="spellStart"/>
      <w:r w:rsidRPr="0046768B">
        <w:rPr>
          <w:color w:val="000000"/>
        </w:rPr>
        <w:t>ОЦРИНКиТ</w:t>
      </w:r>
      <w:proofErr w:type="spellEnd"/>
      <w:r w:rsidRPr="0046768B">
        <w:rPr>
          <w:color w:val="000000"/>
        </w:rPr>
        <w:t>»</w:t>
      </w:r>
    </w:p>
    <w:p w:rsidR="00D07A67" w:rsidRPr="0046768B" w:rsidRDefault="00D07A67" w:rsidP="00D07A67">
      <w:pPr>
        <w:pStyle w:val="a7"/>
        <w:shd w:val="clear" w:color="auto" w:fill="FFFFFF"/>
        <w:jc w:val="right"/>
        <w:rPr>
          <w:color w:val="000000"/>
        </w:rPr>
      </w:pPr>
      <w:proofErr w:type="spellStart"/>
      <w:r w:rsidRPr="0046768B">
        <w:rPr>
          <w:color w:val="000000"/>
        </w:rPr>
        <w:t>ф.и.о.</w:t>
      </w:r>
      <w:proofErr w:type="spellEnd"/>
      <w:r w:rsidRPr="0046768B">
        <w:rPr>
          <w:color w:val="000000"/>
        </w:rPr>
        <w:t xml:space="preserve"> кандидата</w:t>
      </w:r>
    </w:p>
    <w:p w:rsidR="00D07A67" w:rsidRPr="0046768B" w:rsidRDefault="00D07A67" w:rsidP="00D07A67">
      <w:pPr>
        <w:pStyle w:val="a7"/>
        <w:shd w:val="clear" w:color="auto" w:fill="FFFFFF"/>
        <w:jc w:val="right"/>
        <w:rPr>
          <w:color w:val="000000"/>
        </w:rPr>
      </w:pPr>
      <w:r w:rsidRPr="0046768B">
        <w:rPr>
          <w:color w:val="000000"/>
        </w:rPr>
        <w:t>контактная информация</w:t>
      </w:r>
      <w:r w:rsidRPr="0046768B">
        <w:rPr>
          <w:color w:val="000000"/>
        </w:rPr>
        <w:br/>
        <w:t>(№ телефона, почтовый и/или электронный адрес)</w:t>
      </w:r>
    </w:p>
    <w:p w:rsidR="00D07A67" w:rsidRPr="0046768B" w:rsidRDefault="00D07A67" w:rsidP="00D07A67">
      <w:pPr>
        <w:pStyle w:val="a7"/>
        <w:shd w:val="clear" w:color="auto" w:fill="FFFFFF"/>
        <w:jc w:val="center"/>
        <w:rPr>
          <w:color w:val="000000"/>
        </w:rPr>
      </w:pPr>
    </w:p>
    <w:p w:rsidR="00D07A67" w:rsidRPr="0046768B" w:rsidRDefault="00D07A67" w:rsidP="00D07A67">
      <w:pPr>
        <w:pStyle w:val="a7"/>
        <w:shd w:val="clear" w:color="auto" w:fill="FFFFFF"/>
        <w:jc w:val="center"/>
        <w:rPr>
          <w:color w:val="000000"/>
        </w:rPr>
      </w:pPr>
      <w:r w:rsidRPr="0046768B">
        <w:rPr>
          <w:color w:val="000000"/>
        </w:rPr>
        <w:t xml:space="preserve">заявление о желании принять участие в конкурсе </w:t>
      </w:r>
      <w:r w:rsidRPr="0046768B">
        <w:rPr>
          <w:color w:val="000000"/>
        </w:rPr>
        <w:br/>
        <w:t xml:space="preserve">на замещение вакантной должности </w:t>
      </w:r>
      <w:r w:rsidR="00D93C2F">
        <w:rPr>
          <w:color w:val="000000"/>
        </w:rPr>
        <w:t>заведующего</w:t>
      </w:r>
      <w:r w:rsidRPr="0046768B">
        <w:rPr>
          <w:color w:val="000000"/>
        </w:rPr>
        <w:t xml:space="preserve"> </w:t>
      </w:r>
      <w:r w:rsidRPr="0046768B">
        <w:rPr>
          <w:color w:val="000000"/>
        </w:rPr>
        <w:br/>
      </w:r>
      <w:r w:rsidR="00D93C2F">
        <w:rPr>
          <w:i/>
          <w:color w:val="000000"/>
        </w:rPr>
        <w:t>туристско-информационного центра</w:t>
      </w:r>
      <w:r w:rsidRPr="0046768B">
        <w:rPr>
          <w:color w:val="000000"/>
        </w:rPr>
        <w:t xml:space="preserve"> ГУК ТО «</w:t>
      </w:r>
      <w:proofErr w:type="spellStart"/>
      <w:r w:rsidRPr="0046768B">
        <w:rPr>
          <w:color w:val="000000"/>
        </w:rPr>
        <w:t>ОЦРИНКиТ</w:t>
      </w:r>
      <w:proofErr w:type="spellEnd"/>
      <w:r w:rsidRPr="0046768B">
        <w:rPr>
          <w:color w:val="000000"/>
        </w:rPr>
        <w:t>»</w:t>
      </w:r>
    </w:p>
    <w:p w:rsidR="00D07A67" w:rsidRPr="0046768B" w:rsidRDefault="00D07A67" w:rsidP="00D07A67">
      <w:pPr>
        <w:pStyle w:val="a7"/>
        <w:shd w:val="clear" w:color="auto" w:fill="FFFFFF"/>
        <w:jc w:val="center"/>
        <w:rPr>
          <w:color w:val="000000"/>
        </w:rPr>
      </w:pPr>
    </w:p>
    <w:p w:rsidR="00D07A67" w:rsidRPr="0046768B" w:rsidRDefault="00D07A67" w:rsidP="00D07A67">
      <w:pPr>
        <w:pStyle w:val="a7"/>
        <w:shd w:val="clear" w:color="auto" w:fill="FFFFFF"/>
        <w:ind w:firstLine="708"/>
        <w:jc w:val="both"/>
        <w:rPr>
          <w:color w:val="000000"/>
        </w:rPr>
      </w:pPr>
      <w:r w:rsidRPr="0046768B">
        <w:rPr>
          <w:color w:val="000000"/>
        </w:rPr>
        <w:t>Прошу конкурсную комиссию ГУК ТО «</w:t>
      </w:r>
      <w:proofErr w:type="spellStart"/>
      <w:r w:rsidRPr="0046768B">
        <w:rPr>
          <w:color w:val="000000"/>
        </w:rPr>
        <w:t>ОЦРИНКиТ</w:t>
      </w:r>
      <w:proofErr w:type="spellEnd"/>
      <w:r w:rsidRPr="0046768B">
        <w:rPr>
          <w:color w:val="000000"/>
        </w:rPr>
        <w:t xml:space="preserve">» рассмотреть представленные мной документы (мою кандидатуру) для решения вопроса о моём трудоустройстве на вакантною должность </w:t>
      </w:r>
      <w:r w:rsidR="00D93C2F">
        <w:rPr>
          <w:color w:val="000000"/>
        </w:rPr>
        <w:t xml:space="preserve">заведующего </w:t>
      </w:r>
      <w:r w:rsidR="00D93C2F" w:rsidRPr="00D93C2F">
        <w:rPr>
          <w:color w:val="000000"/>
        </w:rPr>
        <w:t>туристско-информационного центра</w:t>
      </w:r>
      <w:r w:rsidR="00D93C2F" w:rsidRPr="0046768B">
        <w:rPr>
          <w:color w:val="000000"/>
        </w:rPr>
        <w:t xml:space="preserve"> </w:t>
      </w:r>
      <w:r w:rsidRPr="0046768B">
        <w:rPr>
          <w:color w:val="000000"/>
        </w:rPr>
        <w:t>ГУК ТО «</w:t>
      </w:r>
      <w:proofErr w:type="spellStart"/>
      <w:r w:rsidRPr="0046768B">
        <w:rPr>
          <w:color w:val="000000"/>
        </w:rPr>
        <w:t>ОЦРИНКиТ</w:t>
      </w:r>
      <w:proofErr w:type="spellEnd"/>
      <w:r w:rsidRPr="0046768B">
        <w:rPr>
          <w:color w:val="000000"/>
        </w:rPr>
        <w:t>».</w:t>
      </w:r>
    </w:p>
    <w:p w:rsidR="00D07A67" w:rsidRPr="0046768B" w:rsidRDefault="00D07A67" w:rsidP="00D07A67">
      <w:pPr>
        <w:pStyle w:val="1"/>
        <w:shd w:val="clear" w:color="auto" w:fill="FFFFFF"/>
        <w:spacing w:before="0" w:beforeAutospacing="0" w:after="144" w:afterAutospacing="0" w:line="242" w:lineRule="atLeast"/>
        <w:ind w:firstLine="708"/>
        <w:jc w:val="both"/>
        <w:rPr>
          <w:b w:val="0"/>
          <w:color w:val="000000"/>
          <w:sz w:val="24"/>
          <w:szCs w:val="24"/>
        </w:rPr>
      </w:pPr>
      <w:r w:rsidRPr="0046768B">
        <w:rPr>
          <w:b w:val="0"/>
          <w:color w:val="000000"/>
          <w:sz w:val="24"/>
          <w:szCs w:val="24"/>
        </w:rPr>
        <w:t>Настоящим выражаю своё добровольное согласие (даю разрешение) ГУК ТО «</w:t>
      </w:r>
      <w:proofErr w:type="spellStart"/>
      <w:r w:rsidRPr="0046768B">
        <w:rPr>
          <w:b w:val="0"/>
          <w:color w:val="000000"/>
          <w:sz w:val="24"/>
          <w:szCs w:val="24"/>
        </w:rPr>
        <w:t>ОЦРИНКиТ</w:t>
      </w:r>
      <w:proofErr w:type="spellEnd"/>
      <w:r w:rsidRPr="0046768B">
        <w:rPr>
          <w:b w:val="0"/>
          <w:color w:val="000000"/>
          <w:sz w:val="24"/>
          <w:szCs w:val="24"/>
        </w:rPr>
        <w:t xml:space="preserve">» на обработку моих персональных данных в соответствии с </w:t>
      </w:r>
      <w:r w:rsidRPr="0046768B">
        <w:rPr>
          <w:b w:val="0"/>
          <w:color w:val="333333"/>
          <w:sz w:val="24"/>
          <w:szCs w:val="24"/>
        </w:rPr>
        <w:t xml:space="preserve">Федеральным законом № 152-ФЗ от 27.07.2006 года (в ред. от 29.07.2017) «О персональных данных» и </w:t>
      </w:r>
      <w:r w:rsidRPr="0046768B">
        <w:rPr>
          <w:b w:val="0"/>
          <w:color w:val="000000"/>
          <w:sz w:val="24"/>
          <w:szCs w:val="24"/>
        </w:rPr>
        <w:t>правилами обработки персональных данных установленными в ГУК ТО «</w:t>
      </w:r>
      <w:proofErr w:type="spellStart"/>
      <w:r w:rsidRPr="0046768B">
        <w:rPr>
          <w:b w:val="0"/>
          <w:color w:val="000000"/>
          <w:sz w:val="24"/>
          <w:szCs w:val="24"/>
        </w:rPr>
        <w:t>ОЦРИНКиТ</w:t>
      </w:r>
      <w:proofErr w:type="spellEnd"/>
      <w:r w:rsidRPr="0046768B">
        <w:rPr>
          <w:b w:val="0"/>
          <w:color w:val="000000"/>
          <w:sz w:val="24"/>
          <w:szCs w:val="24"/>
        </w:rPr>
        <w:t>».</w:t>
      </w:r>
    </w:p>
    <w:p w:rsidR="00D07A67" w:rsidRPr="0046768B" w:rsidRDefault="00D07A67" w:rsidP="00D07A67">
      <w:pPr>
        <w:pStyle w:val="a7"/>
        <w:shd w:val="clear" w:color="auto" w:fill="FFFFFF"/>
        <w:jc w:val="right"/>
        <w:rPr>
          <w:color w:val="000000"/>
        </w:rPr>
      </w:pPr>
      <w:r w:rsidRPr="0046768B">
        <w:rPr>
          <w:color w:val="000000"/>
        </w:rPr>
        <w:t>Дата подпись/расшифровка подписи</w:t>
      </w:r>
    </w:p>
    <w:p w:rsidR="00D07A67" w:rsidRPr="0046768B" w:rsidRDefault="00D07A67" w:rsidP="00D07A67">
      <w:pPr>
        <w:shd w:val="clear" w:color="auto" w:fill="FFFFFF"/>
        <w:spacing w:after="0" w:line="390" w:lineRule="atLeast"/>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Перечень прилагаемых документов:</w:t>
      </w:r>
    </w:p>
    <w:p w:rsidR="00D07A67" w:rsidRPr="0046768B" w:rsidRDefault="00D07A67" w:rsidP="00D07A67">
      <w:pPr>
        <w:pStyle w:val="a3"/>
        <w:numPr>
          <w:ilvl w:val="0"/>
          <w:numId w:val="3"/>
        </w:numPr>
        <w:shd w:val="clear" w:color="auto" w:fill="FFFFFF"/>
        <w:spacing w:after="0" w:line="390" w:lineRule="atLeast"/>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w:t>
      </w:r>
    </w:p>
    <w:p w:rsidR="00D07A67" w:rsidRPr="0046768B" w:rsidRDefault="00D07A67" w:rsidP="00D07A67">
      <w:pPr>
        <w:shd w:val="clear" w:color="auto" w:fill="FFFFFF"/>
        <w:spacing w:after="0" w:line="390" w:lineRule="atLeast"/>
        <w:jc w:val="both"/>
        <w:rPr>
          <w:rFonts w:ascii="Times New Roman" w:eastAsia="Times New Roman" w:hAnsi="Times New Roman" w:cs="Times New Roman"/>
          <w:sz w:val="24"/>
          <w:szCs w:val="24"/>
          <w:lang w:eastAsia="ru-RU"/>
        </w:rPr>
      </w:pPr>
    </w:p>
    <w:p w:rsidR="00D07A67" w:rsidRPr="0046768B" w:rsidRDefault="00D07A67" w:rsidP="00D07A67">
      <w:pPr>
        <w:shd w:val="clear" w:color="auto" w:fill="FFFFFF"/>
        <w:spacing w:after="0" w:line="390" w:lineRule="atLeast"/>
        <w:ind w:firstLine="708"/>
        <w:jc w:val="both"/>
        <w:rPr>
          <w:rFonts w:ascii="Times New Roman" w:eastAsia="Times New Roman" w:hAnsi="Times New Roman" w:cs="Times New Roman"/>
          <w:sz w:val="24"/>
          <w:szCs w:val="24"/>
          <w:lang w:eastAsia="ru-RU"/>
        </w:rPr>
      </w:pPr>
      <w:r w:rsidRPr="0046768B">
        <w:rPr>
          <w:rFonts w:ascii="Times New Roman" w:eastAsia="Times New Roman" w:hAnsi="Times New Roman" w:cs="Times New Roman"/>
          <w:sz w:val="24"/>
          <w:szCs w:val="24"/>
          <w:lang w:eastAsia="ru-RU"/>
        </w:rPr>
        <w:t>Для сведения кандидата. Обработка персональных данных - любое действие (операция) или совокупность действий, совершаемых с персональными данными с использованием средств автоматизации или без их использования,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Обработка персональных данных осуществляется только с согласия субъекта этих данных на их обработку (ст. ст. 3, 6 Федерального закона от 27.07.2006 N 152-ФЗ "О персональных данных"), при отсутствии согласия (запрете субъекта), ввиду невозможности его идентификации, к участию в конкурсе на замещение вакантной должности он не допускается.</w:t>
      </w:r>
    </w:p>
    <w:p w:rsidR="00D07A67" w:rsidRDefault="00D07A67" w:rsidP="00D07A67">
      <w:pPr>
        <w:pStyle w:val="a7"/>
        <w:shd w:val="clear" w:color="auto" w:fill="FFFFFF"/>
        <w:jc w:val="right"/>
        <w:rPr>
          <w:bCs/>
          <w:color w:val="000000"/>
        </w:rPr>
      </w:pPr>
    </w:p>
    <w:p w:rsidR="00D07A67" w:rsidRDefault="00D07A67" w:rsidP="00D07A67">
      <w:pPr>
        <w:pStyle w:val="a7"/>
        <w:shd w:val="clear" w:color="auto" w:fill="FFFFFF"/>
        <w:jc w:val="right"/>
        <w:rPr>
          <w:bCs/>
          <w:color w:val="000000"/>
        </w:rPr>
      </w:pPr>
    </w:p>
    <w:p w:rsidR="00D07A67" w:rsidRDefault="00D07A67" w:rsidP="00D07A67">
      <w:pPr>
        <w:pStyle w:val="a7"/>
        <w:shd w:val="clear" w:color="auto" w:fill="FFFFFF"/>
        <w:jc w:val="right"/>
        <w:rPr>
          <w:bCs/>
          <w:color w:val="000000"/>
        </w:rPr>
      </w:pPr>
    </w:p>
    <w:p w:rsidR="00D07A67" w:rsidRPr="0046768B" w:rsidRDefault="00D07A67" w:rsidP="00D07A67">
      <w:pPr>
        <w:pStyle w:val="a7"/>
        <w:shd w:val="clear" w:color="auto" w:fill="FFFFFF"/>
        <w:jc w:val="right"/>
        <w:rPr>
          <w:bCs/>
          <w:color w:val="000000"/>
        </w:rPr>
      </w:pPr>
      <w:r w:rsidRPr="0046768B">
        <w:rPr>
          <w:bCs/>
          <w:color w:val="000000"/>
        </w:rPr>
        <w:t>Приложение № 2</w:t>
      </w:r>
    </w:p>
    <w:p w:rsidR="00D07A67" w:rsidRPr="0046768B" w:rsidRDefault="00D07A67" w:rsidP="00D07A67">
      <w:pPr>
        <w:pStyle w:val="a7"/>
        <w:shd w:val="clear" w:color="auto" w:fill="FFFFFF"/>
        <w:jc w:val="right"/>
        <w:rPr>
          <w:b/>
          <w:bCs/>
          <w:color w:val="000000"/>
        </w:rPr>
      </w:pPr>
    </w:p>
    <w:p w:rsidR="00D07A67" w:rsidRPr="0046768B" w:rsidRDefault="00D93C2F" w:rsidP="00D07A67">
      <w:pPr>
        <w:pStyle w:val="a7"/>
        <w:shd w:val="clear" w:color="auto" w:fill="FFFFFF"/>
        <w:jc w:val="center"/>
        <w:rPr>
          <w:color w:val="000000"/>
        </w:rPr>
      </w:pPr>
      <w:r>
        <w:t>А</w:t>
      </w:r>
      <w:r w:rsidR="00D07A67" w:rsidRPr="0046768B">
        <w:t xml:space="preserve">нкета (автобиография) кандидата на замещение вакантной должности </w:t>
      </w:r>
      <w:r>
        <w:t>заведующего туристско-информационного центра</w:t>
      </w:r>
      <w:r w:rsidR="00D07A67" w:rsidRPr="0046768B">
        <w:t xml:space="preserve"> ГУК ТО «</w:t>
      </w:r>
      <w:proofErr w:type="spellStart"/>
      <w:r w:rsidR="00D07A67" w:rsidRPr="0046768B">
        <w:t>ОЦРИНКиТ</w:t>
      </w:r>
      <w:proofErr w:type="spellEnd"/>
      <w:r w:rsidR="00D07A67" w:rsidRPr="0046768B">
        <w:t>»</w:t>
      </w:r>
    </w:p>
    <w:p w:rsidR="00D07A67" w:rsidRPr="0046768B" w:rsidRDefault="00D07A67" w:rsidP="00D07A67">
      <w:pPr>
        <w:pStyle w:val="a7"/>
        <w:numPr>
          <w:ilvl w:val="0"/>
          <w:numId w:val="2"/>
        </w:numPr>
        <w:shd w:val="clear" w:color="auto" w:fill="FFFFFF"/>
        <w:rPr>
          <w:color w:val="000000"/>
        </w:rPr>
      </w:pPr>
      <w:r w:rsidRPr="0046768B">
        <w:rPr>
          <w:color w:val="000000"/>
        </w:rPr>
        <w:t>Фамилия, имя, отчество</w:t>
      </w:r>
    </w:p>
    <w:p w:rsidR="00D07A67" w:rsidRPr="0046768B" w:rsidRDefault="00D07A67" w:rsidP="00D07A67">
      <w:pPr>
        <w:pStyle w:val="a7"/>
        <w:numPr>
          <w:ilvl w:val="0"/>
          <w:numId w:val="2"/>
        </w:numPr>
        <w:shd w:val="clear" w:color="auto" w:fill="FFFFFF"/>
        <w:rPr>
          <w:color w:val="000000"/>
        </w:rPr>
      </w:pPr>
      <w:r w:rsidRPr="0046768B">
        <w:rPr>
          <w:color w:val="000000"/>
        </w:rPr>
        <w:t>Домашний адрес</w:t>
      </w:r>
    </w:p>
    <w:p w:rsidR="00D07A67" w:rsidRPr="0046768B" w:rsidRDefault="00D07A67" w:rsidP="00D07A67">
      <w:pPr>
        <w:pStyle w:val="a7"/>
        <w:numPr>
          <w:ilvl w:val="0"/>
          <w:numId w:val="2"/>
        </w:numPr>
        <w:shd w:val="clear" w:color="auto" w:fill="FFFFFF"/>
        <w:rPr>
          <w:color w:val="000000"/>
        </w:rPr>
      </w:pPr>
      <w:r w:rsidRPr="0046768B">
        <w:rPr>
          <w:color w:val="000000"/>
        </w:rPr>
        <w:t>Телефон</w:t>
      </w:r>
    </w:p>
    <w:p w:rsidR="00D07A67" w:rsidRPr="0046768B" w:rsidRDefault="00D07A67" w:rsidP="00D07A67">
      <w:pPr>
        <w:pStyle w:val="a7"/>
        <w:numPr>
          <w:ilvl w:val="0"/>
          <w:numId w:val="2"/>
        </w:numPr>
        <w:shd w:val="clear" w:color="auto" w:fill="FFFFFF"/>
        <w:rPr>
          <w:color w:val="000000"/>
        </w:rPr>
      </w:pPr>
      <w:r w:rsidRPr="0046768B">
        <w:rPr>
          <w:color w:val="000000"/>
        </w:rPr>
        <w:t>E-</w:t>
      </w:r>
      <w:proofErr w:type="spellStart"/>
      <w:r w:rsidRPr="0046768B">
        <w:rPr>
          <w:color w:val="000000"/>
        </w:rPr>
        <w:t>mail</w:t>
      </w:r>
      <w:proofErr w:type="spellEnd"/>
    </w:p>
    <w:p w:rsidR="00D07A67" w:rsidRPr="0046768B" w:rsidRDefault="00D07A67" w:rsidP="00D07A67">
      <w:pPr>
        <w:pStyle w:val="a7"/>
        <w:numPr>
          <w:ilvl w:val="0"/>
          <w:numId w:val="2"/>
        </w:numPr>
        <w:shd w:val="clear" w:color="auto" w:fill="FFFFFF"/>
        <w:rPr>
          <w:color w:val="000000"/>
        </w:rPr>
      </w:pPr>
      <w:r w:rsidRPr="0046768B">
        <w:rPr>
          <w:color w:val="000000"/>
        </w:rPr>
        <w:t>Дата рождения</w:t>
      </w:r>
    </w:p>
    <w:p w:rsidR="00D07A67" w:rsidRPr="0046768B" w:rsidRDefault="00D07A67" w:rsidP="00D07A67">
      <w:pPr>
        <w:pStyle w:val="a7"/>
        <w:numPr>
          <w:ilvl w:val="0"/>
          <w:numId w:val="2"/>
        </w:numPr>
        <w:shd w:val="clear" w:color="auto" w:fill="FFFFFF"/>
        <w:rPr>
          <w:color w:val="000000"/>
        </w:rPr>
      </w:pPr>
      <w:r w:rsidRPr="0046768B">
        <w:rPr>
          <w:color w:val="000000"/>
        </w:rPr>
        <w:t>Образование</w:t>
      </w:r>
    </w:p>
    <w:p w:rsidR="00D07A67" w:rsidRPr="0046768B" w:rsidRDefault="00D07A67" w:rsidP="00D07A67">
      <w:pPr>
        <w:pStyle w:val="a7"/>
        <w:numPr>
          <w:ilvl w:val="0"/>
          <w:numId w:val="2"/>
        </w:numPr>
        <w:shd w:val="clear" w:color="auto" w:fill="FFFFFF"/>
        <w:rPr>
          <w:color w:val="000000"/>
        </w:rPr>
      </w:pPr>
      <w:r w:rsidRPr="0046768B">
        <w:rPr>
          <w:color w:val="000000"/>
        </w:rPr>
        <w:t>Повышение квалификации</w:t>
      </w:r>
    </w:p>
    <w:p w:rsidR="00D07A67" w:rsidRPr="0046768B" w:rsidRDefault="00D07A67" w:rsidP="00D07A67">
      <w:pPr>
        <w:pStyle w:val="a7"/>
        <w:numPr>
          <w:ilvl w:val="0"/>
          <w:numId w:val="2"/>
        </w:numPr>
        <w:shd w:val="clear" w:color="auto" w:fill="FFFFFF"/>
        <w:rPr>
          <w:color w:val="000000"/>
        </w:rPr>
      </w:pPr>
      <w:r w:rsidRPr="0046768B">
        <w:rPr>
          <w:color w:val="000000"/>
        </w:rPr>
        <w:t>Трудовая деятельность</w:t>
      </w:r>
    </w:p>
    <w:p w:rsidR="00D07A67" w:rsidRPr="0046768B" w:rsidRDefault="00D07A67" w:rsidP="00D07A67">
      <w:pPr>
        <w:pStyle w:val="a7"/>
        <w:numPr>
          <w:ilvl w:val="0"/>
          <w:numId w:val="2"/>
        </w:numPr>
        <w:shd w:val="clear" w:color="auto" w:fill="FFFFFF"/>
        <w:rPr>
          <w:color w:val="000000"/>
        </w:rPr>
      </w:pPr>
      <w:r w:rsidRPr="0046768B">
        <w:rPr>
          <w:color w:val="000000"/>
        </w:rPr>
        <w:t>Область профессиональных интересов</w:t>
      </w:r>
    </w:p>
    <w:p w:rsidR="00D07A67" w:rsidRPr="0046768B" w:rsidRDefault="00D07A67" w:rsidP="00D07A67">
      <w:pPr>
        <w:pStyle w:val="a7"/>
        <w:numPr>
          <w:ilvl w:val="0"/>
          <w:numId w:val="2"/>
        </w:numPr>
        <w:shd w:val="clear" w:color="auto" w:fill="FFFFFF"/>
        <w:rPr>
          <w:color w:val="000000"/>
        </w:rPr>
      </w:pPr>
      <w:r w:rsidRPr="0046768B">
        <w:rPr>
          <w:color w:val="000000"/>
        </w:rPr>
        <w:t>Участие в проектах</w:t>
      </w:r>
    </w:p>
    <w:p w:rsidR="00D07A67" w:rsidRPr="0046768B" w:rsidRDefault="00D07A67" w:rsidP="00D07A67">
      <w:pPr>
        <w:pStyle w:val="a7"/>
        <w:numPr>
          <w:ilvl w:val="0"/>
          <w:numId w:val="2"/>
        </w:numPr>
        <w:shd w:val="clear" w:color="auto" w:fill="FFFFFF"/>
        <w:rPr>
          <w:color w:val="000000"/>
        </w:rPr>
      </w:pPr>
      <w:r w:rsidRPr="0046768B">
        <w:rPr>
          <w:color w:val="000000"/>
        </w:rPr>
        <w:t>Список публикаций</w:t>
      </w:r>
    </w:p>
    <w:p w:rsidR="00D07A67" w:rsidRPr="0046768B" w:rsidRDefault="00D07A67" w:rsidP="00D07A67">
      <w:pPr>
        <w:pStyle w:val="a7"/>
        <w:numPr>
          <w:ilvl w:val="0"/>
          <w:numId w:val="2"/>
        </w:numPr>
        <w:shd w:val="clear" w:color="auto" w:fill="FFFFFF"/>
        <w:rPr>
          <w:color w:val="000000"/>
        </w:rPr>
      </w:pPr>
      <w:r w:rsidRPr="0046768B">
        <w:rPr>
          <w:color w:val="000000"/>
        </w:rPr>
        <w:t>Награды</w:t>
      </w:r>
    </w:p>
    <w:p w:rsidR="00D07A67" w:rsidRDefault="00D07A67"/>
    <w:p w:rsidR="00D07A67" w:rsidRDefault="00D07A67"/>
    <w:sectPr w:rsidR="00D07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3D9"/>
    <w:multiLevelType w:val="multilevel"/>
    <w:tmpl w:val="F0BE3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07071"/>
    <w:multiLevelType w:val="hybridMultilevel"/>
    <w:tmpl w:val="762E630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
    <w:nsid w:val="6DB21A32"/>
    <w:multiLevelType w:val="hybridMultilevel"/>
    <w:tmpl w:val="62BE8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C7"/>
    <w:rsid w:val="000001A2"/>
    <w:rsid w:val="0000233E"/>
    <w:rsid w:val="00002735"/>
    <w:rsid w:val="00004260"/>
    <w:rsid w:val="00004369"/>
    <w:rsid w:val="00005455"/>
    <w:rsid w:val="000127B6"/>
    <w:rsid w:val="0001638B"/>
    <w:rsid w:val="00025639"/>
    <w:rsid w:val="00030424"/>
    <w:rsid w:val="000308ED"/>
    <w:rsid w:val="000425B2"/>
    <w:rsid w:val="0004431E"/>
    <w:rsid w:val="000455F0"/>
    <w:rsid w:val="00047003"/>
    <w:rsid w:val="00051722"/>
    <w:rsid w:val="0005437C"/>
    <w:rsid w:val="00060AA9"/>
    <w:rsid w:val="00063F11"/>
    <w:rsid w:val="0006492D"/>
    <w:rsid w:val="000654BB"/>
    <w:rsid w:val="00066B27"/>
    <w:rsid w:val="00070E20"/>
    <w:rsid w:val="00076A08"/>
    <w:rsid w:val="00082688"/>
    <w:rsid w:val="000853CC"/>
    <w:rsid w:val="00085732"/>
    <w:rsid w:val="00087D75"/>
    <w:rsid w:val="00091662"/>
    <w:rsid w:val="00094A75"/>
    <w:rsid w:val="0009567A"/>
    <w:rsid w:val="00096DAD"/>
    <w:rsid w:val="0009751C"/>
    <w:rsid w:val="000A3D07"/>
    <w:rsid w:val="000A4A13"/>
    <w:rsid w:val="000A55F8"/>
    <w:rsid w:val="000A590A"/>
    <w:rsid w:val="000A5D2B"/>
    <w:rsid w:val="000A77E0"/>
    <w:rsid w:val="000B0143"/>
    <w:rsid w:val="000B0DC1"/>
    <w:rsid w:val="000B6E72"/>
    <w:rsid w:val="000D08C0"/>
    <w:rsid w:val="000D27D7"/>
    <w:rsid w:val="000D7C1D"/>
    <w:rsid w:val="000E05C6"/>
    <w:rsid w:val="000E4E63"/>
    <w:rsid w:val="000E6B26"/>
    <w:rsid w:val="000F0D44"/>
    <w:rsid w:val="000F1428"/>
    <w:rsid w:val="000F1C71"/>
    <w:rsid w:val="000F2067"/>
    <w:rsid w:val="000F29EB"/>
    <w:rsid w:val="000F652A"/>
    <w:rsid w:val="001014B6"/>
    <w:rsid w:val="00105C58"/>
    <w:rsid w:val="00114EB6"/>
    <w:rsid w:val="00117333"/>
    <w:rsid w:val="00117996"/>
    <w:rsid w:val="00120B70"/>
    <w:rsid w:val="00121C50"/>
    <w:rsid w:val="00135100"/>
    <w:rsid w:val="00135384"/>
    <w:rsid w:val="00142C06"/>
    <w:rsid w:val="00143959"/>
    <w:rsid w:val="0014579B"/>
    <w:rsid w:val="00151205"/>
    <w:rsid w:val="001534A0"/>
    <w:rsid w:val="0015473D"/>
    <w:rsid w:val="001578C4"/>
    <w:rsid w:val="001624AD"/>
    <w:rsid w:val="001655C7"/>
    <w:rsid w:val="001702E7"/>
    <w:rsid w:val="001703D1"/>
    <w:rsid w:val="0017060C"/>
    <w:rsid w:val="00173268"/>
    <w:rsid w:val="0017672B"/>
    <w:rsid w:val="00182615"/>
    <w:rsid w:val="00185027"/>
    <w:rsid w:val="00196DE3"/>
    <w:rsid w:val="001A364F"/>
    <w:rsid w:val="001A4EC6"/>
    <w:rsid w:val="001B1079"/>
    <w:rsid w:val="001B5105"/>
    <w:rsid w:val="001B58C9"/>
    <w:rsid w:val="001C1D1A"/>
    <w:rsid w:val="001C3F39"/>
    <w:rsid w:val="001C6A17"/>
    <w:rsid w:val="001D27F3"/>
    <w:rsid w:val="001E50FF"/>
    <w:rsid w:val="001F599E"/>
    <w:rsid w:val="00201825"/>
    <w:rsid w:val="00201EFB"/>
    <w:rsid w:val="002139E3"/>
    <w:rsid w:val="00220340"/>
    <w:rsid w:val="0023634A"/>
    <w:rsid w:val="00241A14"/>
    <w:rsid w:val="00241FE3"/>
    <w:rsid w:val="00243BBD"/>
    <w:rsid w:val="00244355"/>
    <w:rsid w:val="0024704F"/>
    <w:rsid w:val="00247FB5"/>
    <w:rsid w:val="00251C39"/>
    <w:rsid w:val="00251DAE"/>
    <w:rsid w:val="00254037"/>
    <w:rsid w:val="0025455D"/>
    <w:rsid w:val="00255B97"/>
    <w:rsid w:val="002627FF"/>
    <w:rsid w:val="00263829"/>
    <w:rsid w:val="00270B65"/>
    <w:rsid w:val="00270F34"/>
    <w:rsid w:val="00271208"/>
    <w:rsid w:val="00271AC3"/>
    <w:rsid w:val="00272317"/>
    <w:rsid w:val="002747C9"/>
    <w:rsid w:val="0027541B"/>
    <w:rsid w:val="00276A69"/>
    <w:rsid w:val="00282E1E"/>
    <w:rsid w:val="002877AE"/>
    <w:rsid w:val="002903BE"/>
    <w:rsid w:val="00293D71"/>
    <w:rsid w:val="002A5172"/>
    <w:rsid w:val="002A73E0"/>
    <w:rsid w:val="002C20D6"/>
    <w:rsid w:val="002C3249"/>
    <w:rsid w:val="002C63B5"/>
    <w:rsid w:val="002D505B"/>
    <w:rsid w:val="002E29FF"/>
    <w:rsid w:val="002E7261"/>
    <w:rsid w:val="002F712E"/>
    <w:rsid w:val="00300691"/>
    <w:rsid w:val="00301FA5"/>
    <w:rsid w:val="00302373"/>
    <w:rsid w:val="00303032"/>
    <w:rsid w:val="00306D75"/>
    <w:rsid w:val="0031031D"/>
    <w:rsid w:val="00310D26"/>
    <w:rsid w:val="00312041"/>
    <w:rsid w:val="00315BDB"/>
    <w:rsid w:val="00325FE6"/>
    <w:rsid w:val="0033081E"/>
    <w:rsid w:val="00334AEB"/>
    <w:rsid w:val="00335610"/>
    <w:rsid w:val="00337ACE"/>
    <w:rsid w:val="00337FCC"/>
    <w:rsid w:val="0034139F"/>
    <w:rsid w:val="003471C3"/>
    <w:rsid w:val="00366130"/>
    <w:rsid w:val="0036711B"/>
    <w:rsid w:val="00373943"/>
    <w:rsid w:val="00380CB4"/>
    <w:rsid w:val="00390435"/>
    <w:rsid w:val="00392FD8"/>
    <w:rsid w:val="00393DC5"/>
    <w:rsid w:val="003A3C6B"/>
    <w:rsid w:val="003A50AD"/>
    <w:rsid w:val="003C0C78"/>
    <w:rsid w:val="003D1FD4"/>
    <w:rsid w:val="003D7CFC"/>
    <w:rsid w:val="003E0EBB"/>
    <w:rsid w:val="003E499C"/>
    <w:rsid w:val="003F36D4"/>
    <w:rsid w:val="003F5C35"/>
    <w:rsid w:val="003F7CBA"/>
    <w:rsid w:val="00404D3F"/>
    <w:rsid w:val="004065AC"/>
    <w:rsid w:val="00411117"/>
    <w:rsid w:val="00433853"/>
    <w:rsid w:val="00436821"/>
    <w:rsid w:val="00437592"/>
    <w:rsid w:val="00437A55"/>
    <w:rsid w:val="00451442"/>
    <w:rsid w:val="004532D6"/>
    <w:rsid w:val="0045479C"/>
    <w:rsid w:val="00456C6E"/>
    <w:rsid w:val="00466E29"/>
    <w:rsid w:val="004712C5"/>
    <w:rsid w:val="00471876"/>
    <w:rsid w:val="00475167"/>
    <w:rsid w:val="004828E1"/>
    <w:rsid w:val="00487FF4"/>
    <w:rsid w:val="00491006"/>
    <w:rsid w:val="0049529D"/>
    <w:rsid w:val="004A0B16"/>
    <w:rsid w:val="004A5D97"/>
    <w:rsid w:val="004B4E79"/>
    <w:rsid w:val="004B574C"/>
    <w:rsid w:val="004C014E"/>
    <w:rsid w:val="004C258B"/>
    <w:rsid w:val="004C3B49"/>
    <w:rsid w:val="004C4DFF"/>
    <w:rsid w:val="004D12D6"/>
    <w:rsid w:val="004D4584"/>
    <w:rsid w:val="004E05B7"/>
    <w:rsid w:val="004E3AB0"/>
    <w:rsid w:val="004E6030"/>
    <w:rsid w:val="004F6B98"/>
    <w:rsid w:val="004F703E"/>
    <w:rsid w:val="00500D6D"/>
    <w:rsid w:val="0050202E"/>
    <w:rsid w:val="00505642"/>
    <w:rsid w:val="00507647"/>
    <w:rsid w:val="005079F8"/>
    <w:rsid w:val="005105AF"/>
    <w:rsid w:val="00511071"/>
    <w:rsid w:val="00511E75"/>
    <w:rsid w:val="00514C33"/>
    <w:rsid w:val="00516D96"/>
    <w:rsid w:val="005374E9"/>
    <w:rsid w:val="0054013D"/>
    <w:rsid w:val="00546950"/>
    <w:rsid w:val="00547D62"/>
    <w:rsid w:val="00550923"/>
    <w:rsid w:val="00552749"/>
    <w:rsid w:val="00553950"/>
    <w:rsid w:val="00555B14"/>
    <w:rsid w:val="00557204"/>
    <w:rsid w:val="005620FF"/>
    <w:rsid w:val="005728F7"/>
    <w:rsid w:val="00574E8A"/>
    <w:rsid w:val="00581A3A"/>
    <w:rsid w:val="00592B0C"/>
    <w:rsid w:val="005A1277"/>
    <w:rsid w:val="005A189C"/>
    <w:rsid w:val="005A1FD5"/>
    <w:rsid w:val="005A2CF1"/>
    <w:rsid w:val="005B3157"/>
    <w:rsid w:val="005C337F"/>
    <w:rsid w:val="005C5D02"/>
    <w:rsid w:val="005C6385"/>
    <w:rsid w:val="005C77FB"/>
    <w:rsid w:val="005D19AE"/>
    <w:rsid w:val="005E0DA4"/>
    <w:rsid w:val="005E2C50"/>
    <w:rsid w:val="005E5F75"/>
    <w:rsid w:val="005E7A57"/>
    <w:rsid w:val="005F2C1C"/>
    <w:rsid w:val="005F5CE7"/>
    <w:rsid w:val="005F7AFC"/>
    <w:rsid w:val="0060015E"/>
    <w:rsid w:val="00602CD3"/>
    <w:rsid w:val="00604F93"/>
    <w:rsid w:val="00607587"/>
    <w:rsid w:val="00610036"/>
    <w:rsid w:val="00611377"/>
    <w:rsid w:val="00612D48"/>
    <w:rsid w:val="00614410"/>
    <w:rsid w:val="00617B74"/>
    <w:rsid w:val="006211C0"/>
    <w:rsid w:val="00625871"/>
    <w:rsid w:val="006279A5"/>
    <w:rsid w:val="00637CA9"/>
    <w:rsid w:val="00640933"/>
    <w:rsid w:val="0064512F"/>
    <w:rsid w:val="0064677A"/>
    <w:rsid w:val="00662971"/>
    <w:rsid w:val="00670A4C"/>
    <w:rsid w:val="00672BE5"/>
    <w:rsid w:val="00674512"/>
    <w:rsid w:val="006778C4"/>
    <w:rsid w:val="006813B2"/>
    <w:rsid w:val="00684F03"/>
    <w:rsid w:val="00687637"/>
    <w:rsid w:val="006A0A1E"/>
    <w:rsid w:val="006A3386"/>
    <w:rsid w:val="006A47F4"/>
    <w:rsid w:val="006A4F36"/>
    <w:rsid w:val="006A4F4D"/>
    <w:rsid w:val="006B2BD8"/>
    <w:rsid w:val="006B3A7E"/>
    <w:rsid w:val="006B7DD0"/>
    <w:rsid w:val="006D3F7E"/>
    <w:rsid w:val="006D5009"/>
    <w:rsid w:val="006D79E6"/>
    <w:rsid w:val="006D7F97"/>
    <w:rsid w:val="006E006E"/>
    <w:rsid w:val="006E163F"/>
    <w:rsid w:val="006E1C7E"/>
    <w:rsid w:val="006E2074"/>
    <w:rsid w:val="006F0B00"/>
    <w:rsid w:val="006F1E2D"/>
    <w:rsid w:val="006F6504"/>
    <w:rsid w:val="006F6DB1"/>
    <w:rsid w:val="0070041A"/>
    <w:rsid w:val="00706D7A"/>
    <w:rsid w:val="007070B1"/>
    <w:rsid w:val="0070712F"/>
    <w:rsid w:val="007118AB"/>
    <w:rsid w:val="007164DA"/>
    <w:rsid w:val="00717ADF"/>
    <w:rsid w:val="00725A20"/>
    <w:rsid w:val="007302E7"/>
    <w:rsid w:val="007371BE"/>
    <w:rsid w:val="00737589"/>
    <w:rsid w:val="00744E60"/>
    <w:rsid w:val="0075227A"/>
    <w:rsid w:val="00755E37"/>
    <w:rsid w:val="007578FA"/>
    <w:rsid w:val="00770BAA"/>
    <w:rsid w:val="007738D7"/>
    <w:rsid w:val="00774D9C"/>
    <w:rsid w:val="00777792"/>
    <w:rsid w:val="00777FCA"/>
    <w:rsid w:val="00780903"/>
    <w:rsid w:val="00781C42"/>
    <w:rsid w:val="007830BF"/>
    <w:rsid w:val="007903AD"/>
    <w:rsid w:val="007908F5"/>
    <w:rsid w:val="00795BDF"/>
    <w:rsid w:val="007975BA"/>
    <w:rsid w:val="007A1BCD"/>
    <w:rsid w:val="007A2A78"/>
    <w:rsid w:val="007A46DB"/>
    <w:rsid w:val="007A5CE7"/>
    <w:rsid w:val="007A757A"/>
    <w:rsid w:val="007B44C7"/>
    <w:rsid w:val="007B4A6C"/>
    <w:rsid w:val="007B7734"/>
    <w:rsid w:val="007C35A5"/>
    <w:rsid w:val="007D0F97"/>
    <w:rsid w:val="007D10FF"/>
    <w:rsid w:val="007D14CB"/>
    <w:rsid w:val="007D5B0A"/>
    <w:rsid w:val="007D6ABB"/>
    <w:rsid w:val="007F252B"/>
    <w:rsid w:val="007F69D6"/>
    <w:rsid w:val="007F7D9A"/>
    <w:rsid w:val="00800E0B"/>
    <w:rsid w:val="008011B2"/>
    <w:rsid w:val="00802C55"/>
    <w:rsid w:val="00802CBD"/>
    <w:rsid w:val="00802E89"/>
    <w:rsid w:val="00803721"/>
    <w:rsid w:val="00805608"/>
    <w:rsid w:val="00806480"/>
    <w:rsid w:val="00810921"/>
    <w:rsid w:val="0082318E"/>
    <w:rsid w:val="00823DE4"/>
    <w:rsid w:val="00823FAA"/>
    <w:rsid w:val="00825023"/>
    <w:rsid w:val="0082513A"/>
    <w:rsid w:val="00830741"/>
    <w:rsid w:val="00831176"/>
    <w:rsid w:val="00833656"/>
    <w:rsid w:val="00841C2B"/>
    <w:rsid w:val="00846A3E"/>
    <w:rsid w:val="00846C79"/>
    <w:rsid w:val="008479D2"/>
    <w:rsid w:val="00850B88"/>
    <w:rsid w:val="00854451"/>
    <w:rsid w:val="0086114D"/>
    <w:rsid w:val="008670D1"/>
    <w:rsid w:val="00867572"/>
    <w:rsid w:val="0088130C"/>
    <w:rsid w:val="008853A8"/>
    <w:rsid w:val="00886511"/>
    <w:rsid w:val="00886548"/>
    <w:rsid w:val="0089072C"/>
    <w:rsid w:val="00892082"/>
    <w:rsid w:val="00892F07"/>
    <w:rsid w:val="008A09CC"/>
    <w:rsid w:val="008A0C40"/>
    <w:rsid w:val="008A2825"/>
    <w:rsid w:val="008A4EBE"/>
    <w:rsid w:val="008A6BE8"/>
    <w:rsid w:val="008B10D2"/>
    <w:rsid w:val="008B3F5C"/>
    <w:rsid w:val="008C3DA6"/>
    <w:rsid w:val="008C46E3"/>
    <w:rsid w:val="008D0761"/>
    <w:rsid w:val="008E3A73"/>
    <w:rsid w:val="008E703B"/>
    <w:rsid w:val="008E79F8"/>
    <w:rsid w:val="008F0376"/>
    <w:rsid w:val="008F0978"/>
    <w:rsid w:val="008F09C7"/>
    <w:rsid w:val="008F3E04"/>
    <w:rsid w:val="008F5F19"/>
    <w:rsid w:val="0090165D"/>
    <w:rsid w:val="00902144"/>
    <w:rsid w:val="0090453B"/>
    <w:rsid w:val="009059E5"/>
    <w:rsid w:val="0090680C"/>
    <w:rsid w:val="0091082B"/>
    <w:rsid w:val="009113D8"/>
    <w:rsid w:val="00912D25"/>
    <w:rsid w:val="0091560A"/>
    <w:rsid w:val="009212E1"/>
    <w:rsid w:val="00922488"/>
    <w:rsid w:val="00923A54"/>
    <w:rsid w:val="00924479"/>
    <w:rsid w:val="00930D46"/>
    <w:rsid w:val="0093191B"/>
    <w:rsid w:val="009350E7"/>
    <w:rsid w:val="00935555"/>
    <w:rsid w:val="00940DB5"/>
    <w:rsid w:val="009428EF"/>
    <w:rsid w:val="009438DF"/>
    <w:rsid w:val="00944FB9"/>
    <w:rsid w:val="0094579D"/>
    <w:rsid w:val="00945D86"/>
    <w:rsid w:val="00952641"/>
    <w:rsid w:val="00953BBF"/>
    <w:rsid w:val="00954D67"/>
    <w:rsid w:val="009558A4"/>
    <w:rsid w:val="00957912"/>
    <w:rsid w:val="00971B2A"/>
    <w:rsid w:val="00974D0F"/>
    <w:rsid w:val="00980EB1"/>
    <w:rsid w:val="00981781"/>
    <w:rsid w:val="00983277"/>
    <w:rsid w:val="009842E8"/>
    <w:rsid w:val="009A2A3C"/>
    <w:rsid w:val="009A3DCC"/>
    <w:rsid w:val="009A3F7C"/>
    <w:rsid w:val="009B44E6"/>
    <w:rsid w:val="009C517B"/>
    <w:rsid w:val="009C6F4E"/>
    <w:rsid w:val="009D0536"/>
    <w:rsid w:val="009D07AA"/>
    <w:rsid w:val="009D4449"/>
    <w:rsid w:val="009D797A"/>
    <w:rsid w:val="009E391B"/>
    <w:rsid w:val="009E7D87"/>
    <w:rsid w:val="009F7898"/>
    <w:rsid w:val="00A003D5"/>
    <w:rsid w:val="00A00FE1"/>
    <w:rsid w:val="00A061DE"/>
    <w:rsid w:val="00A14CD7"/>
    <w:rsid w:val="00A20405"/>
    <w:rsid w:val="00A2330A"/>
    <w:rsid w:val="00A33060"/>
    <w:rsid w:val="00A34480"/>
    <w:rsid w:val="00A37D7C"/>
    <w:rsid w:val="00A429BB"/>
    <w:rsid w:val="00A45A7D"/>
    <w:rsid w:val="00A5229C"/>
    <w:rsid w:val="00A52570"/>
    <w:rsid w:val="00A54A9B"/>
    <w:rsid w:val="00A60F2D"/>
    <w:rsid w:val="00A8637F"/>
    <w:rsid w:val="00A873FA"/>
    <w:rsid w:val="00A87D71"/>
    <w:rsid w:val="00A93689"/>
    <w:rsid w:val="00A94F2A"/>
    <w:rsid w:val="00A9664E"/>
    <w:rsid w:val="00A96AD2"/>
    <w:rsid w:val="00AA4313"/>
    <w:rsid w:val="00AB46B5"/>
    <w:rsid w:val="00AB572E"/>
    <w:rsid w:val="00AB75A5"/>
    <w:rsid w:val="00AC06C3"/>
    <w:rsid w:val="00AC3833"/>
    <w:rsid w:val="00AC49D7"/>
    <w:rsid w:val="00AC4B4D"/>
    <w:rsid w:val="00AC6D7E"/>
    <w:rsid w:val="00AD05B8"/>
    <w:rsid w:val="00AD0DCE"/>
    <w:rsid w:val="00AD1E59"/>
    <w:rsid w:val="00AD7DCE"/>
    <w:rsid w:val="00AE0039"/>
    <w:rsid w:val="00AE1BEC"/>
    <w:rsid w:val="00AE5995"/>
    <w:rsid w:val="00AE5A97"/>
    <w:rsid w:val="00AE5CE4"/>
    <w:rsid w:val="00AF187F"/>
    <w:rsid w:val="00AF5206"/>
    <w:rsid w:val="00AF65FD"/>
    <w:rsid w:val="00B11958"/>
    <w:rsid w:val="00B1298C"/>
    <w:rsid w:val="00B14476"/>
    <w:rsid w:val="00B27CF1"/>
    <w:rsid w:val="00B3196B"/>
    <w:rsid w:val="00B36F61"/>
    <w:rsid w:val="00B40BE8"/>
    <w:rsid w:val="00B510B5"/>
    <w:rsid w:val="00B51F7D"/>
    <w:rsid w:val="00B5385A"/>
    <w:rsid w:val="00B568D8"/>
    <w:rsid w:val="00B578D9"/>
    <w:rsid w:val="00B6002A"/>
    <w:rsid w:val="00B60C7C"/>
    <w:rsid w:val="00B66BBC"/>
    <w:rsid w:val="00B7164E"/>
    <w:rsid w:val="00B7171A"/>
    <w:rsid w:val="00B742B5"/>
    <w:rsid w:val="00B74A3F"/>
    <w:rsid w:val="00B753C0"/>
    <w:rsid w:val="00B7742E"/>
    <w:rsid w:val="00B827AA"/>
    <w:rsid w:val="00B83ABE"/>
    <w:rsid w:val="00BA5A03"/>
    <w:rsid w:val="00BA6E9D"/>
    <w:rsid w:val="00BB4319"/>
    <w:rsid w:val="00BC0468"/>
    <w:rsid w:val="00BC1839"/>
    <w:rsid w:val="00BC1BA1"/>
    <w:rsid w:val="00BC4278"/>
    <w:rsid w:val="00BD63B2"/>
    <w:rsid w:val="00BD6B5B"/>
    <w:rsid w:val="00BE08CB"/>
    <w:rsid w:val="00BE17BD"/>
    <w:rsid w:val="00BE38F4"/>
    <w:rsid w:val="00BE5230"/>
    <w:rsid w:val="00BE6547"/>
    <w:rsid w:val="00BE7A38"/>
    <w:rsid w:val="00BF10D6"/>
    <w:rsid w:val="00BF5941"/>
    <w:rsid w:val="00C00A47"/>
    <w:rsid w:val="00C067B7"/>
    <w:rsid w:val="00C10614"/>
    <w:rsid w:val="00C1356D"/>
    <w:rsid w:val="00C25792"/>
    <w:rsid w:val="00C31D7E"/>
    <w:rsid w:val="00C36438"/>
    <w:rsid w:val="00C36F3E"/>
    <w:rsid w:val="00C4144E"/>
    <w:rsid w:val="00C444AA"/>
    <w:rsid w:val="00C523D8"/>
    <w:rsid w:val="00C60431"/>
    <w:rsid w:val="00C623EC"/>
    <w:rsid w:val="00C65AAC"/>
    <w:rsid w:val="00C76A9D"/>
    <w:rsid w:val="00C77C11"/>
    <w:rsid w:val="00C805ED"/>
    <w:rsid w:val="00C8400D"/>
    <w:rsid w:val="00C91C06"/>
    <w:rsid w:val="00C9267D"/>
    <w:rsid w:val="00C92B35"/>
    <w:rsid w:val="00C9423A"/>
    <w:rsid w:val="00C954AA"/>
    <w:rsid w:val="00CA2498"/>
    <w:rsid w:val="00CA7F7F"/>
    <w:rsid w:val="00CB2B02"/>
    <w:rsid w:val="00CB542E"/>
    <w:rsid w:val="00CB6354"/>
    <w:rsid w:val="00CC0124"/>
    <w:rsid w:val="00CC1127"/>
    <w:rsid w:val="00CC361D"/>
    <w:rsid w:val="00CD2339"/>
    <w:rsid w:val="00CD4724"/>
    <w:rsid w:val="00CE30EE"/>
    <w:rsid w:val="00CE576A"/>
    <w:rsid w:val="00CE76AB"/>
    <w:rsid w:val="00CF3B62"/>
    <w:rsid w:val="00D04E7F"/>
    <w:rsid w:val="00D07A67"/>
    <w:rsid w:val="00D10B45"/>
    <w:rsid w:val="00D10E3C"/>
    <w:rsid w:val="00D13760"/>
    <w:rsid w:val="00D1392E"/>
    <w:rsid w:val="00D13E0A"/>
    <w:rsid w:val="00D161F8"/>
    <w:rsid w:val="00D20953"/>
    <w:rsid w:val="00D27A8B"/>
    <w:rsid w:val="00D41ACD"/>
    <w:rsid w:val="00D43792"/>
    <w:rsid w:val="00D476AA"/>
    <w:rsid w:val="00D633B3"/>
    <w:rsid w:val="00D6486F"/>
    <w:rsid w:val="00D65B45"/>
    <w:rsid w:val="00D65B4C"/>
    <w:rsid w:val="00D70D78"/>
    <w:rsid w:val="00D81501"/>
    <w:rsid w:val="00D81F09"/>
    <w:rsid w:val="00D824CB"/>
    <w:rsid w:val="00D8546B"/>
    <w:rsid w:val="00D90445"/>
    <w:rsid w:val="00D9295C"/>
    <w:rsid w:val="00D93C2F"/>
    <w:rsid w:val="00D9443F"/>
    <w:rsid w:val="00DA7A58"/>
    <w:rsid w:val="00DB7785"/>
    <w:rsid w:val="00DB7D7C"/>
    <w:rsid w:val="00DC1382"/>
    <w:rsid w:val="00DC2C59"/>
    <w:rsid w:val="00DC6339"/>
    <w:rsid w:val="00DC6C35"/>
    <w:rsid w:val="00DC74E5"/>
    <w:rsid w:val="00DD3FC6"/>
    <w:rsid w:val="00DE0BB6"/>
    <w:rsid w:val="00DE50C8"/>
    <w:rsid w:val="00DE5431"/>
    <w:rsid w:val="00DF02CA"/>
    <w:rsid w:val="00DF0BE2"/>
    <w:rsid w:val="00DF0E27"/>
    <w:rsid w:val="00DF165E"/>
    <w:rsid w:val="00DF22C9"/>
    <w:rsid w:val="00DF315C"/>
    <w:rsid w:val="00DF3635"/>
    <w:rsid w:val="00DF391C"/>
    <w:rsid w:val="00E05C2D"/>
    <w:rsid w:val="00E11370"/>
    <w:rsid w:val="00E12AF3"/>
    <w:rsid w:val="00E13086"/>
    <w:rsid w:val="00E14165"/>
    <w:rsid w:val="00E1555A"/>
    <w:rsid w:val="00E27AFB"/>
    <w:rsid w:val="00E331CE"/>
    <w:rsid w:val="00E3460B"/>
    <w:rsid w:val="00E3561B"/>
    <w:rsid w:val="00E45BF5"/>
    <w:rsid w:val="00E47D54"/>
    <w:rsid w:val="00E538DE"/>
    <w:rsid w:val="00E55885"/>
    <w:rsid w:val="00E56648"/>
    <w:rsid w:val="00E605AF"/>
    <w:rsid w:val="00E60D44"/>
    <w:rsid w:val="00E60E5D"/>
    <w:rsid w:val="00E64E2F"/>
    <w:rsid w:val="00E66C1E"/>
    <w:rsid w:val="00E67D72"/>
    <w:rsid w:val="00E81799"/>
    <w:rsid w:val="00E9744B"/>
    <w:rsid w:val="00EA19A7"/>
    <w:rsid w:val="00EA5914"/>
    <w:rsid w:val="00EC0DAB"/>
    <w:rsid w:val="00EC517B"/>
    <w:rsid w:val="00EC58D2"/>
    <w:rsid w:val="00ED229F"/>
    <w:rsid w:val="00ED369F"/>
    <w:rsid w:val="00ED3F7E"/>
    <w:rsid w:val="00ED56BF"/>
    <w:rsid w:val="00EE3417"/>
    <w:rsid w:val="00EE7337"/>
    <w:rsid w:val="00EF25C2"/>
    <w:rsid w:val="00EF380A"/>
    <w:rsid w:val="00EF5E07"/>
    <w:rsid w:val="00F1086C"/>
    <w:rsid w:val="00F147CE"/>
    <w:rsid w:val="00F23402"/>
    <w:rsid w:val="00F277B8"/>
    <w:rsid w:val="00F411D8"/>
    <w:rsid w:val="00F429ED"/>
    <w:rsid w:val="00F44EDA"/>
    <w:rsid w:val="00F45E26"/>
    <w:rsid w:val="00F5494B"/>
    <w:rsid w:val="00F60590"/>
    <w:rsid w:val="00F60DE4"/>
    <w:rsid w:val="00F62302"/>
    <w:rsid w:val="00F643BA"/>
    <w:rsid w:val="00F643C9"/>
    <w:rsid w:val="00F644EB"/>
    <w:rsid w:val="00F65015"/>
    <w:rsid w:val="00F65ED3"/>
    <w:rsid w:val="00F67613"/>
    <w:rsid w:val="00F74C4D"/>
    <w:rsid w:val="00F75A6C"/>
    <w:rsid w:val="00F7686E"/>
    <w:rsid w:val="00F8033E"/>
    <w:rsid w:val="00F82574"/>
    <w:rsid w:val="00F83367"/>
    <w:rsid w:val="00F83390"/>
    <w:rsid w:val="00F90D73"/>
    <w:rsid w:val="00F95D45"/>
    <w:rsid w:val="00FA345F"/>
    <w:rsid w:val="00FB0A8B"/>
    <w:rsid w:val="00FB1D74"/>
    <w:rsid w:val="00FB479F"/>
    <w:rsid w:val="00FC21E8"/>
    <w:rsid w:val="00FC2FDA"/>
    <w:rsid w:val="00FC38AE"/>
    <w:rsid w:val="00FD0DA2"/>
    <w:rsid w:val="00FD17CE"/>
    <w:rsid w:val="00FD72EE"/>
    <w:rsid w:val="00FE4326"/>
    <w:rsid w:val="00FF31D6"/>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F6527-82B3-412B-B6BF-4C9FAE9B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C7"/>
    <w:pPr>
      <w:spacing w:after="160" w:line="259" w:lineRule="auto"/>
    </w:pPr>
  </w:style>
  <w:style w:type="paragraph" w:styleId="1">
    <w:name w:val="heading 1"/>
    <w:basedOn w:val="a"/>
    <w:link w:val="10"/>
    <w:uiPriority w:val="9"/>
    <w:qFormat/>
    <w:rsid w:val="00D07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5C7"/>
    <w:pPr>
      <w:ind w:left="720"/>
      <w:contextualSpacing/>
    </w:pPr>
  </w:style>
  <w:style w:type="character" w:styleId="a4">
    <w:name w:val="Hyperlink"/>
    <w:basedOn w:val="a0"/>
    <w:uiPriority w:val="99"/>
    <w:unhideWhenUsed/>
    <w:rsid w:val="001655C7"/>
    <w:rPr>
      <w:color w:val="0000FF" w:themeColor="hyperlink"/>
      <w:u w:val="single"/>
    </w:rPr>
  </w:style>
  <w:style w:type="paragraph" w:styleId="a5">
    <w:name w:val="Balloon Text"/>
    <w:basedOn w:val="a"/>
    <w:link w:val="a6"/>
    <w:uiPriority w:val="99"/>
    <w:semiHidden/>
    <w:unhideWhenUsed/>
    <w:rsid w:val="00D07A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7A67"/>
    <w:rPr>
      <w:rFonts w:ascii="Tahoma" w:hAnsi="Tahoma" w:cs="Tahoma"/>
      <w:sz w:val="16"/>
      <w:szCs w:val="16"/>
    </w:rPr>
  </w:style>
  <w:style w:type="character" w:customStyle="1" w:styleId="10">
    <w:name w:val="Заголовок 1 Знак"/>
    <w:basedOn w:val="a0"/>
    <w:link w:val="1"/>
    <w:uiPriority w:val="9"/>
    <w:rsid w:val="00D07A67"/>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D07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cktula.ru/about/dokumenty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Храмова</cp:lastModifiedBy>
  <cp:revision>2</cp:revision>
  <cp:lastPrinted>2017-12-25T09:45:00Z</cp:lastPrinted>
  <dcterms:created xsi:type="dcterms:W3CDTF">2017-12-26T07:37:00Z</dcterms:created>
  <dcterms:modified xsi:type="dcterms:W3CDTF">2017-12-26T07:37:00Z</dcterms:modified>
</cp:coreProperties>
</file>