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7" w:rsidRDefault="00ED7757" w:rsidP="00ED77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Протокол заседания членов конкурсной комиссии </w:t>
      </w:r>
      <w:r w:rsidRPr="009A7B76">
        <w:rPr>
          <w:rFonts w:ascii="Times New Roman" w:hAnsi="Times New Roman" w:cs="Times New Roman"/>
          <w:b/>
          <w:sz w:val="36"/>
          <w:szCs w:val="36"/>
        </w:rPr>
        <w:t>областного конкурса методических работ преподавателей, концертмейстеров детских</w:t>
      </w:r>
      <w:r>
        <w:rPr>
          <w:rFonts w:ascii="Times New Roman" w:hAnsi="Times New Roman" w:cs="Times New Roman"/>
          <w:b/>
          <w:sz w:val="36"/>
          <w:szCs w:val="36"/>
        </w:rPr>
        <w:t xml:space="preserve"> школ искусств Тульской области</w:t>
      </w:r>
    </w:p>
    <w:p w:rsidR="009D7CDD" w:rsidRPr="006B548C" w:rsidRDefault="006B548C" w:rsidP="006B5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8C">
        <w:rPr>
          <w:rFonts w:ascii="Times New Roman" w:hAnsi="Times New Roman" w:cs="Times New Roman"/>
          <w:b/>
          <w:sz w:val="28"/>
          <w:szCs w:val="28"/>
        </w:rPr>
        <w:t>1 место – 56-60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B548C" w:rsidRPr="006B548C" w:rsidRDefault="006B548C" w:rsidP="006B5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8C">
        <w:rPr>
          <w:rFonts w:ascii="Times New Roman" w:hAnsi="Times New Roman" w:cs="Times New Roman"/>
          <w:b/>
          <w:sz w:val="28"/>
          <w:szCs w:val="28"/>
        </w:rPr>
        <w:t>2 место – 50-55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B548C" w:rsidRPr="006B548C" w:rsidRDefault="006B548C" w:rsidP="006B5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8C">
        <w:rPr>
          <w:rFonts w:ascii="Times New Roman" w:hAnsi="Times New Roman" w:cs="Times New Roman"/>
          <w:b/>
          <w:sz w:val="28"/>
          <w:szCs w:val="28"/>
        </w:rPr>
        <w:t>3 место – 45-49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B548C" w:rsidRPr="006B548C" w:rsidRDefault="006B548C" w:rsidP="006B5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8C">
        <w:rPr>
          <w:rFonts w:ascii="Times New Roman" w:hAnsi="Times New Roman" w:cs="Times New Roman"/>
          <w:b/>
          <w:sz w:val="28"/>
          <w:szCs w:val="28"/>
        </w:rPr>
        <w:t>4 место – 42-44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B548C" w:rsidRPr="006B548C" w:rsidRDefault="006B548C" w:rsidP="006B5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8C">
        <w:rPr>
          <w:rFonts w:ascii="Times New Roman" w:hAnsi="Times New Roman" w:cs="Times New Roman"/>
          <w:b/>
          <w:sz w:val="28"/>
          <w:szCs w:val="28"/>
        </w:rPr>
        <w:t>5 место – 38-41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D7757">
        <w:rPr>
          <w:rFonts w:ascii="Times New Roman" w:hAnsi="Times New Roman"/>
          <w:b/>
          <w:sz w:val="36"/>
          <w:szCs w:val="36"/>
        </w:rPr>
        <w:t>Номинация: Методические рекомендации</w:t>
      </w:r>
    </w:p>
    <w:p w:rsidR="00ED7757" w:rsidRPr="00ED7757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D7757" w:rsidRPr="004D7AA4" w:rsidRDefault="00ED7757" w:rsidP="00ED7757">
      <w:pPr>
        <w:spacing w:after="0"/>
        <w:jc w:val="center"/>
        <w:rPr>
          <w:rFonts w:ascii="Times New Roman" w:hAnsi="Times New Roman"/>
          <w:b/>
          <w:i/>
          <w:sz w:val="14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448"/>
        <w:gridCol w:w="5215"/>
        <w:gridCol w:w="2255"/>
        <w:gridCol w:w="2197"/>
      </w:tblGrid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Адоевцева Ирина Владимировна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заместитель директора, 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«Формирование первоначальных навыков музыкально-исполнительской техники виолончелиста»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Абдулазади Жозефина Азадовна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«Некоторые аспекты работы концертмейстера в классе вокала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Алексеенко Юлия Юрьевна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ГУДО ТО «Тульская областная детская музыкальная школа имени Г.З. Райхеля»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«Основные принципы фортепианной школы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Теодора Лешетицкого»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Белоусов Александр Васильевич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рекомендации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к авторским сборникам педагогического репертуара для занятий с учащимися младших классов ДШИ по специальности баян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Букатик Ольга Михайловна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МАУДО «Первомайская детская школа ис</w:t>
            </w:r>
            <w:r>
              <w:rPr>
                <w:rFonts w:ascii="Times New Roman" w:hAnsi="Times New Roman"/>
                <w:sz w:val="24"/>
                <w:szCs w:val="24"/>
              </w:rPr>
              <w:t>кусств» Щекинский район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«Методические рекомендации к работе над тематическим натюрмортом на уроках рисунка»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(из опыта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Бурова Ирина Вадимовна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МКУ ДО «Ефремовская детская художественная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«Живописный портрет в 4 классе детской художественной школы»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Волченкова Елена Николаевна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МО Плавский район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«Плавская детская музыкальная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«Методические рекомендации из опыта работы с начинающими пианистами»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Евдокимова Нина Николаевна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«Комплексный подход к музыкальному воспитанию ученика на начальном этапе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Жданова Екатерина Германовна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ED7757" w:rsidRPr="003E3FD4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МАУДО «Первомайская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Щекинский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«Сценическое волнение и способы его преодоления»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Жулдыбина Галина Юрьевна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МКУДО «Заокская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«Творчество учащихся – как средство развития музыкального мышления: сочинение вариаций»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Захарова Оксана Александровна – </w:t>
            </w:r>
          </w:p>
          <w:p w:rsidR="00ED7757" w:rsidRPr="0085455B" w:rsidRDefault="00ED7757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Узловская детская школа искусств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«Действенные методы и формы педагогической деятельности, ориентированные на достижение нового качества музыкального образования и повышение эффективности и результативности учебного процесса в ДШИ»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Любичанковская Тамара Саввична,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Антонова Ольга Михайловна -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«Роль и значение ритмики в общеобразовательном процессе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на хореографическом отделении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Карпухина Любовь Владимировна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МАУДО «Первомайская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Щекинский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«Методические рекомендации по формированию у учеников младших классов навыков самостоятельной работы над музыкальным произведением на уроках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Костянникова Лилия Александровна,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Мосько Татьяна Фёдоровна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 Новомосковска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«Этапы работы изучения музыкального материала на уроках специальности на основе деятельностного подхода к обучению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Крещенко Светлана Петровна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«Концертная и культурно-просветительская деятельность как один из мощных факторов реализации системно-деятельностного принципа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Лунина Татьяна Владимировна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заместитель директора, 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МАУДО «Первомайская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Щекинский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«Эффективные подходы в развитии навыка чтения с листа при обучении игры на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Лялина Ольга Валерьевна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искусств» </w:t>
            </w:r>
          </w:p>
          <w:p w:rsidR="00ED7757" w:rsidRPr="0085455B" w:rsidRDefault="00ED7757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«Основные направления в работе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с ансамблем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Никитина Ирина Леонидовна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МО Плавский район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«Плавская детская музыкальная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«Работа над музыкальным диктантом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 на начальном этапе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Огурцова Надежда Ивановна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заместитель директора, преподаватель</w:t>
            </w:r>
          </w:p>
          <w:p w:rsidR="00ED7757" w:rsidRPr="005905ED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5ED">
              <w:rPr>
                <w:rFonts w:ascii="Times New Roman" w:hAnsi="Times New Roman"/>
                <w:sz w:val="20"/>
                <w:szCs w:val="20"/>
              </w:rPr>
              <w:lastRenderedPageBreak/>
              <w:t>МБУДО «Детская школа искусств №1» г.</w:t>
            </w:r>
            <w:r w:rsidR="005905ED" w:rsidRPr="00590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5ED">
              <w:rPr>
                <w:rFonts w:ascii="Times New Roman" w:hAnsi="Times New Roman"/>
                <w:sz w:val="20"/>
                <w:szCs w:val="20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«Обобщение опыта преподавателя теоретических дисциплин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ДШИ №1 г.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Тулы»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Помозова Юлия Сергеевна – 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pStyle w:val="a3"/>
              <w:spacing w:after="0"/>
              <w:ind w:left="-137"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</w:t>
            </w:r>
          </w:p>
          <w:p w:rsidR="00ED7757" w:rsidRPr="0085455B" w:rsidRDefault="00ED7757" w:rsidP="005905ED">
            <w:pPr>
              <w:pStyle w:val="a3"/>
              <w:spacing w:after="0"/>
              <w:ind w:left="-137"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им. В.П. Силина»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МО Богородицкий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«Формирование музыкально-ритмической способности учащихся младших классов на уроках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Проняев Валерий Иванович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  <w:p w:rsidR="00ED7757" w:rsidRPr="0085455B" w:rsidRDefault="00ED7757" w:rsidP="005905ED">
            <w:pPr>
              <w:spacing w:after="0" w:line="240" w:lineRule="auto"/>
              <w:ind w:left="-137" w:right="-2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«Компьютерная аранжировка: из прошлого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Проняева Надежда Анатольевна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EA3103" w:rsidRDefault="00ED7757" w:rsidP="005905ED">
            <w:pPr>
              <w:spacing w:after="0" w:line="240" w:lineRule="auto"/>
              <w:ind w:left="-137"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«Играем. Учимся. Растём». Пособие для начинающих пианистов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Савченко Лариса Александровна – </w:t>
            </w:r>
          </w:p>
          <w:p w:rsidR="00ED7757" w:rsidRPr="0085455B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905ED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№1» </w:t>
            </w:r>
          </w:p>
          <w:p w:rsidR="00ED7757" w:rsidRPr="0085455B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к авторским сборникам педагогического репертуара для занятий с учащимися младших и средних классов по специальности фортепиано и общего курса фортепиано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Сафронова Татьяна Алексеевна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«Развитие творческого потенциала дошкольников в процессе музыкальных занятий»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к программе 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«Программа обучения и система диагностики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Семёнова Тамара Сергеевна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905ED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</w:t>
            </w:r>
          </w:p>
          <w:p w:rsidR="00ED7757" w:rsidRPr="005905ED" w:rsidRDefault="00ED7757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«Использование мультимедиа технологий в драматургии урока музыкальной литературы в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6B548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Соколова Наталья Алексеевна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Суворов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«Традиции европейского академического пения и воспитание необходимых навыков певческого звукоизвлечения в контексте ОР программы «Сольное пение»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в ДШИ»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Федосеева Елена Юрьевна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5905ED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«Центр ДШИ» </w:t>
            </w: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757" w:rsidRPr="0085455B">
              <w:rPr>
                <w:rFonts w:ascii="Times New Roman" w:hAnsi="Times New Roman"/>
                <w:sz w:val="24"/>
                <w:szCs w:val="24"/>
              </w:rPr>
              <w:t>Шварцевская детская школа искусств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по изучению «Народной песенки» Р.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Шумана из фортепианного цикла «Альбом для юношества»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Филатова Татьяна Сергеевна – 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МО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«Работа над устранением основных двигательных дефектов игрового аппарата пианиста»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Чибисов Николай Николаевич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МАУДО «Первомайская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Щекинский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«Начальный этап обучения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на классической гитаре в ДМШ»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Мария Викторовна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 для работы с детьми с ограниченными возможностями здоровья в условиях школы искусств по дополнительной общеразвивающей общеобразовательной программе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«Мы любим музыку»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Шошина Дарья Михайловна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5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757" w:rsidRPr="0085455B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«Современные направления в хореографии, как необходимая часть ДПОП в области хореографического искусства «Хореографическое 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85455B" w:rsidTr="00ED77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 xml:space="preserve">Яковлева Лариса Николаевна – 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85455B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5B">
              <w:rPr>
                <w:rFonts w:ascii="Times New Roman" w:hAnsi="Times New Roman"/>
                <w:b/>
                <w:sz w:val="24"/>
                <w:szCs w:val="24"/>
              </w:rPr>
              <w:t>«Навык игры с листа, его структура и принцип развития»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85455B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</w:tbl>
    <w:p w:rsidR="005905ED" w:rsidRDefault="005905ED" w:rsidP="00401917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905ED" w:rsidRDefault="005905ED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D7757" w:rsidRPr="00ED7757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D7757">
        <w:rPr>
          <w:rFonts w:ascii="Times New Roman" w:hAnsi="Times New Roman"/>
          <w:b/>
          <w:sz w:val="36"/>
          <w:szCs w:val="36"/>
        </w:rPr>
        <w:lastRenderedPageBreak/>
        <w:t>Номинация: Методические разработки</w:t>
      </w:r>
    </w:p>
    <w:p w:rsidR="00ED7757" w:rsidRPr="00C11C8C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501"/>
        <w:gridCol w:w="5074"/>
        <w:gridCol w:w="2254"/>
        <w:gridCol w:w="2197"/>
      </w:tblGrid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Авдюкова Елена Витальевна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</w:t>
            </w:r>
          </w:p>
          <w:p w:rsidR="005905ED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Силина»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МО Богородицкий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«Основные аспекты обучения игре на блокфлейте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на начальном этапе»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Архипова Юлия Сергеевна,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Андрианова Людмила Юрьевна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«Чернская детская музыкальная школа им.</w:t>
            </w:r>
            <w:r w:rsidR="0056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Ю.</w:t>
            </w:r>
            <w:r w:rsidR="0056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Самойлова»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«Развитие детей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с ограниченными возможностями на уроках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Белтова Галина Васильевна,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Дмитриева Светлана Ивановна,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Филиппова Ирина Ивановна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«Олимпиада по сольфеджио. Методика организации, подготовки и проведения»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Блудушкина Зинаида Игоревна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МКУДО «Заокская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ДПОП «Театрализация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в изобразительном искусстве»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Вирц Галина Викторовна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7521E7" w:rsidRDefault="00ED7757" w:rsidP="0075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МУДО Веневская детская школа искусств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«Это «скучная» теория музыки…»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Воронина Екатерина Васильевна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3E3FD4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lastRenderedPageBreak/>
              <w:t>МБОУ ДО «Центр ДШИ»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«Липковская детская музыкальная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«Работа над ритмом с учащимися младших классов»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Галиганова Анна Вячеславовна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ГПОУ ТО «Тульский колледж искусств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имени А.С.Даргомыжского» </w:t>
            </w:r>
          </w:p>
          <w:p w:rsidR="00562B15" w:rsidRPr="005905ED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ОДОД (музыкальная школа)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задания для детей и их родителей по предмету «Слушание музыки» 1 год обучения»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Данилова Татьяна Ивановна,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Казанцева Ольга Николаевна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ED7757" w:rsidRPr="00172A58" w:rsidRDefault="00ED7757" w:rsidP="005905ED">
            <w:pPr>
              <w:spacing w:after="0" w:line="240" w:lineRule="auto"/>
              <w:ind w:left="-15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«Развитие у учащихся логического внутриладового  мышления, тесная связь теоретических знаний и слухового восприятия»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Долинина Людмила Анатольевна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г.Тула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«Основные стадии работы над музыкальным произведением (освоение музыкального произведения в классе фортепиано)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Зиновьева Алла Васильевна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3E3FD4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Кимовск</w:t>
            </w:r>
            <w:r>
              <w:rPr>
                <w:rFonts w:ascii="Times New Roman" w:hAnsi="Times New Roman"/>
                <w:sz w:val="24"/>
                <w:szCs w:val="24"/>
              </w:rPr>
              <w:t>ая детская школа искусств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«Воспитание перспективных учащихся»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макова Валентина Владимировна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«Организация и развитие мышления гитаристов в процессе обучения»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Иванец Оксана Александровна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МАУ ДО «Алексинская детская школа искусств им. К.М. Щедрина»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«Развитие творческой личности через систему творческих заданий для учащихся 3 класса (5-летнего) срока обучения по ДПОП «Живопись»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172A58" w:rsidTr="005905ED">
        <w:trPr>
          <w:trHeight w:val="58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Иванов Борис Александрович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lastRenderedPageBreak/>
              <w:t>МКУДО «Заокская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«Творчество и креативность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на уроках изобразительного искусства»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Качухашвили Ада Варламовна,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Третьякова Галина Николаевна,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Шкадина Людмила Юрьевна -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«Чернская детская музыкальная школа им. Ю. Самойлова»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«Комплексное развитие музыкальных способностей учащегося. Охват формы музыкального произведения»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ED7757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Кириченко Оксана Владимировна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ГУДО ТО «Тульская областная детская музыкальная школа имени Г.З. Райхеля»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«Изучение джазовой музыки в младших классах ДМШ на примере сборника И.Бриля «Джазовые пьесы для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Костюченко Павел Валерьевич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«Раскрытие основных принципов работы над некоторыми специфическими приемами игры на трубе, как расширение акустических и красочно-изобразительных возможностей исполнения»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Ледуховская Лариса Павловна –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5905ED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 xml:space="preserve"> МО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«Роль музыкального жанра в определении художественного образа музыкального произведения»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Локонова Елена Николаевна -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3E3FD4" w:rsidRDefault="00ED7757" w:rsidP="005905ED">
            <w:pPr>
              <w:pStyle w:val="a3"/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«Центр ДШИ» </w:t>
            </w: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«Липковская детская музыкальная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«Работа с детским хореографическим коллективом»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Лукьянова Светлана Евгеньевна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ED7757" w:rsidRPr="005905ED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</w:t>
            </w:r>
            <w:r w:rsidR="005905ED" w:rsidRPr="00172A58"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="005905ED">
              <w:rPr>
                <w:rFonts w:ascii="Times New Roman" w:hAnsi="Times New Roman"/>
                <w:sz w:val="24"/>
                <w:szCs w:val="24"/>
              </w:rPr>
              <w:t>МО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«Совершенствование исполнительских навыков в процессе работы над учебным репертуаром в классе аккордеона»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Люкина Татьяна Михайловна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spacing w:after="0" w:line="240" w:lineRule="auto"/>
              <w:ind w:left="-294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lastRenderedPageBreak/>
              <w:t>МБУДО «Детская школа искусств»</w:t>
            </w:r>
          </w:p>
          <w:p w:rsidR="00ED7757" w:rsidRPr="00172A58" w:rsidRDefault="00ED7757" w:rsidP="005905ED">
            <w:pPr>
              <w:spacing w:after="0" w:line="240" w:lineRule="auto"/>
              <w:ind w:left="-294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Методическая разработка урока «Роспись филимоновской игрушки «Уточка»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Михайленко Ольга Сергеевна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«Поём с радостью: из младшего хора в вокальный ансамбль»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Николаева Екатерина Валерьевна – </w:t>
            </w:r>
          </w:p>
          <w:p w:rsidR="00ED7757" w:rsidRDefault="00ED7757" w:rsidP="005905ED">
            <w:pPr>
              <w:tabs>
                <w:tab w:val="left" w:pos="1650"/>
              </w:tabs>
              <w:spacing w:after="0" w:line="240" w:lineRule="auto"/>
              <w:ind w:left="-15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концертмейстер. преподаватель</w:t>
            </w:r>
          </w:p>
          <w:p w:rsidR="00ED7757" w:rsidRDefault="00ED7757" w:rsidP="005905ED">
            <w:pPr>
              <w:tabs>
                <w:tab w:val="left" w:pos="1650"/>
              </w:tabs>
              <w:spacing w:after="0" w:line="240" w:lineRule="auto"/>
              <w:ind w:left="-15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Узловская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7757" w:rsidRPr="00172A58" w:rsidRDefault="00ED7757" w:rsidP="005905ED">
            <w:pPr>
              <w:tabs>
                <w:tab w:val="left" w:pos="1650"/>
              </w:tabs>
              <w:spacing w:after="0" w:line="240" w:lineRule="auto"/>
              <w:ind w:left="-15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аспирант ТГМПИ им. С.В. Рахманинова</w:t>
            </w:r>
          </w:p>
          <w:p w:rsidR="00ED7757" w:rsidRPr="00172A58" w:rsidRDefault="00ED7757" w:rsidP="005905ED">
            <w:pPr>
              <w:tabs>
                <w:tab w:val="left" w:pos="1650"/>
              </w:tabs>
              <w:spacing w:after="0" w:line="240" w:lineRule="auto"/>
              <w:ind w:left="-152" w:righ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«Методические подходы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к преодолению типовых проблем предпрофессиональной подготовки учащихся фортепианного класса ДМШ»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Орешкина Ольга Евгеньевна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ГПОУ ТО «Новомосковский музыкальный колледж имени М.И. Глинки»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«Роль музыкально-ритмических игр, танцевальных элементов и танцев в работе над совершенствованием движений детей подготовительной группы (6-7 лет)»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Панычева Елена Арнольдовна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Методическая разработка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и сценарий праздника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«Прокофьев-детям: 120 – летию со дня рождения композитора посвящается»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Панченко Тамара Борисовна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«Секреты вечной музыки. Работа над клавирными произведениями И.С. Баха в старших классах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Пенина Татьяна Валерьевна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МО Плавский район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«Плавская детская музыкальная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«Роль интонации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в музыкальном исполнительстве»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Пронякина Наталья Викторовна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МУДО Веневская детская школа искусств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«Работа над фортепианным ансамблем в средних и старших классах музыкальной школы»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Савостина Марина Ивановна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МАУДО «Первомайская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Щекинский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Разработка открытого урока в 4 классе «Шубертиада сквозь призму веков» к 220-летию со дня рождения Ф. Шуберта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Чапаева Ксения Альбертовна –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«Центр ДШИ» </w:t>
            </w: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Болоховская детская музыкальная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«Развитие навыков самостоятельного мышления учащихся на уроках теоретического цикла»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Чернышева Екатерина Александровна – </w:t>
            </w:r>
          </w:p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CB04E2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МАУДО «Первомайская де</w:t>
            </w:r>
            <w:r>
              <w:rPr>
                <w:rFonts w:ascii="Times New Roman" w:hAnsi="Times New Roman"/>
                <w:sz w:val="24"/>
                <w:szCs w:val="24"/>
              </w:rPr>
              <w:t>тская школа искусств» Щекинский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«Методика поэтапного исполнения живописного натюрморта»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Чернышева Лия Вячеславовна -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№4» г.</w:t>
            </w:r>
            <w:r w:rsidR="0056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«Работа над техникой и музыкальностью на примере конкретных произведений на уроках по сольному пению (постановке певческого голоса) с учащимися подросткового возраста в ДМШ (ДШИ)»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ED775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Чернышева Наталья Николаевна –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D7757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</w:t>
            </w:r>
          </w:p>
          <w:p w:rsidR="00ED7757" w:rsidRPr="00172A58" w:rsidRDefault="00ED7757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им. В.П. Силина»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МО Богородицкий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57" w:rsidRPr="00172A58" w:rsidRDefault="00ED775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«Франц Шуберт. Биография» (видео пособие)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7521E7" w:rsidRPr="00172A58" w:rsidTr="005905E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E7" w:rsidRPr="00172A58" w:rsidRDefault="007521E7" w:rsidP="005905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E7" w:rsidRPr="00703433" w:rsidRDefault="007521E7" w:rsidP="007521E7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Супрун Галина Николаевна - </w:t>
            </w:r>
          </w:p>
          <w:p w:rsidR="007521E7" w:rsidRDefault="007521E7" w:rsidP="007521E7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  <w:p w:rsidR="007521E7" w:rsidRPr="00172A58" w:rsidRDefault="007521E7" w:rsidP="007521E7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«Тульская детская художественная школа им. В.Д. Поленова»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E7" w:rsidRPr="00172A58" w:rsidRDefault="007521E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«Народные художественные промыслы Тульского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E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E7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</w:tbl>
    <w:p w:rsidR="005905ED" w:rsidRDefault="005905ED" w:rsidP="00401917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D7757" w:rsidRPr="00562B15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t>Номинация: Компьютерная презентация к уроку</w:t>
      </w:r>
    </w:p>
    <w:p w:rsidR="00ED7757" w:rsidRPr="00064C18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445"/>
        <w:gridCol w:w="5212"/>
        <w:gridCol w:w="2256"/>
        <w:gridCol w:w="2197"/>
      </w:tblGrid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Дыкина Екатерина Вячеславовна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заместитель директора, преподаватель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Узловская детская школа искусств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Компьютерная презентация 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к первым урокам в классе фортепиано «Увлекательное путешествие в страну фортепиано»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Крылова Елена Валентиновна – 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«Пабло Пикассо» по учебному предмету «Беседы по искусству»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Курносова Ульяна Константиновна – 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«Искусство Древней Греции»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Осокина Ирина Николаевна – 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58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Презентация, посвященная году литературы «Художники-иллюстраторы, к 110-летию со дня рождения Татьяны Мавриной»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Поликарпова Анна Валериевна – </w:t>
            </w:r>
          </w:p>
          <w:p w:rsidR="00562B15" w:rsidRPr="00172A58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МУДО «Грицовская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«Музыкальная викторина по зарубежной литературе»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Солопова Светлана Викторовна – 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МО Плавский район</w:t>
            </w:r>
          </w:p>
          <w:p w:rsidR="00562B15" w:rsidRPr="005905ED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«Плавская детская музыкальная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«Русские народные танцы, характерные черты и особенности исполнения на баяне, аккордеоне»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172A58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72A58" w:rsidRDefault="00562B15" w:rsidP="005905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Субботина Елена Юрьевна – 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lastRenderedPageBreak/>
              <w:t>МБУДО «Детская школа искусств»</w:t>
            </w:r>
          </w:p>
          <w:p w:rsidR="00562B15" w:rsidRPr="00172A58" w:rsidRDefault="00562B15" w:rsidP="005905E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«Общая характеристика видов искусства»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401917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</w:tbl>
    <w:p w:rsidR="00ED7757" w:rsidRDefault="00ED7757" w:rsidP="00ED7757">
      <w:pPr>
        <w:tabs>
          <w:tab w:val="left" w:pos="8010"/>
        </w:tabs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ED7757" w:rsidRPr="00562B15" w:rsidRDefault="00ED7757" w:rsidP="00ED7757">
      <w:pPr>
        <w:tabs>
          <w:tab w:val="left" w:pos="8010"/>
        </w:tabs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t>Номинация: Лучший фото (видео) отчет о проведенном мероприятии</w:t>
      </w:r>
    </w:p>
    <w:p w:rsidR="00ED7757" w:rsidRPr="00064C18" w:rsidRDefault="00ED7757" w:rsidP="00ED7757">
      <w:pPr>
        <w:tabs>
          <w:tab w:val="left" w:pos="8010"/>
        </w:tabs>
        <w:jc w:val="center"/>
        <w:rPr>
          <w:rFonts w:ascii="Times New Roman" w:hAnsi="Times New Roman"/>
          <w:b/>
          <w:i/>
          <w:sz w:val="28"/>
          <w:szCs w:val="4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447"/>
        <w:gridCol w:w="5210"/>
        <w:gridCol w:w="2256"/>
        <w:gridCol w:w="2197"/>
      </w:tblGrid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Андронова Анастасия Николаевна – 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им. Г.Г. Галынина» г. 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Фотоотчет о концерте фортепианного отделения «Новогодние сказки у камина»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Бойченко Елена Борисовна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МАУ ДО «Алексинская детская школа искусств им. К.М. Щедрина»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Отчетная выставка работ учащихся отделения «Живопись» МАУ ДО «Алексинская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Головко Юлия Петровна,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Максимова Ирина Михайловна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г. Новомосковска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Концерт-сказка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Дубограева Галина Леонидовна 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преподаватель, концертмейстер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МБУДО «Детская школа искусств им. В.П. Силина»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МО Богородицкий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Творческо-методическое мероприятие из серии «Философия искусства» на тему «Различные виды искусства и их значение» по философу Г.Гегелю»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Демкина Светлана Михайловна,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Карпова Елена Викторовна.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Городничева Елена Викторовна,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Харихонов Юрий Викторович,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Гречишкина Ирина Васильевна,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Недосекина Ирина Вячеславовна,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Щербатых Сергей Егорович,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Перцева Наталья Васильевна,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Богданова Галина Ивановна,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Андронова Наталья Николаевна,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Баранова Наталья Владимировна,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Любомудрова Наталья Николаевна,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Ушаков Валерий Васильевич –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МБУДО «Детская школа искусств им. В.П. Силина»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МО Богородицкий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открытых дверей»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Рябова Ирина Анатольевна –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 xml:space="preserve">преподаватель,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Мишина Евгения Валерьевна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Сольный концерт Дианы Авиловой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2018 г.</w:t>
            </w: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Соловьева Елизавета Ивановна -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195B5B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МБУДО «Детская школа искусств №4»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B5B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 xml:space="preserve">Фото (видео) отчет о проведенном мероприятии, посвященное Дню знаний «Здравствуй, школа!»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195B5B" w:rsidTr="00562B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Хорошева Татьяна Вячеславовна –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заместитель директора, преподаватель,</w:t>
            </w:r>
          </w:p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sz w:val="24"/>
                <w:szCs w:val="24"/>
              </w:rPr>
              <w:t>МАУ ДО «Алексинская детская школа искусств им. К.М. Щедрина»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195B5B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B5B">
              <w:rPr>
                <w:rFonts w:ascii="Times New Roman" w:hAnsi="Times New Roman"/>
                <w:b/>
                <w:sz w:val="24"/>
                <w:szCs w:val="24"/>
              </w:rPr>
              <w:t>Отчетный концерт творческой студии раннего развития детей «Т-СТУДИЯ» по итогам 2017/2018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95B5B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</w:tbl>
    <w:p w:rsidR="00ED7757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562B15" w:rsidRDefault="00562B15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5905ED" w:rsidRDefault="005905ED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D7757" w:rsidRPr="00562B15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t>Номинация: Урок с использованием информационно-коммуникационных технологий</w:t>
      </w:r>
    </w:p>
    <w:p w:rsidR="00ED7757" w:rsidRPr="00562B15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557"/>
        <w:gridCol w:w="6099"/>
        <w:gridCol w:w="2256"/>
        <w:gridCol w:w="2197"/>
      </w:tblGrid>
      <w:tr w:rsidR="00562B15" w:rsidRPr="004D0F3A" w:rsidTr="00562B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62B15" w:rsidRPr="004D0F3A" w:rsidTr="00562B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Агеева Мария Игоревна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4D0F3A" w:rsidRDefault="00562B15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 xml:space="preserve">«Тула – Земля моя»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4D0F3A" w:rsidTr="00562B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Баранова Наталья Владимировна</w:t>
            </w:r>
          </w:p>
          <w:p w:rsidR="00562B15" w:rsidRPr="00172A58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A58">
              <w:rPr>
                <w:rFonts w:ascii="Times New Roman" w:hAnsi="Times New Roman"/>
                <w:sz w:val="24"/>
                <w:szCs w:val="24"/>
              </w:rPr>
              <w:t>МБУДО «Детская школа искусств им. В.П. Силина» МО Богородицкий район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 xml:space="preserve">Урок в форме концерта-лекции с презентацией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A58">
              <w:rPr>
                <w:rFonts w:ascii="Times New Roman" w:hAnsi="Times New Roman"/>
                <w:b/>
                <w:sz w:val="24"/>
                <w:szCs w:val="24"/>
              </w:rPr>
              <w:t>«Музыкальное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172A58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</w:tbl>
    <w:p w:rsidR="00ED7757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ED7757" w:rsidRPr="00562B15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t>Номинация: Дидактическое пособие</w:t>
      </w: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p w:rsidR="00562B15" w:rsidRPr="00064C18" w:rsidRDefault="00562B15" w:rsidP="00ED7757">
      <w:pPr>
        <w:spacing w:after="0"/>
        <w:jc w:val="center"/>
        <w:rPr>
          <w:rFonts w:ascii="Times New Roman" w:hAnsi="Times New Roman"/>
          <w:b/>
          <w:i/>
          <w:sz w:val="28"/>
          <w:szCs w:val="4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538"/>
        <w:gridCol w:w="6178"/>
        <w:gridCol w:w="2268"/>
        <w:gridCol w:w="2126"/>
      </w:tblGrid>
      <w:tr w:rsidR="00562B15" w:rsidRPr="004D0F3A" w:rsidTr="00562B1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62B15" w:rsidRPr="004D0F3A" w:rsidTr="00562B1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Ершова Лариса Евгеньевна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4D0F3A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lastRenderedPageBreak/>
              <w:t>МАУДО «Детская музыкальная школа №1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Толстого» Щекинск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62B15" w:rsidRPr="004D0F3A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«Аккорды и их обращения как одна из основных форм работы по развитию гармонического слуха»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4D0F3A" w:rsidTr="00562B1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Мельникова Светлана Ивановна,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Спесивцева Ольга Борисовна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МБУДО «Детская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B15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Суворов</w:t>
            </w:r>
          </w:p>
          <w:p w:rsidR="00562B15" w:rsidRPr="004D0F3A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 xml:space="preserve">Учебное пособие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«Учимся аккомпанировать»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2 часть, 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62B15" w:rsidRPr="004D0F3A" w:rsidTr="00562B1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Нефёдов Сергей Валентинович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«Центр ДШИ» 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Болоховская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детская музыкальная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«В Туле играет гармонь»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 xml:space="preserve"> 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562B15" w:rsidRPr="004D0F3A" w:rsidTr="00562B1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Сарсков Иван Сергеевич – </w:t>
            </w:r>
          </w:p>
          <w:p w:rsidR="00562B15" w:rsidRPr="004D0F3A" w:rsidRDefault="00562B15" w:rsidP="005905ED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«Детская музыкальная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» Щекинск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Сборник детских фортепианных пьес «Семь настроений»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4D0F3A" w:rsidTr="00562B15">
        <w:trPr>
          <w:trHeight w:val="102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Снидко Людмила Васильевна –</w:t>
            </w:r>
          </w:p>
          <w:p w:rsidR="00562B15" w:rsidRPr="004D0F3A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«Сборник конструктивного материала для изучения гамм в младших классах аккордеона»</w:t>
            </w:r>
          </w:p>
          <w:p w:rsidR="00562B15" w:rsidRPr="004D0F3A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4D0F3A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</w:tbl>
    <w:p w:rsidR="00562B15" w:rsidRDefault="00562B15" w:rsidP="00A80C5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t>Номинация: Сценарий праздника, мероприятия</w:t>
      </w:r>
      <w:r w:rsidR="00562B15">
        <w:rPr>
          <w:rFonts w:ascii="Times New Roman" w:hAnsi="Times New Roman"/>
          <w:b/>
          <w:sz w:val="36"/>
          <w:szCs w:val="36"/>
        </w:rPr>
        <w:t xml:space="preserve">  </w:t>
      </w:r>
    </w:p>
    <w:p w:rsidR="00562B15" w:rsidRPr="00562B15" w:rsidRDefault="00562B15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445"/>
        <w:gridCol w:w="5213"/>
        <w:gridCol w:w="2256"/>
        <w:gridCol w:w="2197"/>
      </w:tblGrid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Алдошина Светлана Георгиевна – </w:t>
            </w:r>
          </w:p>
          <w:p w:rsidR="00562B15" w:rsidRPr="00D765EF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героико-патриотического проекта «Есть город 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Бортякова Оксана Александровна –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5905ED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5ED">
              <w:rPr>
                <w:rFonts w:ascii="Times New Roman" w:hAnsi="Times New Roman"/>
              </w:rPr>
              <w:t>МКУДО «Заокская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внеклассного мероприятия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«Земля, взрастившая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Вайвод Виктория Геннадьевна – </w:t>
            </w:r>
          </w:p>
          <w:p w:rsidR="00562B15" w:rsidRPr="00D765EF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0F5BB3" w:rsidRDefault="00562B15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«Дубенская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«С.С.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Прокофьев. Знакомство с шедеврами классики. Симфоническая сказка «Петя и волк» в переложении для ансамбля синтезаторов»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Губернаторова Ольга Ивановна,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Макарова Татьяна Валентиновна –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музыкальная школа №1»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Выпускного вечера 2018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«Школьные годы чудесные!»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Дагаева Ирина Львовна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к музыкально-поэтической импровизации по творчеству П.И.</w:t>
            </w:r>
            <w:r w:rsidR="00590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Чайковского «С любовью и признанием»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- апрель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Денисова Наталья Владимировна, Волкова Наталья Алексеевна,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Айметова Наиле Назировна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преподаватели, 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62B15" w:rsidRPr="005905ED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ED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№1»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ED">
              <w:rPr>
                <w:rFonts w:ascii="Times New Roman" w:hAnsi="Times New Roman"/>
                <w:sz w:val="24"/>
                <w:szCs w:val="24"/>
              </w:rPr>
              <w:t>МО г. 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Сценарий внеклассного мероприятия в детской музыкальной школе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«Помощники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Жаркова Елена Борисовна,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Петрушенко Андрей Валерьевич,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Шемонаева Ирина Николаевна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преподаватели, концертмейстеры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«Листая прошлого страницы»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 (100-летию Великой Октябрьской социалистической революции посвящается)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Маркина Лидия Владимировна -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№1» </w:t>
            </w:r>
          </w:p>
          <w:p w:rsidR="00562B15" w:rsidRPr="00A418E9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Сценарий общешкольного внеклассного мероприятия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«День первоклассника»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Каплина Татьяна Дмитриевна,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Крюкова Валентина Васильевна –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музыкально-театрализованной композиции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Науменко Ольга Дмитриевна,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Михеева Ольга Анатольевна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ГУДО ТО «Тульская областная детская музыкальная школа имени Г.З. Райхеля»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Музыкальный вечер, посвященный 220-летию со дня рождения Ф.Шуберта «Прерванная песня Франца Шуберта» февраль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Рагулина Ольга Владимировна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преподаватель, концертмейстер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«Детские годы С.С.Прокофьева» к 125-летию со дня рождения»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Сафонова Ольга Александровна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562B15" w:rsidRPr="00A418E9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«Путешествие по музыкальным эпохам – от классики до современности»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Спиридонова Ирина Валентиновна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ДО «Центр ДШИ»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220">
              <w:rPr>
                <w:rFonts w:ascii="Times New Roman" w:hAnsi="Times New Roman"/>
                <w:sz w:val="24"/>
                <w:szCs w:val="24"/>
              </w:rPr>
              <w:t>МО Киреевский район</w:t>
            </w:r>
          </w:p>
          <w:p w:rsidR="00562B15" w:rsidRPr="005905ED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«Липковская детская музыкальная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«Прокофьев и Тульский край»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март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Старикова Анна Валериевна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№1»</w:t>
            </w:r>
          </w:p>
          <w:p w:rsidR="00562B15" w:rsidRPr="005905ED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театрализованного обрядового действия «Осенины»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Силаева Наталья Юрьевна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МКУДО «Воловская детская школа искусств»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праздника, посвященного народному декоративно-прикладному искусству: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 «Как тульский царь, свою дочь замуж выдавал» (сценарий интегрирован с предметом музыка)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Швецова Ольга Вячеславовна -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  <w:p w:rsidR="00562B15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№1»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МО г.</w:t>
            </w:r>
            <w:r w:rsidR="00A80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праздника первоклассников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«Посвящение в юные музыканты</w:t>
            </w: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562B15" w:rsidRPr="00D765EF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Школьникова Юлия Сергеевна – 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 г.</w:t>
            </w:r>
            <w:r w:rsidR="00A80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Сценарий композиции</w:t>
            </w:r>
          </w:p>
          <w:p w:rsidR="00562B15" w:rsidRPr="00D765EF" w:rsidRDefault="00562B15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 «Крепостные актрисы»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5" w:rsidRPr="00D765EF" w:rsidRDefault="00A80C5B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</w:tbl>
    <w:p w:rsidR="00ED7757" w:rsidRPr="00D765EF" w:rsidRDefault="00ED7757" w:rsidP="00ED775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D7757" w:rsidRPr="00562B15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62B15">
        <w:rPr>
          <w:rFonts w:ascii="Times New Roman" w:hAnsi="Times New Roman"/>
          <w:b/>
          <w:sz w:val="36"/>
          <w:szCs w:val="36"/>
        </w:rPr>
        <w:lastRenderedPageBreak/>
        <w:t>Номинация: Инновационные педагогические практики</w:t>
      </w:r>
    </w:p>
    <w:p w:rsidR="00ED7757" w:rsidRPr="00E222D3" w:rsidRDefault="00ED7757" w:rsidP="00ED7757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523"/>
        <w:gridCol w:w="6135"/>
        <w:gridCol w:w="2256"/>
        <w:gridCol w:w="2197"/>
      </w:tblGrid>
      <w:tr w:rsidR="00B2032C" w:rsidRPr="004D0F3A" w:rsidTr="00B2032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B2032C" w:rsidRPr="004D0F3A" w:rsidRDefault="00B2032C" w:rsidP="00B2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2032C" w:rsidRPr="004D0F3A" w:rsidTr="00B2032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pStyle w:val="a3"/>
              <w:spacing w:after="0"/>
              <w:ind w:left="0" w:right="-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32C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B9">
              <w:rPr>
                <w:rFonts w:ascii="Times New Roman" w:hAnsi="Times New Roman"/>
                <w:b/>
                <w:sz w:val="24"/>
                <w:szCs w:val="24"/>
              </w:rPr>
              <w:t>Борисова Елена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BF52B9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B2032C" w:rsidRPr="00B21D7C" w:rsidRDefault="00B2032C" w:rsidP="00B21D7C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</w:t>
            </w:r>
            <w:r w:rsidRPr="00B21D7C">
              <w:rPr>
                <w:rFonts w:ascii="Times New Roman" w:hAnsi="Times New Roman"/>
                <w:sz w:val="24"/>
                <w:szCs w:val="24"/>
              </w:rPr>
              <w:t xml:space="preserve"> г. Тула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32C" w:rsidRPr="00041792" w:rsidRDefault="00B2032C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«Игровые формы работы на уроках сольфеджио с использованием ИКТ (информационно-компьютерных технологий)»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2032C" w:rsidRPr="004D0F3A" w:rsidTr="00B2032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703433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433">
              <w:rPr>
                <w:rFonts w:ascii="Times New Roman" w:hAnsi="Times New Roman"/>
                <w:b/>
                <w:sz w:val="24"/>
                <w:szCs w:val="24"/>
              </w:rPr>
              <w:t>Добрынин Виктор Владимирович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B2032C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B2032C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«Тульская детская художественная школа им. В.Д. Поленова»,</w:t>
            </w:r>
          </w:p>
          <w:p w:rsidR="00B2032C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союза дизайнеров РФ</w:t>
            </w:r>
          </w:p>
          <w:p w:rsidR="00B2032C" w:rsidRPr="004D0F3A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041792" w:rsidRDefault="00B2032C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792">
              <w:rPr>
                <w:rFonts w:ascii="Times New Roman" w:hAnsi="Times New Roman"/>
                <w:b/>
                <w:sz w:val="24"/>
                <w:szCs w:val="24"/>
              </w:rPr>
              <w:t>«Ба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льно-рейтинговая система (БРС) оценивания индивидуальных результатов обучения учащихся в художественной школе и школе искусств. К вопросу реформирования внутришкольной системы контроля учебно-воспитательного процесса при реализации образовательных программ в области изобразительного, декоративно-прикладного искусства и архитектуры, регламентируемых федеральными государственными требованиями (ФГТ)»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041792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041792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2032C" w:rsidRPr="004D0F3A" w:rsidTr="00B2032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Фоменко Елена Васильевна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4D0F3A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Pr="004D0F3A" w:rsidRDefault="00B2032C" w:rsidP="005905ED">
            <w:pPr>
              <w:pStyle w:val="a3"/>
              <w:spacing w:after="0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МБУДО «Ленинская детская школа искусств»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«Использование технических средств для создания звучания симфонического оркестра с солистом пианистом на произведениях популярной классической музыки</w:t>
            </w:r>
          </w:p>
          <w:p w:rsidR="00B2032C" w:rsidRPr="004D0F3A" w:rsidRDefault="00B2032C" w:rsidP="005905ED">
            <w:pPr>
              <w:spacing w:after="0" w:line="240" w:lineRule="auto"/>
              <w:ind w:left="-137" w:right="-113"/>
              <w:jc w:val="center"/>
              <w:rPr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 xml:space="preserve"> (с методическими пояснениями и рекомендациями)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E14E8F" w:rsidP="005905ED">
            <w:pPr>
              <w:spacing w:after="0" w:line="240" w:lineRule="auto"/>
              <w:ind w:left="-13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B2032C" w:rsidRPr="004D0F3A" w:rsidTr="00B2032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Сальникова Марина Анатольевна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4D0F3A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Pr="004D0F3A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МБУДО «Детская школа искусств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F3A">
              <w:rPr>
                <w:rFonts w:ascii="Times New Roman" w:hAnsi="Times New Roman"/>
                <w:sz w:val="24"/>
                <w:szCs w:val="24"/>
              </w:rPr>
              <w:t>Галынина»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Тула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b/>
                <w:sz w:val="24"/>
                <w:szCs w:val="24"/>
              </w:rPr>
              <w:t>«Пример проведения родительского собрания с концертом учащихся с использованием информационно-коммуникативных технологий»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</w:tbl>
    <w:p w:rsidR="00ED7757" w:rsidRDefault="00ED7757" w:rsidP="00ED7757">
      <w:pPr>
        <w:spacing w:after="0"/>
        <w:rPr>
          <w:rFonts w:ascii="Times New Roman" w:hAnsi="Times New Roman"/>
          <w:b/>
          <w:i/>
          <w:sz w:val="28"/>
          <w:szCs w:val="44"/>
        </w:rPr>
      </w:pPr>
    </w:p>
    <w:p w:rsidR="00ED7757" w:rsidRPr="00B2032C" w:rsidRDefault="00ED7757" w:rsidP="00B2032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2032C">
        <w:rPr>
          <w:rFonts w:ascii="Times New Roman" w:hAnsi="Times New Roman"/>
          <w:b/>
          <w:sz w:val="36"/>
          <w:szCs w:val="36"/>
        </w:rPr>
        <w:t>Номинация: Проектная деятель</w:t>
      </w:r>
      <w:r w:rsidR="00B2032C">
        <w:rPr>
          <w:rFonts w:ascii="Times New Roman" w:hAnsi="Times New Roman"/>
          <w:b/>
          <w:sz w:val="36"/>
          <w:szCs w:val="36"/>
        </w:rPr>
        <w:t>ность в детской школе искусств</w:t>
      </w:r>
    </w:p>
    <w:p w:rsidR="00ED7757" w:rsidRDefault="00ED7757" w:rsidP="00ED7757">
      <w:pPr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307"/>
        <w:gridCol w:w="5350"/>
        <w:gridCol w:w="2256"/>
        <w:gridCol w:w="2197"/>
      </w:tblGrid>
      <w:tr w:rsidR="00B2032C" w:rsidRPr="00D765EF" w:rsidTr="005905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4D0F3A" w:rsidRDefault="00B2032C" w:rsidP="00B20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B2032C" w:rsidRPr="00B2032C" w:rsidRDefault="00B2032C" w:rsidP="00B20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4D0F3A" w:rsidRDefault="00B2032C" w:rsidP="00B20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2032C" w:rsidRPr="004D0F3A" w:rsidRDefault="00B2032C" w:rsidP="00B20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B2032C" w:rsidRDefault="00B2032C" w:rsidP="00B20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2032C" w:rsidRPr="00D765EF" w:rsidTr="005905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C" w:rsidRPr="00D765EF" w:rsidRDefault="00B2032C" w:rsidP="005905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Алдошина Виктория Константиновна – </w:t>
            </w:r>
          </w:p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905ED" w:rsidRDefault="00B2032C" w:rsidP="00B2032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</w:t>
            </w:r>
          </w:p>
          <w:p w:rsidR="00B2032C" w:rsidRPr="00B2032C" w:rsidRDefault="005905ED" w:rsidP="00B2032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Тула</w:t>
            </w:r>
            <w:r w:rsidR="00B2032C" w:rsidRPr="00D76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Проект «Театр и музыка»,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B2032C" w:rsidRPr="00D765EF" w:rsidTr="005905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C" w:rsidRPr="00D765EF" w:rsidRDefault="00B2032C" w:rsidP="005905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Федина Елена Владимировна,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Мельничук Лидия Ивановна - 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B2032C" w:rsidRPr="00D765EF" w:rsidRDefault="00B2032C" w:rsidP="005905E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«Дубенская 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«Изучение произведений тульских композиторов для баяна 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и аккордеона в педагогическом репертуаре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B2032C" w:rsidRPr="00D765EF" w:rsidTr="005905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C" w:rsidRPr="00D765EF" w:rsidRDefault="00B2032C" w:rsidP="005905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Безгодова Ольга Александровна,</w:t>
            </w:r>
          </w:p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Санфирова Анна Андреевна</w:t>
            </w:r>
            <w:r w:rsidRPr="00D765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искусств»</w:t>
            </w:r>
          </w:p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 xml:space="preserve"> г. Новомосковск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Инновационный проект «Традиции русского народа». </w:t>
            </w:r>
          </w:p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Цикл «Путь в страну фольклора»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2032C" w:rsidRPr="00D765EF" w:rsidTr="005905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2C" w:rsidRPr="00D765EF" w:rsidRDefault="00B2032C" w:rsidP="005905E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 xml:space="preserve">Старостина Лариса Владимировна – </w:t>
            </w:r>
          </w:p>
          <w:p w:rsidR="00B2032C" w:rsidRPr="00D765EF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директор, преподаватель</w:t>
            </w:r>
          </w:p>
          <w:p w:rsidR="00B2032C" w:rsidRPr="005905ED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EF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>г.</w:t>
            </w:r>
            <w:r w:rsidR="005905ED" w:rsidRP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5ED">
              <w:rPr>
                <w:rFonts w:ascii="Times New Roman" w:hAnsi="Times New Roman"/>
                <w:sz w:val="24"/>
                <w:szCs w:val="24"/>
              </w:rPr>
              <w:t xml:space="preserve">Тула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2C" w:rsidRPr="00D765E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5EF">
              <w:rPr>
                <w:rFonts w:ascii="Times New Roman" w:hAnsi="Times New Roman"/>
                <w:b/>
                <w:sz w:val="24"/>
                <w:szCs w:val="24"/>
              </w:rPr>
              <w:t>«Телеканал Культура ДШИ №6. Спецвыпуск: Проекты школы – наши достижения»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D765EF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</w:tbl>
    <w:p w:rsidR="00ED7757" w:rsidRPr="00D1641E" w:rsidRDefault="00ED7757" w:rsidP="00ED7757">
      <w:pPr>
        <w:spacing w:after="0"/>
        <w:jc w:val="center"/>
        <w:rPr>
          <w:rFonts w:ascii="Times New Roman" w:hAnsi="Times New Roman"/>
          <w:b/>
          <w:i/>
          <w:sz w:val="4"/>
          <w:szCs w:val="44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21D7C" w:rsidRDefault="00B21D7C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D7757" w:rsidRPr="00B2032C" w:rsidRDefault="00ED7757" w:rsidP="00ED775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2032C">
        <w:rPr>
          <w:rFonts w:ascii="Times New Roman" w:hAnsi="Times New Roman"/>
          <w:b/>
          <w:sz w:val="36"/>
          <w:szCs w:val="36"/>
        </w:rPr>
        <w:lastRenderedPageBreak/>
        <w:t>Номинация: Фонды оценочных средств (контрольно-оценочные материалы промежуточной и итоговой аттестации)</w:t>
      </w:r>
    </w:p>
    <w:p w:rsidR="00ED7757" w:rsidRPr="002B7055" w:rsidRDefault="00ED7757" w:rsidP="00ED7757">
      <w:pPr>
        <w:spacing w:after="0"/>
        <w:jc w:val="center"/>
        <w:rPr>
          <w:rFonts w:ascii="Times New Roman" w:hAnsi="Times New Roman"/>
          <w:b/>
          <w:i/>
          <w:sz w:val="8"/>
          <w:szCs w:val="4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330"/>
        <w:gridCol w:w="5386"/>
        <w:gridCol w:w="2268"/>
        <w:gridCol w:w="2126"/>
      </w:tblGrid>
      <w:tr w:rsidR="00B2032C" w:rsidRPr="004D0F3A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Преподавателя, концертмейстера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F3A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2032C" w:rsidRPr="004D0F3A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537">
              <w:rPr>
                <w:rFonts w:ascii="Times New Roman" w:hAnsi="Times New Roman"/>
                <w:b/>
                <w:sz w:val="24"/>
                <w:szCs w:val="24"/>
              </w:rPr>
              <w:t>Белоусова Наталья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9D34BE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4BE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№6» 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9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Фонды оценочных средств к промежуточной и итоговой аттестации учащихся по ДПОП в области музыкального искусства «Фортепиано» ПО.01. «Музыкальное исполнительство»</w:t>
            </w:r>
          </w:p>
          <w:p w:rsidR="00B2032C" w:rsidRPr="005E5537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B2032C" w:rsidRPr="004D0F3A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4BE">
              <w:rPr>
                <w:rFonts w:ascii="Times New Roman" w:hAnsi="Times New Roman"/>
                <w:b/>
                <w:sz w:val="24"/>
                <w:szCs w:val="24"/>
              </w:rPr>
              <w:t>Красильникова Людмила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9D34BE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Pr="005905ED" w:rsidRDefault="00B2032C" w:rsidP="005905E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4BE">
              <w:rPr>
                <w:rFonts w:ascii="Times New Roman" w:hAnsi="Times New Roman"/>
                <w:sz w:val="24"/>
                <w:szCs w:val="24"/>
              </w:rPr>
              <w:t xml:space="preserve">МБУДО «Детская школа искусств №6» </w:t>
            </w:r>
            <w:r w:rsidR="005905ED">
              <w:rPr>
                <w:rFonts w:ascii="Times New Roman" w:hAnsi="Times New Roman"/>
                <w:sz w:val="24"/>
                <w:szCs w:val="24"/>
              </w:rPr>
              <w:t>город Тула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32C" w:rsidRPr="009D34BE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4BE">
              <w:rPr>
                <w:rFonts w:ascii="Times New Roman" w:hAnsi="Times New Roman"/>
                <w:b/>
                <w:sz w:val="24"/>
                <w:szCs w:val="24"/>
              </w:rPr>
              <w:t>Фонды оценочных средств к итоговой аттестации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2032C" w:rsidRPr="004D0F3A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Москаленко Вероника Александровна – </w:t>
            </w:r>
          </w:p>
          <w:p w:rsidR="00B2032C" w:rsidRPr="009D34BE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Pr="00B2032C" w:rsidRDefault="00B2032C" w:rsidP="00B2032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4BE">
              <w:rPr>
                <w:rFonts w:ascii="Times New Roman" w:hAnsi="Times New Roman"/>
                <w:sz w:val="24"/>
                <w:szCs w:val="24"/>
              </w:rPr>
              <w:t>МБУДО «Детская школа искусств №6»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Фонды оценочных средств к промежуточной и итоговой аттестации учащихся по ДПОП в области музыкального искусства «Народные инструменты» ПО.01. «Музыкальное исполнительство» УП.01. «Специальность» (гитара)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B2032C" w:rsidRPr="004D0F3A" w:rsidTr="005905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2C" w:rsidRPr="004D0F3A" w:rsidRDefault="00B2032C" w:rsidP="005905E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AF">
              <w:rPr>
                <w:rFonts w:ascii="Times New Roman" w:hAnsi="Times New Roman"/>
                <w:b/>
                <w:sz w:val="24"/>
                <w:szCs w:val="24"/>
              </w:rPr>
              <w:t>Севостьянова Марина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2032C" w:rsidRPr="00B565AF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AF">
              <w:rPr>
                <w:rFonts w:ascii="Times New Roman" w:hAnsi="Times New Roman"/>
                <w:sz w:val="24"/>
                <w:szCs w:val="24"/>
              </w:rPr>
              <w:t>МАУ ДО «Алексинская детская школа искусств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AF">
              <w:rPr>
                <w:rFonts w:ascii="Times New Roman" w:hAnsi="Times New Roman"/>
                <w:sz w:val="24"/>
                <w:szCs w:val="24"/>
              </w:rPr>
              <w:t>К.М.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AF">
              <w:rPr>
                <w:rFonts w:ascii="Times New Roman" w:hAnsi="Times New Roman"/>
                <w:sz w:val="24"/>
                <w:szCs w:val="24"/>
              </w:rPr>
              <w:t>Щедрина»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5C3819" w:rsidRDefault="00B2032C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9">
              <w:rPr>
                <w:rFonts w:ascii="Times New Roman" w:hAnsi="Times New Roman"/>
                <w:b/>
                <w:sz w:val="24"/>
                <w:szCs w:val="24"/>
              </w:rPr>
              <w:t xml:space="preserve">«Итоговые тестовые задания к выпускному экзамену по ПО.02.УП.01 «История изобразительного искусства»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C3819">
              <w:rPr>
                <w:rFonts w:ascii="Times New Roman" w:hAnsi="Times New Roman"/>
                <w:b/>
                <w:sz w:val="24"/>
                <w:szCs w:val="24"/>
              </w:rPr>
              <w:t xml:space="preserve">ополнительной предпрофессиональной общеобразовательной программы в области «Живопись» - предметная область «История искусств» </w:t>
            </w:r>
          </w:p>
          <w:p w:rsidR="00B2032C" w:rsidRPr="004D0F3A" w:rsidRDefault="00B2032C" w:rsidP="005905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819">
              <w:rPr>
                <w:rFonts w:ascii="Times New Roman" w:hAnsi="Times New Roman"/>
                <w:b/>
                <w:sz w:val="24"/>
                <w:szCs w:val="24"/>
              </w:rPr>
              <w:t>2017/2018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5C3819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2C" w:rsidRPr="005C3819" w:rsidRDefault="00E14E8F" w:rsidP="00590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</w:tbl>
    <w:p w:rsidR="00ED7757" w:rsidRPr="001B7F10" w:rsidRDefault="00ED7757" w:rsidP="00ED775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B7F10">
        <w:rPr>
          <w:rFonts w:ascii="Times New Roman" w:hAnsi="Times New Roman"/>
          <w:sz w:val="28"/>
        </w:rPr>
        <w:t xml:space="preserve">- </w:t>
      </w:r>
      <w:r w:rsidRPr="00B54660">
        <w:rPr>
          <w:rFonts w:ascii="Times New Roman" w:hAnsi="Times New Roman"/>
          <w:b/>
          <w:sz w:val="36"/>
          <w:szCs w:val="36"/>
        </w:rPr>
        <w:t>Бондарева Людмила Алексеевна</w:t>
      </w:r>
      <w:r w:rsidRPr="001B7F10">
        <w:rPr>
          <w:rFonts w:ascii="Times New Roman" w:hAnsi="Times New Roman"/>
          <w:b/>
          <w:sz w:val="28"/>
        </w:rPr>
        <w:t xml:space="preserve"> </w:t>
      </w:r>
      <w:r w:rsidR="00B2032C">
        <w:rPr>
          <w:rFonts w:ascii="Times New Roman" w:hAnsi="Times New Roman"/>
          <w:sz w:val="28"/>
        </w:rPr>
        <w:t>– заведующий отделом</w:t>
      </w:r>
      <w:r w:rsidRPr="001B7F10">
        <w:rPr>
          <w:rFonts w:ascii="Times New Roman" w:hAnsi="Times New Roman"/>
          <w:sz w:val="28"/>
        </w:rPr>
        <w:t xml:space="preserve"> учебно- методической работы с образовательными учреждениями</w:t>
      </w:r>
      <w:r w:rsidR="00350552">
        <w:rPr>
          <w:rFonts w:ascii="Times New Roman" w:hAnsi="Times New Roman"/>
          <w:sz w:val="28"/>
        </w:rPr>
        <w:t xml:space="preserve"> и повышения квалификации </w:t>
      </w:r>
      <w:r w:rsidR="00350552">
        <w:rPr>
          <w:rFonts w:ascii="Times New Roman" w:hAnsi="Times New Roman" w:cs="Times New Roman"/>
          <w:sz w:val="28"/>
          <w:szCs w:val="28"/>
        </w:rPr>
        <w:t>г</w:t>
      </w:r>
      <w:r w:rsidR="00350552" w:rsidRPr="001B7F10">
        <w:rPr>
          <w:rFonts w:ascii="Times New Roman" w:hAnsi="Times New Roman" w:cs="Times New Roman"/>
          <w:sz w:val="28"/>
          <w:szCs w:val="28"/>
        </w:rPr>
        <w:t>осударственного учреждения культуры Тульской области</w:t>
      </w:r>
      <w:r w:rsidRPr="001B7F10">
        <w:rPr>
          <w:rFonts w:ascii="Times New Roman" w:hAnsi="Times New Roman"/>
          <w:sz w:val="28"/>
        </w:rPr>
        <w:t xml:space="preserve"> «Объединение </w:t>
      </w:r>
      <w:r w:rsidRPr="001B7F10">
        <w:rPr>
          <w:rFonts w:ascii="Times New Roman" w:hAnsi="Times New Roman"/>
          <w:sz w:val="28"/>
        </w:rPr>
        <w:lastRenderedPageBreak/>
        <w:t xml:space="preserve">центров развития искусства, народной культуры и туризма» - </w:t>
      </w:r>
      <w:r w:rsidRPr="001B7F10">
        <w:rPr>
          <w:rFonts w:ascii="Times New Roman" w:hAnsi="Times New Roman"/>
          <w:b/>
          <w:sz w:val="28"/>
        </w:rPr>
        <w:t>председатель конкурсной комиссии</w:t>
      </w:r>
      <w:r>
        <w:rPr>
          <w:rFonts w:ascii="Times New Roman" w:hAnsi="Times New Roman"/>
          <w:b/>
          <w:sz w:val="28"/>
        </w:rPr>
        <w:t xml:space="preserve"> ______________________________________________________________</w:t>
      </w:r>
      <w:r w:rsidR="00350552">
        <w:rPr>
          <w:rFonts w:ascii="Times New Roman" w:hAnsi="Times New Roman"/>
          <w:b/>
          <w:sz w:val="28"/>
        </w:rPr>
        <w:t>__________________________________________</w:t>
      </w:r>
    </w:p>
    <w:p w:rsidR="00ED7757" w:rsidRDefault="00ED7757" w:rsidP="00ED775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D7757" w:rsidRPr="001B7F10" w:rsidRDefault="00ED7757" w:rsidP="00ED7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- </w:t>
      </w:r>
      <w:r w:rsidRPr="00B54660">
        <w:rPr>
          <w:rFonts w:ascii="Times New Roman" w:hAnsi="Times New Roman"/>
          <w:b/>
          <w:sz w:val="36"/>
          <w:szCs w:val="36"/>
        </w:rPr>
        <w:t>Воронцова Анна Николаевна</w:t>
      </w:r>
      <w:r>
        <w:rPr>
          <w:rFonts w:ascii="Times New Roman" w:hAnsi="Times New Roman"/>
          <w:b/>
          <w:sz w:val="28"/>
        </w:rPr>
        <w:t xml:space="preserve"> - </w:t>
      </w:r>
      <w:r w:rsidRPr="001B7F10">
        <w:rPr>
          <w:rFonts w:ascii="Times New Roman" w:hAnsi="Times New Roman" w:cs="Times New Roman"/>
          <w:sz w:val="28"/>
          <w:szCs w:val="28"/>
        </w:rPr>
        <w:t>ведущий методист Учебно-методического центра по образованию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52">
        <w:rPr>
          <w:rFonts w:ascii="Times New Roman" w:hAnsi="Times New Roman" w:cs="Times New Roman"/>
          <w:sz w:val="28"/>
          <w:szCs w:val="28"/>
        </w:rPr>
        <w:t>г</w:t>
      </w:r>
      <w:r w:rsidRPr="001B7F10">
        <w:rPr>
          <w:rFonts w:ascii="Times New Roman" w:hAnsi="Times New Roman" w:cs="Times New Roman"/>
          <w:sz w:val="28"/>
          <w:szCs w:val="28"/>
        </w:rPr>
        <w:t>осударственного учреждения культуры Тульской области «Объединение центров развития искусства, народной культуры и туризма»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7F10">
        <w:rPr>
          <w:rFonts w:ascii="Times New Roman" w:hAnsi="Times New Roman" w:cs="Times New Roman"/>
          <w:b/>
          <w:sz w:val="28"/>
          <w:szCs w:val="28"/>
        </w:rPr>
        <w:t>ответственны</w:t>
      </w:r>
      <w:r>
        <w:rPr>
          <w:rFonts w:ascii="Times New Roman" w:hAnsi="Times New Roman" w:cs="Times New Roman"/>
          <w:b/>
          <w:sz w:val="28"/>
          <w:szCs w:val="28"/>
        </w:rPr>
        <w:t>й секретарь областного конкурса________________________</w:t>
      </w:r>
    </w:p>
    <w:p w:rsidR="00B2032C" w:rsidRDefault="00B2032C" w:rsidP="00350552">
      <w:pPr>
        <w:rPr>
          <w:rFonts w:ascii="Times New Roman" w:hAnsi="Times New Roman" w:cs="Times New Roman"/>
          <w:b/>
          <w:sz w:val="36"/>
          <w:szCs w:val="36"/>
        </w:rPr>
      </w:pPr>
    </w:p>
    <w:p w:rsidR="00ED7757" w:rsidRPr="00B54660" w:rsidRDefault="00ED7757" w:rsidP="00ED77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B76">
        <w:rPr>
          <w:rFonts w:ascii="Times New Roman" w:hAnsi="Times New Roman" w:cs="Times New Roman"/>
          <w:b/>
          <w:sz w:val="36"/>
          <w:szCs w:val="36"/>
        </w:rPr>
        <w:t>Члены конкурсной комиссии:</w:t>
      </w:r>
    </w:p>
    <w:p w:rsidR="00ED7757" w:rsidRPr="001B7F10" w:rsidRDefault="00ED7757" w:rsidP="00ED775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B7F10">
        <w:rPr>
          <w:rFonts w:ascii="Times New Roman" w:hAnsi="Times New Roman"/>
          <w:sz w:val="28"/>
        </w:rPr>
        <w:t xml:space="preserve">-  </w:t>
      </w:r>
      <w:r w:rsidRPr="00B54660">
        <w:rPr>
          <w:rFonts w:ascii="Times New Roman" w:hAnsi="Times New Roman"/>
          <w:b/>
          <w:sz w:val="36"/>
          <w:szCs w:val="36"/>
        </w:rPr>
        <w:t>Захлебина Елена Юрьевна</w:t>
      </w:r>
      <w:r w:rsidRPr="001B7F10">
        <w:rPr>
          <w:rFonts w:ascii="Times New Roman" w:hAnsi="Times New Roman"/>
          <w:b/>
          <w:sz w:val="28"/>
        </w:rPr>
        <w:t xml:space="preserve"> </w:t>
      </w:r>
      <w:r w:rsidRPr="001B7F10">
        <w:rPr>
          <w:rFonts w:ascii="Times New Roman" w:hAnsi="Times New Roman"/>
          <w:sz w:val="28"/>
        </w:rPr>
        <w:t xml:space="preserve">– заместитель директора ГУДО ТО «Тульская областная детская музыкальная школа им. </w:t>
      </w:r>
      <w:r>
        <w:rPr>
          <w:rFonts w:ascii="Times New Roman" w:hAnsi="Times New Roman"/>
          <w:sz w:val="28"/>
        </w:rPr>
        <w:t>Г.З. Райхеля» __________________________________________________________________________________</w:t>
      </w:r>
    </w:p>
    <w:p w:rsidR="00ED7757" w:rsidRPr="00B06C32" w:rsidRDefault="00ED7757" w:rsidP="00ED7757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757" w:rsidRPr="001B7F10" w:rsidRDefault="00ED7757" w:rsidP="00ED77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54660">
        <w:rPr>
          <w:rFonts w:ascii="Times New Roman" w:hAnsi="Times New Roman"/>
          <w:b/>
          <w:sz w:val="36"/>
          <w:szCs w:val="36"/>
        </w:rPr>
        <w:t>Корниенко Мария Владимировна</w:t>
      </w:r>
      <w:r w:rsidRPr="001B7F10">
        <w:rPr>
          <w:rFonts w:ascii="Times New Roman" w:hAnsi="Times New Roman"/>
          <w:sz w:val="28"/>
        </w:rPr>
        <w:t xml:space="preserve"> – директор МБУ ДО «Детская школа искусств» город</w:t>
      </w:r>
      <w:r>
        <w:rPr>
          <w:rFonts w:ascii="Times New Roman" w:hAnsi="Times New Roman"/>
          <w:sz w:val="28"/>
        </w:rPr>
        <w:t xml:space="preserve"> Новомосковск ________________________________________________________________________________________________________</w:t>
      </w:r>
    </w:p>
    <w:p w:rsidR="00ED7757" w:rsidRPr="00B06C32" w:rsidRDefault="00ED7757" w:rsidP="00ED7757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757" w:rsidRPr="001B7F10" w:rsidRDefault="00B2032C" w:rsidP="00ED77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36"/>
          <w:szCs w:val="36"/>
        </w:rPr>
        <w:t xml:space="preserve">Миронова Инна Александровна - </w:t>
      </w:r>
      <w:r w:rsidRPr="001B7F10">
        <w:rPr>
          <w:rFonts w:ascii="Times New Roman" w:hAnsi="Times New Roman" w:cs="Times New Roman"/>
          <w:sz w:val="28"/>
          <w:szCs w:val="28"/>
        </w:rPr>
        <w:t>ведущий методист Учебно-методического центра по образованию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10">
        <w:rPr>
          <w:rFonts w:ascii="Times New Roman" w:hAnsi="Times New Roman" w:cs="Times New Roman"/>
          <w:sz w:val="28"/>
          <w:szCs w:val="28"/>
        </w:rPr>
        <w:t>Государственного учреждения культуры Тульской области «Объединение центров развития искусства, народной культуры и туризма»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757"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t>_____</w:t>
      </w:r>
    </w:p>
    <w:p w:rsidR="00ED7757" w:rsidRPr="00B06C32" w:rsidRDefault="00ED7757" w:rsidP="00ED7757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757" w:rsidRPr="001B7F10" w:rsidRDefault="00B2032C" w:rsidP="00ED77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2032C">
        <w:rPr>
          <w:rFonts w:ascii="Times New Roman" w:hAnsi="Times New Roman"/>
          <w:b/>
          <w:sz w:val="36"/>
          <w:szCs w:val="36"/>
        </w:rPr>
        <w:t>Пудровская Ирина Николаевна</w:t>
      </w:r>
      <w:r>
        <w:rPr>
          <w:rFonts w:ascii="Times New Roman" w:hAnsi="Times New Roman"/>
          <w:sz w:val="28"/>
        </w:rPr>
        <w:t xml:space="preserve"> – заместитель директора</w:t>
      </w:r>
      <w:r w:rsidR="00ED7757" w:rsidRPr="001B7F10">
        <w:rPr>
          <w:rFonts w:ascii="Times New Roman" w:hAnsi="Times New Roman"/>
          <w:sz w:val="28"/>
        </w:rPr>
        <w:t xml:space="preserve"> МБУ</w:t>
      </w:r>
      <w:r>
        <w:rPr>
          <w:rFonts w:ascii="Times New Roman" w:hAnsi="Times New Roman"/>
          <w:sz w:val="28"/>
        </w:rPr>
        <w:t>ДО «Детская школа искусств №6</w:t>
      </w:r>
      <w:r w:rsidR="00ED775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город Тула </w:t>
      </w:r>
      <w:r w:rsidR="00ED7757"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:rsidR="00ED7757" w:rsidRDefault="00ED7757" w:rsidP="00ED775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7757" w:rsidRDefault="00ED7757" w:rsidP="00ED775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7757" w:rsidRDefault="00ED7757" w:rsidP="00ED775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ED7757" w:rsidSect="00ED7757">
      <w:footerReference w:type="default" r:id="rId8"/>
      <w:pgSz w:w="16838" w:h="11906" w:orient="landscape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CD" w:rsidRDefault="00574ECD" w:rsidP="00B2032C">
      <w:pPr>
        <w:spacing w:after="0" w:line="240" w:lineRule="auto"/>
      </w:pPr>
      <w:r>
        <w:separator/>
      </w:r>
    </w:p>
  </w:endnote>
  <w:endnote w:type="continuationSeparator" w:id="0">
    <w:p w:rsidR="00574ECD" w:rsidRDefault="00574ECD" w:rsidP="00B2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477880"/>
      <w:docPartObj>
        <w:docPartGallery w:val="Page Numbers (Bottom of Page)"/>
        <w:docPartUnique/>
      </w:docPartObj>
    </w:sdtPr>
    <w:sdtContent>
      <w:p w:rsidR="006B548C" w:rsidRDefault="006B54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E8F">
          <w:rPr>
            <w:noProof/>
          </w:rPr>
          <w:t>4</w:t>
        </w:r>
        <w:r>
          <w:fldChar w:fldCharType="end"/>
        </w:r>
      </w:p>
    </w:sdtContent>
  </w:sdt>
  <w:p w:rsidR="006B548C" w:rsidRDefault="006B5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CD" w:rsidRDefault="00574ECD" w:rsidP="00B2032C">
      <w:pPr>
        <w:spacing w:after="0" w:line="240" w:lineRule="auto"/>
      </w:pPr>
      <w:r>
        <w:separator/>
      </w:r>
    </w:p>
  </w:footnote>
  <w:footnote w:type="continuationSeparator" w:id="0">
    <w:p w:rsidR="00574ECD" w:rsidRDefault="00574ECD" w:rsidP="00B2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40C3"/>
    <w:multiLevelType w:val="hybridMultilevel"/>
    <w:tmpl w:val="96802296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7108EF"/>
    <w:multiLevelType w:val="hybridMultilevel"/>
    <w:tmpl w:val="6FE2BD2E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FD06F4"/>
    <w:multiLevelType w:val="hybridMultilevel"/>
    <w:tmpl w:val="E9783400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A68AD"/>
    <w:multiLevelType w:val="hybridMultilevel"/>
    <w:tmpl w:val="0B309F44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0C2C4C"/>
    <w:multiLevelType w:val="hybridMultilevel"/>
    <w:tmpl w:val="5080C9FA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BE6A5F"/>
    <w:multiLevelType w:val="hybridMultilevel"/>
    <w:tmpl w:val="020825F2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3B24D0"/>
    <w:multiLevelType w:val="hybridMultilevel"/>
    <w:tmpl w:val="D51E77D8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4F637A4"/>
    <w:multiLevelType w:val="hybridMultilevel"/>
    <w:tmpl w:val="A8DA39C8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0E0610"/>
    <w:multiLevelType w:val="hybridMultilevel"/>
    <w:tmpl w:val="A8F686F8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9A3372F"/>
    <w:multiLevelType w:val="hybridMultilevel"/>
    <w:tmpl w:val="877067B2"/>
    <w:lvl w:ilvl="0" w:tplc="D43E02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7"/>
    <w:rsid w:val="001877D3"/>
    <w:rsid w:val="00350552"/>
    <w:rsid w:val="003A6B0E"/>
    <w:rsid w:val="00401917"/>
    <w:rsid w:val="00562B15"/>
    <w:rsid w:val="00574ECD"/>
    <w:rsid w:val="005905ED"/>
    <w:rsid w:val="0059338E"/>
    <w:rsid w:val="006B548C"/>
    <w:rsid w:val="006C03C2"/>
    <w:rsid w:val="007521E7"/>
    <w:rsid w:val="009D7CDD"/>
    <w:rsid w:val="00A80C5B"/>
    <w:rsid w:val="00A8551C"/>
    <w:rsid w:val="00B2032C"/>
    <w:rsid w:val="00B21D7C"/>
    <w:rsid w:val="00E14E8F"/>
    <w:rsid w:val="00E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58067-43AD-4709-9030-2FAFEE15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57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2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32C"/>
  </w:style>
  <w:style w:type="paragraph" w:styleId="a6">
    <w:name w:val="footer"/>
    <w:basedOn w:val="a"/>
    <w:link w:val="a7"/>
    <w:uiPriority w:val="99"/>
    <w:unhideWhenUsed/>
    <w:rsid w:val="00B2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32C"/>
  </w:style>
  <w:style w:type="paragraph" w:styleId="a8">
    <w:name w:val="Balloon Text"/>
    <w:basedOn w:val="a"/>
    <w:link w:val="a9"/>
    <w:uiPriority w:val="99"/>
    <w:semiHidden/>
    <w:unhideWhenUsed/>
    <w:rsid w:val="0059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630A-5AD0-472D-B934-441FE07D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Воронцова</cp:lastModifiedBy>
  <cp:revision>10</cp:revision>
  <cp:lastPrinted>2018-10-01T12:40:00Z</cp:lastPrinted>
  <dcterms:created xsi:type="dcterms:W3CDTF">2018-09-27T07:48:00Z</dcterms:created>
  <dcterms:modified xsi:type="dcterms:W3CDTF">2018-10-03T12:18:00Z</dcterms:modified>
</cp:coreProperties>
</file>