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DC59" w14:textId="58B848A5" w:rsidR="00B362DD" w:rsidRPr="00A03548" w:rsidRDefault="00B362DD" w:rsidP="00B22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7C87106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СОГЛАСИЕ</w:t>
      </w:r>
    </w:p>
    <w:p w14:paraId="4FA4CCB8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 xml:space="preserve">на обработку персональных данных, разрешенных </w:t>
      </w:r>
    </w:p>
    <w:p w14:paraId="004E8B02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субъектом персональных данных для распространения</w:t>
      </w:r>
    </w:p>
    <w:p w14:paraId="60378F3C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4E7EE3E3" w14:textId="114B6272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i/>
          <w:sz w:val="18"/>
        </w:rPr>
      </w:pPr>
      <w:r w:rsidRPr="00A03548">
        <w:rPr>
          <w:rFonts w:ascii="PT Astra Serif" w:hAnsi="PT Astra Serif"/>
        </w:rPr>
        <w:t>Я, _____________________________________________________________________________________,</w:t>
      </w:r>
      <w:r w:rsidRPr="00A03548">
        <w:rPr>
          <w:rFonts w:ascii="PT Astra Serif" w:hAnsi="PT Astra Serif"/>
          <w:i/>
          <w:sz w:val="20"/>
        </w:rPr>
        <w:t xml:space="preserve"> </w:t>
      </w:r>
      <w:r w:rsidRPr="00A03548">
        <w:rPr>
          <w:rFonts w:ascii="PT Astra Serif" w:hAnsi="PT Astra Serif"/>
          <w:i/>
          <w:sz w:val="18"/>
        </w:rPr>
        <w:t>(фамилия, имя, отчество законного представителя)</w:t>
      </w:r>
    </w:p>
    <w:p w14:paraId="74F963B0" w14:textId="482B5852" w:rsidR="004A21B1" w:rsidRPr="00A03548" w:rsidRDefault="004A21B1" w:rsidP="004A21B1">
      <w:pPr>
        <w:spacing w:after="0" w:line="240" w:lineRule="auto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  <w:color w:val="000000"/>
        </w:rPr>
        <w:t>документ, удостоверяющий личность: паспорт гражданина Российской Федерации</w:t>
      </w:r>
      <w:r w:rsidRPr="00A03548">
        <w:rPr>
          <w:rFonts w:ascii="PT Astra Serif" w:hAnsi="PT Astra Serif"/>
          <w:color w:val="000000"/>
        </w:rPr>
        <w:br/>
      </w:r>
      <w:r w:rsidRPr="00A03548">
        <w:rPr>
          <w:rFonts w:ascii="PT Astra Serif" w:hAnsi="PT Astra Serif"/>
          <w:color w:val="000000"/>
        </w:rPr>
        <w:br/>
        <w:t>№ _______________________,</w:t>
      </w:r>
      <w:r w:rsidRPr="00A03548">
        <w:rPr>
          <w:rFonts w:ascii="PT Astra Serif" w:hAnsi="PT Astra Serif"/>
          <w:i/>
          <w:sz w:val="20"/>
        </w:rPr>
        <w:t xml:space="preserve"> </w:t>
      </w:r>
      <w:r w:rsidRPr="00A03548">
        <w:rPr>
          <w:rFonts w:ascii="PT Astra Serif" w:hAnsi="PT Astra Serif"/>
        </w:rPr>
        <w:t>выдан ________________________________________________________</w:t>
      </w:r>
    </w:p>
    <w:p w14:paraId="1E724A2E" w14:textId="77777777" w:rsidR="004A21B1" w:rsidRPr="00A03548" w:rsidRDefault="004A21B1" w:rsidP="004A21B1">
      <w:pPr>
        <w:spacing w:after="0" w:line="240" w:lineRule="auto"/>
        <w:jc w:val="both"/>
        <w:rPr>
          <w:rFonts w:ascii="PT Astra Serif" w:hAnsi="PT Astra Serif"/>
          <w:color w:val="000000"/>
        </w:rPr>
      </w:pPr>
    </w:p>
    <w:p w14:paraId="21948846" w14:textId="1CE2EAB3" w:rsidR="004A21B1" w:rsidRPr="00A03548" w:rsidRDefault="004A21B1" w:rsidP="004A21B1">
      <w:pPr>
        <w:spacing w:after="0" w:line="240" w:lineRule="auto"/>
        <w:rPr>
          <w:rFonts w:ascii="PT Astra Serif" w:hAnsi="PT Astra Serif"/>
          <w:i/>
          <w:sz w:val="20"/>
        </w:rPr>
      </w:pPr>
      <w:r w:rsidRPr="00A03548">
        <w:rPr>
          <w:rFonts w:ascii="PT Astra Serif" w:hAnsi="PT Astra Serif"/>
        </w:rPr>
        <w:t>_______________________________________________________________________________________,</w:t>
      </w:r>
    </w:p>
    <w:p w14:paraId="5A3CBCCB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i/>
          <w:sz w:val="20"/>
        </w:rPr>
      </w:pPr>
      <w:r w:rsidRPr="00A03548">
        <w:rPr>
          <w:rFonts w:ascii="PT Astra Serif" w:hAnsi="PT Astra Serif"/>
          <w:i/>
          <w:sz w:val="20"/>
        </w:rPr>
        <w:t>(кем и когда)</w:t>
      </w:r>
    </w:p>
    <w:p w14:paraId="6723B001" w14:textId="7758C99D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  <w:r w:rsidRPr="00A03548">
        <w:rPr>
          <w:rFonts w:ascii="PT Astra Serif" w:hAnsi="PT Astra Serif"/>
        </w:rPr>
        <w:t>проживающий(</w:t>
      </w:r>
      <w:proofErr w:type="spellStart"/>
      <w:r w:rsidRPr="00A03548">
        <w:rPr>
          <w:rFonts w:ascii="PT Astra Serif" w:hAnsi="PT Astra Serif"/>
        </w:rPr>
        <w:t>ая</w:t>
      </w:r>
      <w:proofErr w:type="spellEnd"/>
      <w:r w:rsidRPr="00A03548">
        <w:rPr>
          <w:rFonts w:ascii="PT Astra Serif" w:hAnsi="PT Astra Serif"/>
        </w:rPr>
        <w:t>) по адресу: ______________________________________________________________</w:t>
      </w:r>
    </w:p>
    <w:p w14:paraId="5F2404A8" w14:textId="77777777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</w:p>
    <w:p w14:paraId="03D38943" w14:textId="7F6FC20B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  <w:r w:rsidRPr="00A03548">
        <w:rPr>
          <w:rFonts w:ascii="PT Astra Serif" w:hAnsi="PT Astra Serif"/>
        </w:rPr>
        <w:t>_______________________________________________________________________________________,</w:t>
      </w:r>
    </w:p>
    <w:p w14:paraId="654575DA" w14:textId="77777777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</w:p>
    <w:p w14:paraId="34C713F9" w14:textId="0D2C216A" w:rsidR="004A21B1" w:rsidRPr="00A03548" w:rsidRDefault="004A21B1" w:rsidP="004A21B1">
      <w:pPr>
        <w:spacing w:after="0" w:line="240" w:lineRule="auto"/>
      </w:pPr>
      <w:r w:rsidRPr="00A03548">
        <w:rPr>
          <w:rFonts w:ascii="PT Astra Serif" w:hAnsi="PT Astra Serif"/>
        </w:rPr>
        <w:t>Контактный номер телефона: _______________________ эл. почта_______________________________</w:t>
      </w:r>
      <w:r w:rsidRPr="00A03548">
        <w:t xml:space="preserve"> </w:t>
      </w:r>
    </w:p>
    <w:p w14:paraId="545600E3" w14:textId="77777777" w:rsidR="004A21B1" w:rsidRPr="00A03548" w:rsidRDefault="004A21B1" w:rsidP="004A21B1">
      <w:pPr>
        <w:spacing w:before="120" w:after="0" w:line="240" w:lineRule="auto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 xml:space="preserve">действуя свободно, по своей воле и в интересах моего ребенка, в соответствии со статьей 10.1 Федерального закона от 27.07.2006 № 152 ФЗ «О персональных данных», статьей 152.1 Гражданского кодекса Российской Федерации, </w:t>
      </w:r>
      <w:r w:rsidRPr="00A03548">
        <w:rPr>
          <w:rFonts w:ascii="PT Astra Serif" w:hAnsi="PT Astra Serif"/>
          <w:b/>
          <w:kern w:val="2"/>
        </w:rPr>
        <w:t xml:space="preserve">даю согласие </w:t>
      </w:r>
      <w:r w:rsidRPr="00A03548">
        <w:rPr>
          <w:rFonts w:ascii="PT Astra Serif" w:hAnsi="PT Astra Serif"/>
          <w:kern w:val="2"/>
        </w:rPr>
        <w:t>государственному учреждению культуры Тульской области «Объединение центров развития культуры» (ОГРН 1137154041067, ИНН 7104523449), расположенному по адресу: 300025, Российская Федерация, Тульская область, г. Тула, ул. 9 Мая, д. 1 а, б (далее – Оператор, Учреждение), на обработку, в том числе с целью распространения персональных данных моего ребенка, разрешенных для распространения:</w:t>
      </w:r>
    </w:p>
    <w:p w14:paraId="026CDE9C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1.</w:t>
      </w:r>
      <w:r w:rsidRPr="00A03548">
        <w:rPr>
          <w:rFonts w:ascii="PT Astra Serif" w:hAnsi="PT Astra Serif"/>
          <w:kern w:val="2"/>
        </w:rPr>
        <w:tab/>
        <w:t>фамилия, имя, отчество;</w:t>
      </w:r>
    </w:p>
    <w:p w14:paraId="25A4A77E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2.</w:t>
      </w:r>
      <w:r w:rsidRPr="00A03548">
        <w:rPr>
          <w:rFonts w:ascii="PT Astra Serif" w:hAnsi="PT Astra Serif"/>
          <w:kern w:val="2"/>
        </w:rPr>
        <w:tab/>
        <w:t>возраст, класс обучения, наименование общеобразовательной организации;</w:t>
      </w:r>
    </w:p>
    <w:p w14:paraId="38BA55AF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3.</w:t>
      </w:r>
      <w:r w:rsidRPr="00A03548">
        <w:rPr>
          <w:rFonts w:ascii="PT Astra Serif" w:hAnsi="PT Astra Serif"/>
          <w:kern w:val="2"/>
        </w:rPr>
        <w:tab/>
        <w:t xml:space="preserve">сведения о достижениях и результатах творческой, учебной, проектной, конкурсной, выставочной и иной деятельности </w:t>
      </w:r>
      <w:r w:rsidRPr="00A03548">
        <w:rPr>
          <w:rFonts w:ascii="PT Astra Serif" w:hAnsi="PT Astra Serif"/>
          <w:i/>
          <w:kern w:val="2"/>
        </w:rPr>
        <w:t>(наименование мероприятия, год участия, статус участника/победителя, информация о наградах, приведенные в портфолио работы и иные результаты);</w:t>
      </w:r>
    </w:p>
    <w:p w14:paraId="5F75DAF0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4.</w:t>
      </w:r>
      <w:r w:rsidRPr="00A03548">
        <w:rPr>
          <w:rFonts w:ascii="PT Astra Serif" w:hAnsi="PT Astra Serif"/>
          <w:kern w:val="2"/>
        </w:rPr>
        <w:tab/>
        <w:t xml:space="preserve">данные о созданных обучающимся произведениях </w:t>
      </w:r>
      <w:r w:rsidRPr="00A03548">
        <w:rPr>
          <w:rFonts w:ascii="PT Astra Serif" w:hAnsi="PT Astra Serif"/>
          <w:i/>
          <w:kern w:val="2"/>
        </w:rPr>
        <w:t>(изделиях, проектах, работах)</w:t>
      </w:r>
      <w:r w:rsidRPr="00A03548">
        <w:rPr>
          <w:rFonts w:ascii="PT Astra Serif" w:hAnsi="PT Astra Serif"/>
          <w:kern w:val="2"/>
        </w:rPr>
        <w:t xml:space="preserve"> в сфере креативных индустрий, искусства и творчества </w:t>
      </w:r>
      <w:r w:rsidRPr="00A03548">
        <w:rPr>
          <w:rFonts w:ascii="PT Astra Serif" w:hAnsi="PT Astra Serif"/>
          <w:i/>
          <w:kern w:val="2"/>
        </w:rPr>
        <w:t>(наименование, краткое описание, вид, техника исполнения);</w:t>
      </w:r>
    </w:p>
    <w:p w14:paraId="475D042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5.</w:t>
      </w:r>
      <w:r w:rsidRPr="00A03548">
        <w:rPr>
          <w:rFonts w:ascii="PT Astra Serif" w:hAnsi="PT Astra Serif"/>
          <w:kern w:val="2"/>
        </w:rPr>
        <w:tab/>
        <w:t xml:space="preserve">фото, аудио и (или) видеоматериалы с изображением ребенка, включая его участие в учебных занятиях, мастер классах, выставках, концертах, конкурсах, фестивалях, презентациях, иных мероприятиях, проводимых Учреждением, а также изображения созданных им (ею) </w:t>
      </w:r>
      <w:r w:rsidRPr="00A03548">
        <w:rPr>
          <w:rFonts w:ascii="PT Astra Serif" w:hAnsi="PT Astra Serif"/>
          <w:i/>
          <w:kern w:val="2"/>
        </w:rPr>
        <w:t>работ (по выбору и усмотрению родителя (законного представителя)).</w:t>
      </w:r>
    </w:p>
    <w:p w14:paraId="5675134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Предоставляю Учреждению право использовать указанные персональные данные и изображения исключительно в целях, указанных в разделе 1 и 3 настоящего согласия, и способами, указанными в разделе 2, в объеме, необходимом для достижения этих целей.</w:t>
      </w:r>
    </w:p>
    <w:p w14:paraId="64714CBA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 xml:space="preserve">На официальном сайте Учреждения </w:t>
      </w:r>
      <w:hyperlink r:id="rId6" w:history="1">
        <w:r w:rsidRPr="00A03548">
          <w:rPr>
            <w:rStyle w:val="a9"/>
            <w:rFonts w:ascii="PT Astra Serif" w:hAnsi="PT Astra Serif"/>
          </w:rPr>
          <w:t>https://ocktula.ru</w:t>
        </w:r>
      </w:hyperlink>
      <w:r w:rsidRPr="00A03548">
        <w:rPr>
          <w:rFonts w:ascii="PT Astra Serif" w:hAnsi="PT Astra Serif"/>
        </w:rPr>
        <w:t>, а также его страницах в социальных сетях и иных ресурсах разрешенных действующим законодательством РФ.</w:t>
      </w:r>
    </w:p>
    <w:p w14:paraId="699975C7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  <w:b/>
        </w:rPr>
        <w:t>1.</w:t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Цель обработки и распространения персональных данных.</w:t>
      </w:r>
      <w:r w:rsidRPr="00A03548">
        <w:rPr>
          <w:rFonts w:ascii="PT Astra Serif" w:hAnsi="PT Astra Serif"/>
        </w:rPr>
        <w:t xml:space="preserve"> Обработка и распространение персональных данных и (или) изображений осуществляется в следующих целях:</w:t>
      </w:r>
    </w:p>
    <w:p w14:paraId="3F4836F3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– организация и осуществление образовательной деятельности по дополнительным общеобразовательным общеразвивающим программам ШКИ;</w:t>
      </w:r>
    </w:p>
    <w:p w14:paraId="5070D215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 xml:space="preserve">– обеспечение реализации </w:t>
      </w:r>
      <w:proofErr w:type="gramStart"/>
      <w:r w:rsidRPr="00A03548">
        <w:rPr>
          <w:rFonts w:ascii="PT Astra Serif" w:hAnsi="PT Astra Serif"/>
        </w:rPr>
        <w:t>прав</w:t>
      </w:r>
      <w:proofErr w:type="gramEnd"/>
      <w:r w:rsidRPr="00A03548">
        <w:rPr>
          <w:rFonts w:ascii="PT Astra Serif" w:hAnsi="PT Astra Serif"/>
        </w:rPr>
        <w:t xml:space="preserve"> обучающихся на получение образования, фиксация и отражение результатов освоения образовательных программ и участия в образовательных и воспитательных мероприятиях;</w:t>
      </w:r>
    </w:p>
    <w:p w14:paraId="13384640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– информирование неопределенного круга лиц об образовательной деятельности Учреждения и ШКИ, о программах, мероприятиях и достижениях обучающихся, формирование интереса к обучению и творчеству;</w:t>
      </w:r>
    </w:p>
    <w:p w14:paraId="70EBB7D3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– выполнение уставных целей и задач Учреждения в сфере образования и культуры, а также исполнение требований законодательства Российской Федерации об образовании.</w:t>
      </w:r>
    </w:p>
    <w:p w14:paraId="1DF80ACC" w14:textId="4DFCA9D4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bookmarkStart w:id="0" w:name="_GoBack"/>
      <w:bookmarkEnd w:id="0"/>
      <w:r w:rsidRPr="00A03548">
        <w:rPr>
          <w:rFonts w:ascii="PT Astra Serif" w:hAnsi="PT Astra Serif"/>
          <w:b/>
        </w:rPr>
        <w:t>2. Способы и площадки распространения путем:</w:t>
      </w:r>
    </w:p>
    <w:p w14:paraId="4FC2F260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размещения на официальном сайте Учреждения: https://ocktula.ru;</w:t>
      </w:r>
    </w:p>
    <w:p w14:paraId="04D9248C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lastRenderedPageBreak/>
        <w:t xml:space="preserve">размещения на официальных страницах и каналах Учреждения и ШКИ в сети «Интернет» </w:t>
      </w:r>
      <w:r w:rsidRPr="00A03548">
        <w:rPr>
          <w:rFonts w:ascii="PT Astra Serif" w:hAnsi="PT Astra Serif"/>
          <w:i/>
        </w:rPr>
        <w:t>(социальная сеть «ВКонтакте», официальные каналы/ресурсы Учреждения в социальных сетях и иных площадках, разрешенных действующим законодательством);</w:t>
      </w:r>
    </w:p>
    <w:p w14:paraId="195BAFE8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использования в печатных и электронных информационных, отчетных и презентационных материалах, а также на информационных стендах в помещениях Учреждения и местах проведения образовательных и воспитательных мероприятий.</w:t>
      </w:r>
    </w:p>
    <w:p w14:paraId="6D780EBA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3. Согласие на использование изображения.</w:t>
      </w:r>
    </w:p>
    <w:p w14:paraId="31D9DF4C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Относительно использования и распространения изображений (фото‑ и видеоматериалов):</w:t>
      </w:r>
    </w:p>
    <w:p w14:paraId="0E58257A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разрешаю использование и распространение фото‑ и (или) видеоматериалов</w:t>
      </w:r>
      <w:r w:rsidRPr="00A03548">
        <w:rPr>
          <w:rFonts w:ascii="PT Astra Serif" w:hAnsi="PT Astra Serif"/>
        </w:rPr>
        <w:t xml:space="preserve"> с изображением ребенка во всех указанных выше целях и способами;</w:t>
      </w:r>
    </w:p>
    <w:p w14:paraId="66A27C01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разрешаю распространение только изображений работ</w:t>
      </w:r>
      <w:r w:rsidRPr="00A03548">
        <w:rPr>
          <w:rFonts w:ascii="PT Astra Serif" w:hAnsi="PT Astra Serif"/>
        </w:rPr>
        <w:t xml:space="preserve"> (изделий, проектов), </w:t>
      </w:r>
      <w:r w:rsidRPr="00A03548">
        <w:rPr>
          <w:rFonts w:ascii="PT Astra Serif" w:hAnsi="PT Astra Serif"/>
          <w:b/>
        </w:rPr>
        <w:t>без фото</w:t>
      </w:r>
      <w:r w:rsidRPr="00A03548">
        <w:rPr>
          <w:rFonts w:ascii="PT Astra Serif" w:hAnsi="PT Astra Serif"/>
        </w:rPr>
        <w:t xml:space="preserve">‑ и </w:t>
      </w:r>
      <w:proofErr w:type="spellStart"/>
      <w:r w:rsidRPr="00A03548">
        <w:rPr>
          <w:rFonts w:ascii="PT Astra Serif" w:hAnsi="PT Astra Serif"/>
        </w:rPr>
        <w:t>видеoизображения</w:t>
      </w:r>
      <w:proofErr w:type="spellEnd"/>
      <w:r w:rsidRPr="00A03548">
        <w:rPr>
          <w:rFonts w:ascii="PT Astra Serif" w:hAnsi="PT Astra Serif"/>
        </w:rPr>
        <w:t xml:space="preserve"> ребенка;</w:t>
      </w:r>
    </w:p>
    <w:p w14:paraId="027C2588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не разрешаю использование и распространение фото</w:t>
      </w:r>
      <w:r w:rsidRPr="00A03548">
        <w:rPr>
          <w:rFonts w:ascii="PT Astra Serif" w:hAnsi="PT Astra Serif"/>
        </w:rPr>
        <w:t xml:space="preserve">‑ и видеоматериалов с изображением ребенка </w:t>
      </w:r>
      <w:r w:rsidRPr="00A03548">
        <w:rPr>
          <w:rFonts w:ascii="PT Astra Serif" w:hAnsi="PT Astra Serif"/>
          <w:i/>
        </w:rPr>
        <w:t>(за исключением случаев, прямо предусмотренных законодательством Российской Федерации).</w:t>
      </w:r>
      <w:r w:rsidRPr="00A03548">
        <w:rPr>
          <w:rFonts w:ascii="PT Astra Serif" w:hAnsi="PT Astra Serif"/>
        </w:rPr>
        <w:t xml:space="preserve"> </w:t>
      </w:r>
    </w:p>
    <w:p w14:paraId="6FB88CD9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Нужное отметить знаком «Х»; при заполнении родителем формулировку читать как «ребенка».</w:t>
      </w:r>
    </w:p>
    <w:p w14:paraId="160054C0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4. Условия и запреты, устанавливаемые субъектом (законным представителем)</w:t>
      </w:r>
    </w:p>
    <w:p w14:paraId="25C01428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В соответствии с частью 9 статьи 10.1 Федерального закона № 152‑ФЗ я (законный представитель) вправе устанавливать условия и (или) запреты на обработку и распространение персональных данных, разрешенных для распространения.</w:t>
      </w:r>
    </w:p>
    <w:p w14:paraId="54D2042B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Относительно дополнительных условий и (или) запретов:</w:t>
      </w:r>
    </w:p>
    <w:p w14:paraId="17F6C3F5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не устанавливаю;</w:t>
      </w:r>
    </w:p>
    <w:p w14:paraId="70C85BC7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устанавливаю следующие условия и (или) запреты (нужное указать):</w:t>
      </w:r>
    </w:p>
    <w:p w14:paraId="5175CFF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_________________________________________________________</w:t>
      </w:r>
    </w:p>
    <w:p w14:paraId="2FB7F52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5. Срок действия согласия, территория и отзыв.</w:t>
      </w:r>
    </w:p>
    <w:p w14:paraId="3F44720B" w14:textId="5689AAE5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Согласие действует со дня его подписания до дня направления письменного отзыва (или изменения условий) в адрес Учреждения, но не дольше, чем это необходимо для достижения указанных выше целей и выполнения требований законодательства Российской Федерации об образовании и архивном хранении документов.</w:t>
      </w:r>
    </w:p>
    <w:p w14:paraId="3FD7F58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Согласие распространяется на территорию Российской Федерации, а также на иные территории в той мере, в какой доступ к официальным информационным ресурсам Учреждения возможен посредством сети «Интернет».</w:t>
      </w:r>
    </w:p>
    <w:p w14:paraId="5AF2F43D" w14:textId="026E9B1D" w:rsidR="004A21B1" w:rsidRPr="00A03548" w:rsidRDefault="005A070F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Мне р</w:t>
      </w:r>
      <w:r w:rsidR="004A21B1" w:rsidRPr="00A03548">
        <w:rPr>
          <w:rFonts w:ascii="PT Astra Serif" w:hAnsi="PT Astra Serif"/>
        </w:rPr>
        <w:t>азъяснено, что я вправе в любое время изменить условия или отозвать настоящее согласие полностью либо в части, направив письменное заявление в адрес Учреждения, и что после получения такого заявления Учреждение обязано прекратить распространение персональных данных (в соответствующей части) в сроки и порядке, установленные статьей 10.1 Федерального закона № 152‑ФЗ.</w:t>
      </w:r>
    </w:p>
    <w:p w14:paraId="3590AAD7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  <w:sz w:val="36"/>
          <w:szCs w:val="28"/>
        </w:rPr>
      </w:pPr>
      <w:r w:rsidRPr="00A03548">
        <w:rPr>
          <w:rFonts w:ascii="PT Astra Serif" w:hAnsi="PT Astra Serif"/>
        </w:rPr>
        <w:t>Содержание настоящего согласия понятно, права субъекта персональных данных и (или) законного представителя разъяснены.</w:t>
      </w:r>
    </w:p>
    <w:p w14:paraId="09F6DC6A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  <w:sz w:val="3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4A21B1" w:rsidRPr="00A03548" w14:paraId="265CC60B" w14:textId="77777777" w:rsidTr="00863B92">
        <w:tc>
          <w:tcPr>
            <w:tcW w:w="3936" w:type="dxa"/>
            <w:shd w:val="clear" w:color="auto" w:fill="auto"/>
          </w:tcPr>
          <w:p w14:paraId="5E728DF8" w14:textId="77777777" w:rsidR="004A21B1" w:rsidRPr="00A03548" w:rsidRDefault="004A21B1" w:rsidP="004A21B1">
            <w:pPr>
              <w:spacing w:after="0" w:line="240" w:lineRule="auto"/>
              <w:jc w:val="both"/>
              <w:rPr>
                <w:rFonts w:ascii="PT Astra Serif" w:hAnsi="PT Astra Serif"/>
                <w:kern w:val="2"/>
              </w:rPr>
            </w:pPr>
            <w:r w:rsidRPr="00A03548">
              <w:rPr>
                <w:rFonts w:ascii="PT Astra Serif" w:hAnsi="PT Astra Serif"/>
                <w:kern w:val="2"/>
              </w:rPr>
              <w:t>__________________________</w:t>
            </w:r>
          </w:p>
        </w:tc>
        <w:tc>
          <w:tcPr>
            <w:tcW w:w="2444" w:type="dxa"/>
            <w:shd w:val="clear" w:color="auto" w:fill="auto"/>
          </w:tcPr>
          <w:p w14:paraId="6BBD5D86" w14:textId="77777777" w:rsidR="004A21B1" w:rsidRPr="00A03548" w:rsidRDefault="004A21B1" w:rsidP="004A21B1">
            <w:pPr>
              <w:spacing w:after="0" w:line="240" w:lineRule="auto"/>
              <w:jc w:val="center"/>
              <w:rPr>
                <w:rFonts w:ascii="PT Astra Serif" w:hAnsi="PT Astra Serif"/>
                <w:kern w:val="2"/>
              </w:rPr>
            </w:pPr>
            <w:r w:rsidRPr="00A03548">
              <w:rPr>
                <w:rFonts w:ascii="PT Astra Serif" w:hAnsi="PT Astra Serif"/>
                <w:kern w:val="2"/>
              </w:rPr>
              <w:t>______________</w:t>
            </w:r>
          </w:p>
        </w:tc>
        <w:tc>
          <w:tcPr>
            <w:tcW w:w="3191" w:type="dxa"/>
            <w:shd w:val="clear" w:color="auto" w:fill="auto"/>
          </w:tcPr>
          <w:p w14:paraId="5AB9D63D" w14:textId="77777777" w:rsidR="004A21B1" w:rsidRPr="00A03548" w:rsidRDefault="004A21B1" w:rsidP="004A21B1">
            <w:pPr>
              <w:spacing w:after="0" w:line="240" w:lineRule="auto"/>
              <w:jc w:val="right"/>
              <w:rPr>
                <w:rFonts w:ascii="PT Astra Serif" w:hAnsi="PT Astra Serif"/>
                <w:kern w:val="2"/>
              </w:rPr>
            </w:pPr>
            <w:r w:rsidRPr="00A03548">
              <w:rPr>
                <w:rFonts w:ascii="PT Astra Serif" w:hAnsi="PT Astra Serif"/>
                <w:kern w:val="2"/>
              </w:rPr>
              <w:t>«___» ________ _______г.</w:t>
            </w:r>
          </w:p>
        </w:tc>
      </w:tr>
      <w:tr w:rsidR="004A21B1" w:rsidRPr="00A03548" w14:paraId="39DE8625" w14:textId="77777777" w:rsidTr="00F846D1">
        <w:trPr>
          <w:trHeight w:val="162"/>
        </w:trPr>
        <w:tc>
          <w:tcPr>
            <w:tcW w:w="3936" w:type="dxa"/>
            <w:shd w:val="clear" w:color="auto" w:fill="auto"/>
          </w:tcPr>
          <w:p w14:paraId="6C7C6B59" w14:textId="77777777" w:rsidR="00F846D1" w:rsidRPr="00A03548" w:rsidRDefault="004A21B1" w:rsidP="00F846D1">
            <w:pPr>
              <w:spacing w:after="0" w:line="240" w:lineRule="auto"/>
              <w:ind w:right="995"/>
              <w:jc w:val="center"/>
              <w:rPr>
                <w:rFonts w:ascii="PT Astra Serif" w:hAnsi="PT Astra Serif"/>
                <w:i/>
                <w:kern w:val="2"/>
                <w:sz w:val="18"/>
              </w:rPr>
            </w:pPr>
            <w:r w:rsidRPr="00A03548">
              <w:rPr>
                <w:rFonts w:ascii="PT Astra Serif" w:hAnsi="PT Astra Serif"/>
                <w:i/>
                <w:kern w:val="2"/>
                <w:sz w:val="18"/>
              </w:rPr>
              <w:t>(фамилия, имя, отчество</w:t>
            </w:r>
          </w:p>
          <w:p w14:paraId="50264C57" w14:textId="0592D184" w:rsidR="004A21B1" w:rsidRPr="00A03548" w:rsidRDefault="004A21B1" w:rsidP="00F846D1">
            <w:pPr>
              <w:spacing w:after="0" w:line="240" w:lineRule="auto"/>
              <w:ind w:right="995"/>
              <w:jc w:val="center"/>
              <w:rPr>
                <w:rFonts w:ascii="PT Astra Serif" w:hAnsi="PT Astra Serif"/>
                <w:i/>
                <w:kern w:val="2"/>
              </w:rPr>
            </w:pPr>
            <w:r w:rsidRPr="00A03548">
              <w:rPr>
                <w:rFonts w:ascii="PT Astra Serif" w:hAnsi="PT Astra Serif"/>
                <w:i/>
                <w:kern w:val="2"/>
                <w:sz w:val="18"/>
              </w:rPr>
              <w:t xml:space="preserve"> (при наличии) заявителя)</w:t>
            </w:r>
          </w:p>
        </w:tc>
        <w:tc>
          <w:tcPr>
            <w:tcW w:w="2444" w:type="dxa"/>
            <w:shd w:val="clear" w:color="auto" w:fill="auto"/>
          </w:tcPr>
          <w:p w14:paraId="684B9638" w14:textId="77777777" w:rsidR="004A21B1" w:rsidRPr="00A03548" w:rsidRDefault="004A21B1" w:rsidP="004A21B1">
            <w:pPr>
              <w:spacing w:after="0" w:line="240" w:lineRule="auto"/>
              <w:jc w:val="center"/>
              <w:rPr>
                <w:rFonts w:ascii="PT Astra Serif" w:hAnsi="PT Astra Serif"/>
                <w:i/>
                <w:kern w:val="2"/>
              </w:rPr>
            </w:pPr>
            <w:r w:rsidRPr="00A03548">
              <w:rPr>
                <w:rFonts w:ascii="PT Astra Serif" w:hAnsi="PT Astra Serif"/>
                <w:i/>
                <w:kern w:val="2"/>
                <w:sz w:val="18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14:paraId="36CEE2C6" w14:textId="77777777" w:rsidR="004A21B1" w:rsidRPr="00A03548" w:rsidRDefault="004A21B1" w:rsidP="004A21B1">
            <w:pPr>
              <w:spacing w:after="0" w:line="240" w:lineRule="auto"/>
              <w:jc w:val="both"/>
              <w:rPr>
                <w:rFonts w:ascii="PT Astra Serif" w:hAnsi="PT Astra Serif"/>
                <w:kern w:val="2"/>
              </w:rPr>
            </w:pPr>
          </w:p>
        </w:tc>
      </w:tr>
    </w:tbl>
    <w:p w14:paraId="28CD0678" w14:textId="77777777" w:rsidR="004A21B1" w:rsidRPr="00A03548" w:rsidRDefault="004A21B1" w:rsidP="004A21B1">
      <w:pPr>
        <w:spacing w:after="0" w:line="240" w:lineRule="auto"/>
        <w:rPr>
          <w:rFonts w:ascii="PT Astra Serif" w:hAnsi="PT Astra Serif"/>
          <w:sz w:val="2"/>
          <w:szCs w:val="2"/>
        </w:rPr>
      </w:pPr>
    </w:p>
    <w:p w14:paraId="0ECFE5BD" w14:textId="77777777" w:rsidR="00B362DD" w:rsidRPr="00A03548" w:rsidRDefault="00B362DD" w:rsidP="004A2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AD44FF" w14:textId="77777777" w:rsidR="00B362DD" w:rsidRPr="00A03548" w:rsidRDefault="00B362DD" w:rsidP="004A2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3CD377" w14:textId="77777777" w:rsidR="00B362DD" w:rsidRPr="00A03548" w:rsidRDefault="00B362DD" w:rsidP="004A2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893420" w14:textId="51F922FD" w:rsidR="00B362DD" w:rsidRPr="00A03548" w:rsidRDefault="00B362DD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C02B9C" w14:textId="3055E87F" w:rsidR="00AE3B65" w:rsidRPr="00A03548" w:rsidRDefault="00AE3B65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C52E65" w14:textId="1A94582E" w:rsidR="00AE3B65" w:rsidRPr="00A03548" w:rsidRDefault="00AE3B65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79043" w14:textId="653632FA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4E9C73" w14:textId="41D4DCBE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252D55" w14:textId="1348D439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246FA" w14:textId="2E69CE78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22AFEE" w14:textId="1EF8F994" w:rsidR="002F2524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8B5CFC" w14:textId="0D7B0E8F" w:rsidR="00404169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EA43B7" w14:textId="77777777" w:rsidR="00404169" w:rsidRPr="00A03548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372A8" w14:textId="6A348D0F" w:rsidR="009F2762" w:rsidRDefault="009F27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762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1C"/>
    <w:rsid w:val="000102E0"/>
    <w:rsid w:val="00010B18"/>
    <w:rsid w:val="0001346C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169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7EFF"/>
    <w:rsid w:val="00560615"/>
    <w:rsid w:val="00573AF4"/>
    <w:rsid w:val="00581E88"/>
    <w:rsid w:val="00583817"/>
    <w:rsid w:val="00586B90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2AFB"/>
    <w:rsid w:val="00A2520A"/>
    <w:rsid w:val="00A27BCF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6CFE"/>
    <w:rsid w:val="00AE3B65"/>
    <w:rsid w:val="00B05F30"/>
    <w:rsid w:val="00B16DEB"/>
    <w:rsid w:val="00B2262F"/>
    <w:rsid w:val="00B30E63"/>
    <w:rsid w:val="00B362DD"/>
    <w:rsid w:val="00B623C8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70F"/>
    <w:rsid w:val="00C77797"/>
    <w:rsid w:val="00C85221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97840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8432C"/>
    <w:rsid w:val="00E87FFE"/>
    <w:rsid w:val="00EB2491"/>
    <w:rsid w:val="00EB2A7E"/>
    <w:rsid w:val="00EB58F7"/>
    <w:rsid w:val="00EB59B5"/>
    <w:rsid w:val="00EC1A28"/>
    <w:rsid w:val="00EE1175"/>
    <w:rsid w:val="00EF0853"/>
    <w:rsid w:val="00F175E7"/>
    <w:rsid w:val="00F25C1B"/>
    <w:rsid w:val="00F53D78"/>
    <w:rsid w:val="00F846D1"/>
    <w:rsid w:val="00F8630F"/>
    <w:rsid w:val="00F91C03"/>
    <w:rsid w:val="00FC750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cktul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35A9-2764-4E49-8B7D-2DA0EE27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Воронова Анна Олеговна</cp:lastModifiedBy>
  <cp:revision>2</cp:revision>
  <cp:lastPrinted>2026-03-31T11:48:00Z</cp:lastPrinted>
  <dcterms:created xsi:type="dcterms:W3CDTF">2026-03-31T14:44:00Z</dcterms:created>
  <dcterms:modified xsi:type="dcterms:W3CDTF">2026-03-31T14:44:00Z</dcterms:modified>
</cp:coreProperties>
</file>