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15" w:rsidRPr="008F489A" w:rsidRDefault="00D5054B" w:rsidP="009C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DB7515" w:rsidRPr="008F489A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DB7515" w:rsidRPr="008F489A" w:rsidRDefault="00DB7515" w:rsidP="009C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9A">
        <w:rPr>
          <w:rFonts w:ascii="Times New Roman" w:hAnsi="Times New Roman" w:cs="Times New Roman"/>
          <w:b/>
          <w:sz w:val="28"/>
          <w:szCs w:val="28"/>
        </w:rPr>
        <w:t>заключительного тура областного</w:t>
      </w:r>
    </w:p>
    <w:p w:rsidR="00DB7515" w:rsidRPr="008F489A" w:rsidRDefault="00DB7515" w:rsidP="009C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9A">
        <w:rPr>
          <w:rFonts w:ascii="Times New Roman" w:hAnsi="Times New Roman" w:cs="Times New Roman"/>
          <w:b/>
          <w:sz w:val="28"/>
          <w:szCs w:val="28"/>
        </w:rPr>
        <w:t xml:space="preserve">фестиваля-конкурса школьных </w:t>
      </w:r>
    </w:p>
    <w:p w:rsidR="00DB7515" w:rsidRPr="008F489A" w:rsidRDefault="00DB7515" w:rsidP="009C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9A">
        <w:rPr>
          <w:rFonts w:ascii="Times New Roman" w:hAnsi="Times New Roman" w:cs="Times New Roman"/>
          <w:b/>
          <w:sz w:val="28"/>
          <w:szCs w:val="28"/>
        </w:rPr>
        <w:t>и любительских театров</w:t>
      </w:r>
    </w:p>
    <w:p w:rsidR="00DB7515" w:rsidRPr="008F489A" w:rsidRDefault="00DB7515" w:rsidP="009C5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89A">
        <w:rPr>
          <w:rFonts w:ascii="Times New Roman" w:hAnsi="Times New Roman" w:cs="Times New Roman"/>
          <w:b/>
          <w:sz w:val="28"/>
          <w:szCs w:val="28"/>
        </w:rPr>
        <w:t>«Тульские самоцветы»</w:t>
      </w:r>
    </w:p>
    <w:p w:rsidR="00DB7515" w:rsidRPr="0007437D" w:rsidRDefault="00775EE3" w:rsidP="00DB7515">
      <w:pPr>
        <w:rPr>
          <w:rFonts w:ascii="Times New Roman" w:hAnsi="Times New Roman" w:cs="Times New Roman"/>
          <w:b/>
          <w:sz w:val="24"/>
          <w:szCs w:val="24"/>
        </w:rPr>
      </w:pPr>
      <w:r w:rsidRPr="00775EE3">
        <w:rPr>
          <w:rFonts w:ascii="Times New Roman" w:hAnsi="Times New Roman" w:cs="Times New Roman"/>
          <w:b/>
          <w:sz w:val="24"/>
          <w:szCs w:val="24"/>
        </w:rPr>
        <w:t>Театр юного зрителя</w:t>
      </w:r>
      <w:r w:rsidR="00DB7515" w:rsidRPr="00775E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B7515" w:rsidRPr="00775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7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B7515" w:rsidRPr="0007437D">
        <w:rPr>
          <w:rFonts w:ascii="Times New Roman" w:hAnsi="Times New Roman" w:cs="Times New Roman"/>
          <w:b/>
          <w:sz w:val="24"/>
          <w:szCs w:val="24"/>
        </w:rPr>
        <w:t>2-6 ноября 2022 г.</w:t>
      </w:r>
    </w:p>
    <w:p w:rsidR="007C5184" w:rsidRPr="0007437D" w:rsidRDefault="007C5184">
      <w:pPr>
        <w:rPr>
          <w:sz w:val="24"/>
          <w:szCs w:val="24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526"/>
        <w:gridCol w:w="2781"/>
        <w:gridCol w:w="3773"/>
        <w:gridCol w:w="852"/>
        <w:gridCol w:w="985"/>
      </w:tblGrid>
      <w:tr w:rsidR="007C5184" w:rsidRPr="0007437D" w:rsidTr="007E4163">
        <w:tc>
          <w:tcPr>
            <w:tcW w:w="9917" w:type="dxa"/>
            <w:gridSpan w:val="5"/>
          </w:tcPr>
          <w:p w:rsidR="007C5184" w:rsidRPr="009E52B0" w:rsidRDefault="00B13101" w:rsidP="009E52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2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Детские музыкальные </w:t>
            </w:r>
            <w:r w:rsidR="005D1653" w:rsidRPr="009E52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спектакли и </w:t>
            </w:r>
            <w:r w:rsidR="007C5184" w:rsidRPr="009E52B0">
              <w:rPr>
                <w:rFonts w:ascii="Times New Roman" w:hAnsi="Times New Roman" w:cs="Times New Roman"/>
                <w:b/>
                <w:sz w:val="32"/>
                <w:szCs w:val="32"/>
              </w:rPr>
              <w:t>мюз</w:t>
            </w:r>
            <w:r w:rsidR="00E169BA" w:rsidRPr="009E52B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7C5184" w:rsidRPr="009E52B0">
              <w:rPr>
                <w:rFonts w:ascii="Times New Roman" w:hAnsi="Times New Roman" w:cs="Times New Roman"/>
                <w:b/>
                <w:sz w:val="32"/>
                <w:szCs w:val="32"/>
              </w:rPr>
              <w:t>клы</w:t>
            </w:r>
          </w:p>
          <w:p w:rsidR="005D1653" w:rsidRPr="0007437D" w:rsidRDefault="005D1653" w:rsidP="005D1653">
            <w:pPr>
              <w:rPr>
                <w:sz w:val="24"/>
                <w:szCs w:val="24"/>
              </w:rPr>
            </w:pPr>
          </w:p>
        </w:tc>
      </w:tr>
      <w:tr w:rsidR="00801EDD" w:rsidRPr="0007437D" w:rsidTr="007E4163">
        <w:tc>
          <w:tcPr>
            <w:tcW w:w="9917" w:type="dxa"/>
            <w:gridSpan w:val="5"/>
          </w:tcPr>
          <w:p w:rsidR="00801EDD" w:rsidRPr="0007437D" w:rsidRDefault="000D3608" w:rsidP="000D360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D3B9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ноября 2022 г.</w:t>
            </w:r>
            <w:r w:rsidR="00801EDD" w:rsidRPr="000743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</w:t>
            </w:r>
            <w:r w:rsidRPr="000743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</w:t>
            </w:r>
            <w:r w:rsidR="00801EDD" w:rsidRPr="0007437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 блок</w:t>
            </w:r>
            <w:r w:rsidR="00360B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</w:t>
            </w:r>
            <w:r w:rsidR="003B5DA9" w:rsidRPr="0007437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10.00</w:t>
            </w:r>
            <w:r w:rsidR="00360B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3B5DA9" w:rsidRPr="0007437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="00360BB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3B5DA9" w:rsidRPr="0007437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12.</w:t>
            </w:r>
            <w:r w:rsidR="009E52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</w:t>
            </w:r>
            <w:r w:rsidR="003B5DA9" w:rsidRPr="0007437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  <w:p w:rsidR="005D1653" w:rsidRPr="0007437D" w:rsidRDefault="005D1653" w:rsidP="000D3608">
            <w:pPr>
              <w:rPr>
                <w:b/>
                <w:sz w:val="24"/>
                <w:szCs w:val="24"/>
              </w:rPr>
            </w:pPr>
          </w:p>
        </w:tc>
      </w:tr>
      <w:tr w:rsidR="000D3608" w:rsidRPr="0007437D" w:rsidTr="007E4163">
        <w:tc>
          <w:tcPr>
            <w:tcW w:w="1526" w:type="dxa"/>
          </w:tcPr>
          <w:p w:rsidR="000D3608" w:rsidRPr="00242DBA" w:rsidRDefault="000D3608" w:rsidP="00E1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242DBA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DBA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5D1653" w:rsidRPr="00242DBA" w:rsidRDefault="005D1653" w:rsidP="00E1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</w:tcPr>
          <w:p w:rsidR="005D1653" w:rsidRPr="0007437D" w:rsidRDefault="005D1653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</w:t>
            </w:r>
            <w:r w:rsidR="000D3608" w:rsidRPr="00074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ткрытие фестиваля. </w:t>
            </w:r>
          </w:p>
          <w:p w:rsidR="000D3608" w:rsidRPr="0007437D" w:rsidRDefault="000D3608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почетные гостей.</w:t>
            </w:r>
          </w:p>
        </w:tc>
      </w:tr>
      <w:tr w:rsidR="00DE3CA1" w:rsidRPr="0007437D" w:rsidTr="0035082A">
        <w:trPr>
          <w:trHeight w:val="1669"/>
        </w:trPr>
        <w:tc>
          <w:tcPr>
            <w:tcW w:w="1526" w:type="dxa"/>
          </w:tcPr>
          <w:p w:rsidR="000D3608" w:rsidRPr="00242DBA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81" w:type="dxa"/>
          </w:tcPr>
          <w:p w:rsidR="000D3608" w:rsidRPr="0007437D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37D">
              <w:rPr>
                <w:rFonts w:ascii="Times New Roman" w:hAnsi="Times New Roman" w:cs="Times New Roman"/>
                <w:b/>
                <w:sz w:val="24"/>
                <w:szCs w:val="24"/>
              </w:rPr>
              <w:t>Чудесное занятие»</w:t>
            </w:r>
            <w:r w:rsidR="008B379C">
              <w:rPr>
                <w:rFonts w:ascii="Times New Roman" w:hAnsi="Times New Roman" w:cs="Times New Roman"/>
                <w:sz w:val="24"/>
                <w:szCs w:val="24"/>
              </w:rPr>
              <w:t xml:space="preserve"> - по пьесе </w:t>
            </w: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С. Смирнова</w:t>
            </w:r>
          </w:p>
          <w:p w:rsidR="000D3608" w:rsidRPr="0007437D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08" w:rsidRPr="0007437D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08" w:rsidRPr="0007437D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</w:tcPr>
          <w:p w:rsidR="000D3608" w:rsidRPr="009172FC" w:rsidRDefault="000D3608" w:rsidP="000D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C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музыкальный театр «</w:t>
            </w:r>
            <w:proofErr w:type="spellStart"/>
            <w:r w:rsidRPr="009172FC">
              <w:rPr>
                <w:rFonts w:ascii="Times New Roman" w:hAnsi="Times New Roman" w:cs="Times New Roman"/>
                <w:b/>
                <w:sz w:val="24"/>
                <w:szCs w:val="24"/>
              </w:rPr>
              <w:t>Канарейкин</w:t>
            </w:r>
            <w:proofErr w:type="spellEnd"/>
            <w:r w:rsidRPr="0091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дом»</w:t>
            </w:r>
          </w:p>
          <w:p w:rsidR="000D3608" w:rsidRDefault="000D3608" w:rsidP="00CD42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(рук. Н</w:t>
            </w:r>
            <w:r w:rsidR="00CD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D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Саксеева</w:t>
            </w:r>
            <w:proofErr w:type="spellEnd"/>
            <w:proofErr w:type="gramStart"/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proofErr w:type="gramEnd"/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743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МАУК «Культурно-досуговая система</w:t>
            </w:r>
            <w:r w:rsidR="00CD42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г. Тула</w:t>
            </w:r>
          </w:p>
          <w:p w:rsidR="00402727" w:rsidRPr="0007437D" w:rsidRDefault="00402727" w:rsidP="009E52B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2" w:type="dxa"/>
          </w:tcPr>
          <w:p w:rsidR="000D3608" w:rsidRPr="00E80EA9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985" w:type="dxa"/>
          </w:tcPr>
          <w:p w:rsidR="000D3608" w:rsidRPr="00E80EA9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437D" w:rsidRPr="00E80EA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E3CA1" w:rsidRPr="0007437D" w:rsidTr="0035082A">
        <w:tc>
          <w:tcPr>
            <w:tcW w:w="1526" w:type="dxa"/>
          </w:tcPr>
          <w:p w:rsidR="000D3608" w:rsidRPr="00242DBA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2781" w:type="dxa"/>
          </w:tcPr>
          <w:p w:rsidR="000D3608" w:rsidRPr="0007437D" w:rsidRDefault="000D3608" w:rsidP="006004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«Муха-Цокотуха</w:t>
            </w: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00488"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600488"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сказке                                         К. Чуковского</w:t>
            </w:r>
          </w:p>
        </w:tc>
        <w:tc>
          <w:tcPr>
            <w:tcW w:w="3773" w:type="dxa"/>
          </w:tcPr>
          <w:p w:rsidR="000D3608" w:rsidRPr="0007437D" w:rsidRDefault="000D3608" w:rsidP="000D36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2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Театр-студия</w:t>
            </w:r>
            <w:r w:rsidRPr="00074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7D0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Премьера»</w:t>
            </w:r>
            <w:r w:rsidR="00060F34" w:rsidRPr="007D0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466BB6" w:rsidRPr="007D00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группа «Апельсин</w:t>
            </w:r>
            <w:r w:rsidR="00466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0D3608" w:rsidRPr="0007437D" w:rsidRDefault="00600488" w:rsidP="000D36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(рук. Е</w:t>
            </w:r>
            <w:r w:rsidR="009E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E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D3608"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Сычева),</w:t>
            </w:r>
          </w:p>
          <w:p w:rsidR="000D3608" w:rsidRDefault="000D3608" w:rsidP="009E17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«Зареченская Д</w:t>
            </w:r>
            <w:r w:rsidR="009E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школа искусств</w:t>
            </w:r>
            <w:r w:rsidR="008B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7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Тула</w:t>
            </w:r>
          </w:p>
          <w:p w:rsidR="00466BB6" w:rsidRPr="0007437D" w:rsidRDefault="00466BB6" w:rsidP="009E17B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0D3608" w:rsidRPr="00E80EA9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985" w:type="dxa"/>
          </w:tcPr>
          <w:p w:rsidR="000D3608" w:rsidRPr="00E80EA9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9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07437D" w:rsidRPr="00E80EA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DE3CA1" w:rsidRPr="0007437D" w:rsidTr="0035082A">
        <w:tc>
          <w:tcPr>
            <w:tcW w:w="1526" w:type="dxa"/>
          </w:tcPr>
          <w:p w:rsidR="000D3608" w:rsidRPr="00242DBA" w:rsidRDefault="000D3608" w:rsidP="000D36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781" w:type="dxa"/>
          </w:tcPr>
          <w:p w:rsidR="000D3608" w:rsidRPr="0007437D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37D">
              <w:rPr>
                <w:rFonts w:ascii="Times New Roman" w:hAnsi="Times New Roman" w:cs="Times New Roman"/>
                <w:b/>
                <w:sz w:val="24"/>
                <w:szCs w:val="24"/>
              </w:rPr>
              <w:t>Как меня учили музыке</w:t>
            </w: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» -  инсценировка по произведению                                     И. Пивоваровой </w:t>
            </w:r>
          </w:p>
          <w:p w:rsidR="000D3608" w:rsidRPr="0007437D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08" w:rsidRPr="0007437D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0D3608" w:rsidRPr="007D00F1" w:rsidRDefault="008B379C" w:rsidP="000D3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</w:t>
            </w:r>
            <w:r w:rsidR="000D3608" w:rsidRPr="009172F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театр</w:t>
            </w:r>
            <w:r w:rsidR="000D3608"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3608" w:rsidRPr="007D00F1">
              <w:rPr>
                <w:rFonts w:ascii="Times New Roman" w:hAnsi="Times New Roman" w:cs="Times New Roman"/>
                <w:b/>
                <w:sz w:val="24"/>
                <w:szCs w:val="24"/>
              </w:rPr>
              <w:t>Синяя птица»</w:t>
            </w:r>
          </w:p>
          <w:p w:rsidR="008B379C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(режиссер М.Л. Алексеенко, муз. руководитель </w:t>
            </w:r>
          </w:p>
          <w:p w:rsidR="000D3608" w:rsidRPr="0007437D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Е.А. Проняева),</w:t>
            </w:r>
          </w:p>
          <w:p w:rsidR="000D3608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№1» г. Тула</w:t>
            </w:r>
          </w:p>
          <w:p w:rsidR="00C63B39" w:rsidRPr="0007437D" w:rsidRDefault="00C63B39" w:rsidP="0093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D3608" w:rsidRPr="00E80EA9" w:rsidRDefault="000D3608" w:rsidP="000D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9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985" w:type="dxa"/>
          </w:tcPr>
          <w:p w:rsidR="000D3608" w:rsidRPr="00E80EA9" w:rsidRDefault="00933891" w:rsidP="000D36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38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5534" w:rsidRPr="0007437D" w:rsidTr="0035082A">
        <w:tc>
          <w:tcPr>
            <w:tcW w:w="1526" w:type="dxa"/>
          </w:tcPr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2781" w:type="dxa"/>
          </w:tcPr>
          <w:p w:rsidR="003F2072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72">
              <w:rPr>
                <w:rFonts w:ascii="Times New Roman" w:hAnsi="Times New Roman" w:cs="Times New Roman"/>
                <w:sz w:val="24"/>
                <w:szCs w:val="24"/>
              </w:rPr>
              <w:t>Авторская работа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«Волшебный язычок</w:t>
            </w: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» - театральная миниатюра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9C5534" w:rsidRPr="009172FC" w:rsidRDefault="008B379C" w:rsidP="009C5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музыкальный </w:t>
            </w:r>
            <w:r w:rsidR="009C5534" w:rsidRPr="009172FC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  <w:proofErr w:type="gramStart"/>
            <w:r w:rsidR="00360BBC" w:rsidRPr="0091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C5534" w:rsidRPr="009172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="009C5534" w:rsidRPr="009172FC">
              <w:rPr>
                <w:rFonts w:ascii="Times New Roman" w:hAnsi="Times New Roman" w:cs="Times New Roman"/>
                <w:b/>
                <w:sz w:val="24"/>
                <w:szCs w:val="24"/>
              </w:rPr>
              <w:t>Камертон»</w:t>
            </w:r>
          </w:p>
          <w:p w:rsidR="009C5534" w:rsidRPr="0007437D" w:rsidRDefault="008B379C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(режиссер </w:t>
            </w:r>
            <w:r w:rsidR="009C5534" w:rsidRPr="0007437D">
              <w:rPr>
                <w:rFonts w:ascii="Times New Roman" w:hAnsi="Times New Roman" w:cs="Times New Roman"/>
                <w:sz w:val="24"/>
                <w:szCs w:val="24"/>
              </w:rPr>
              <w:t>О.В. Бабурина),</w:t>
            </w:r>
          </w:p>
          <w:p w:rsidR="009C5534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</w:t>
            </w:r>
            <w:proofErr w:type="gramStart"/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r w:rsidR="00360B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360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7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МО </w:t>
            </w:r>
            <w:proofErr w:type="spellStart"/>
            <w:r w:rsidRPr="0007437D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07437D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</w:p>
          <w:p w:rsidR="00466BB6" w:rsidRPr="0007437D" w:rsidRDefault="00466BB6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C5534" w:rsidRPr="00E80EA9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9">
              <w:rPr>
                <w:rFonts w:ascii="Times New Roman" w:hAnsi="Times New Roman" w:cs="Times New Roman"/>
                <w:sz w:val="24"/>
                <w:szCs w:val="24"/>
              </w:rPr>
              <w:t>13 мин.</w:t>
            </w:r>
          </w:p>
        </w:tc>
        <w:tc>
          <w:tcPr>
            <w:tcW w:w="985" w:type="dxa"/>
          </w:tcPr>
          <w:p w:rsidR="009C5534" w:rsidRPr="00E80EA9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B3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EA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C5534" w:rsidRPr="0007437D" w:rsidTr="007E4163">
        <w:trPr>
          <w:trHeight w:val="907"/>
        </w:trPr>
        <w:tc>
          <w:tcPr>
            <w:tcW w:w="9917" w:type="dxa"/>
            <w:gridSpan w:val="5"/>
          </w:tcPr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C5534" w:rsidRPr="00242DBA" w:rsidRDefault="009C5534" w:rsidP="009C5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Обмен мнениями. </w:t>
            </w:r>
            <w:r w:rsidR="008B379C"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Разбор спектаклей членами жюри </w:t>
            </w: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>(45 мин)</w:t>
            </w:r>
          </w:p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34" w:rsidRPr="0007437D" w:rsidTr="00AD3B91">
        <w:trPr>
          <w:trHeight w:val="484"/>
        </w:trPr>
        <w:tc>
          <w:tcPr>
            <w:tcW w:w="9917" w:type="dxa"/>
            <w:gridSpan w:val="5"/>
          </w:tcPr>
          <w:p w:rsidR="009C5534" w:rsidRPr="00242DBA" w:rsidRDefault="008B379C" w:rsidP="009C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>2 блок (</w:t>
            </w:r>
            <w:r w:rsidR="009C5534"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 w:rsidR="00360BBC"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534"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534"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9E52B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9C5534"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5534" w:rsidRPr="00242DBA" w:rsidRDefault="009C5534" w:rsidP="009C5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534" w:rsidRPr="0007437D" w:rsidTr="0035082A">
        <w:tc>
          <w:tcPr>
            <w:tcW w:w="1526" w:type="dxa"/>
          </w:tcPr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2781" w:type="dxa"/>
          </w:tcPr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«</w:t>
            </w:r>
            <w:r w:rsidRPr="0007437D">
              <w:rPr>
                <w:rFonts w:ascii="Times New Roman" w:hAnsi="Times New Roman" w:cs="Times New Roman"/>
                <w:b/>
              </w:rPr>
              <w:t>Бременские музыканты</w:t>
            </w:r>
            <w:r w:rsidRPr="0007437D">
              <w:rPr>
                <w:rFonts w:ascii="Times New Roman" w:hAnsi="Times New Roman" w:cs="Times New Roman"/>
              </w:rPr>
              <w:t xml:space="preserve">» - мюзикл </w:t>
            </w:r>
            <w:r>
              <w:rPr>
                <w:rFonts w:ascii="Times New Roman" w:hAnsi="Times New Roman" w:cs="Times New Roman"/>
              </w:rPr>
              <w:t>по сказке братьев Гримм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9C5534" w:rsidRPr="0007437D" w:rsidRDefault="009C5534" w:rsidP="009C55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Заокский </w:t>
            </w:r>
            <w:r w:rsidRPr="007D00F1">
              <w:rPr>
                <w:rFonts w:ascii="Times New Roman" w:eastAsia="Times New Roman" w:hAnsi="Times New Roman" w:cs="Times New Roman"/>
                <w:b/>
                <w:lang w:eastAsia="ru-RU"/>
              </w:rPr>
              <w:t>театр мюзикла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C5534" w:rsidRPr="0007437D" w:rsidRDefault="009C5534" w:rsidP="009C55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(руководитель </w:t>
            </w:r>
            <w:r w:rsidR="00CD420F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  <w:r w:rsidR="00E80E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Карпова, режиссёр А</w:t>
            </w:r>
            <w:r w:rsidR="00E80EA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60B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Антосик</w:t>
            </w:r>
            <w:proofErr w:type="spellEnd"/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9C5534" w:rsidRDefault="009C5534" w:rsidP="009C5534">
            <w:pPr>
              <w:shd w:val="clear" w:color="auto" w:fill="FFFFFF"/>
              <w:rPr>
                <w:rFonts w:ascii="Times New Roman" w:hAnsi="Times New Roman" w:cs="Times New Roman"/>
                <w:lang w:eastAsia="ru-RU" w:bidi="ru-RU"/>
              </w:rPr>
            </w:pPr>
            <w:r w:rsidRPr="0007437D">
              <w:rPr>
                <w:rFonts w:ascii="Times New Roman" w:hAnsi="Times New Roman" w:cs="Times New Roman"/>
                <w:lang w:eastAsia="ru-RU" w:bidi="ru-RU"/>
              </w:rPr>
              <w:lastRenderedPageBreak/>
              <w:t>МБУК «Заокский районный культурно-досуговый центр</w:t>
            </w:r>
          </w:p>
          <w:p w:rsidR="003F2072" w:rsidRPr="0007437D" w:rsidRDefault="003F2072" w:rsidP="009E52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мин.</w:t>
            </w:r>
          </w:p>
        </w:tc>
        <w:tc>
          <w:tcPr>
            <w:tcW w:w="985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C5534" w:rsidRPr="0007437D" w:rsidTr="0035082A">
        <w:tc>
          <w:tcPr>
            <w:tcW w:w="1526" w:type="dxa"/>
          </w:tcPr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81" w:type="dxa"/>
          </w:tcPr>
          <w:p w:rsidR="009C5534" w:rsidRPr="0007437D" w:rsidRDefault="009C5534" w:rsidP="009C55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7437D">
              <w:rPr>
                <w:rFonts w:ascii="Times New Roman" w:eastAsia="Times New Roman" w:hAnsi="Times New Roman" w:cs="Times New Roman"/>
                <w:b/>
                <w:lang w:eastAsia="ru-RU"/>
              </w:rPr>
              <w:t>Притча о блудном сын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е»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мотивам евангельской притчи</w:t>
            </w:r>
          </w:p>
        </w:tc>
        <w:tc>
          <w:tcPr>
            <w:tcW w:w="3773" w:type="dxa"/>
          </w:tcPr>
          <w:p w:rsidR="009C5534" w:rsidRDefault="009C5534" w:rsidP="009C55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2FC">
              <w:rPr>
                <w:rFonts w:ascii="Times New Roman" w:eastAsia="Times New Roman" w:hAnsi="Times New Roman" w:cs="Times New Roman"/>
                <w:b/>
                <w:lang w:eastAsia="ru-RU"/>
              </w:rPr>
              <w:t>Православный театр «Пчёлки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9C5534" w:rsidRPr="0007437D" w:rsidRDefault="009C5534" w:rsidP="009C55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(рук. </w:t>
            </w:r>
            <w:r w:rsidRPr="0007437D">
              <w:rPr>
                <w:rStyle w:val="wmi-callto"/>
                <w:rFonts w:ascii="YS Text" w:hAnsi="YS Text"/>
                <w:shd w:val="clear" w:color="auto" w:fill="FFFFFF"/>
              </w:rPr>
              <w:t>Ю</w:t>
            </w:r>
            <w:r w:rsidR="00E80EA9">
              <w:rPr>
                <w:rStyle w:val="wmi-callto"/>
                <w:rFonts w:ascii="YS Text" w:hAnsi="YS Text"/>
                <w:shd w:val="clear" w:color="auto" w:fill="FFFFFF"/>
              </w:rPr>
              <w:t>.</w:t>
            </w:r>
            <w:r w:rsidRPr="0007437D">
              <w:rPr>
                <w:rStyle w:val="wmi-callto"/>
                <w:rFonts w:ascii="YS Text" w:hAnsi="YS Text"/>
                <w:shd w:val="clear" w:color="auto" w:fill="FFFFFF"/>
              </w:rPr>
              <w:t xml:space="preserve"> </w:t>
            </w:r>
            <w:proofErr w:type="spellStart"/>
            <w:r w:rsidRPr="0007437D">
              <w:rPr>
                <w:rStyle w:val="wmi-callto"/>
                <w:rFonts w:ascii="YS Text" w:hAnsi="YS Text"/>
                <w:shd w:val="clear" w:color="auto" w:fill="FFFFFF"/>
              </w:rPr>
              <w:t>Шевелёва</w:t>
            </w:r>
            <w:proofErr w:type="spellEnd"/>
            <w:r>
              <w:rPr>
                <w:rStyle w:val="wmi-callto"/>
                <w:rFonts w:ascii="YS Text" w:hAnsi="YS Text"/>
                <w:shd w:val="clear" w:color="auto" w:fill="FFFFFF"/>
              </w:rPr>
              <w:t>),</w:t>
            </w:r>
          </w:p>
          <w:p w:rsidR="009C5534" w:rsidRDefault="009C5534" w:rsidP="009C55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Макеевка </w:t>
            </w:r>
          </w:p>
          <w:p w:rsidR="009C5534" w:rsidRPr="0007437D" w:rsidRDefault="009C5534" w:rsidP="009C553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Донецкая народная республика</w:t>
            </w:r>
          </w:p>
          <w:p w:rsidR="009C5534" w:rsidRPr="0007437D" w:rsidRDefault="009C5534" w:rsidP="009C5534">
            <w:pPr>
              <w:shd w:val="clear" w:color="auto" w:fill="FFFFFF"/>
              <w:rPr>
                <w:rFonts w:ascii="YS Text" w:hAnsi="YS Text"/>
                <w:shd w:val="clear" w:color="auto" w:fill="FFFFFF"/>
              </w:rPr>
            </w:pPr>
          </w:p>
        </w:tc>
        <w:tc>
          <w:tcPr>
            <w:tcW w:w="852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985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5534" w:rsidRPr="0007437D" w:rsidTr="0035082A">
        <w:tc>
          <w:tcPr>
            <w:tcW w:w="1526" w:type="dxa"/>
          </w:tcPr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2781" w:type="dxa"/>
          </w:tcPr>
          <w:p w:rsidR="009C5534" w:rsidRDefault="009C5534" w:rsidP="009C55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Авторская творческая работа участников коллектива 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7437D">
              <w:rPr>
                <w:rFonts w:ascii="Times New Roman" w:eastAsia="Times New Roman" w:hAnsi="Times New Roman" w:cs="Times New Roman"/>
                <w:b/>
                <w:lang w:eastAsia="ru-RU"/>
              </w:rPr>
              <w:t>Лягушки энд Кикимора»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73" w:type="dxa"/>
          </w:tcPr>
          <w:p w:rsidR="009C5534" w:rsidRDefault="009C5534" w:rsidP="009C55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72FC">
              <w:rPr>
                <w:rFonts w:ascii="Times New Roman" w:eastAsia="Times New Roman" w:hAnsi="Times New Roman" w:cs="Times New Roman"/>
                <w:b/>
                <w:lang w:eastAsia="ru-RU"/>
              </w:rPr>
              <w:t>Вокальный ансамбль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00F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proofErr w:type="gramStart"/>
            <w:r w:rsidR="007D00F1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7D00F1">
              <w:rPr>
                <w:rFonts w:ascii="Times New Roman" w:eastAsia="Times New Roman" w:hAnsi="Times New Roman" w:cs="Times New Roman"/>
                <w:b/>
                <w:lang w:eastAsia="ru-RU"/>
              </w:rPr>
              <w:t>Клюква в сахаре»</w:t>
            </w:r>
          </w:p>
          <w:p w:rsidR="009C5534" w:rsidRPr="0007437D" w:rsidRDefault="009C5534" w:rsidP="009C55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(рук. Ю.В. Селезнева)</w:t>
            </w:r>
            <w:r w:rsidR="009172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C5534" w:rsidRDefault="009C5534" w:rsidP="009C55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«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ношеский 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F20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г. Тула </w:t>
            </w:r>
          </w:p>
          <w:p w:rsidR="003F2072" w:rsidRPr="0007437D" w:rsidRDefault="003F2072" w:rsidP="009E52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13 мин.</w:t>
            </w:r>
          </w:p>
        </w:tc>
        <w:tc>
          <w:tcPr>
            <w:tcW w:w="985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34" w:rsidRPr="0007437D" w:rsidTr="0035082A">
        <w:tc>
          <w:tcPr>
            <w:tcW w:w="1526" w:type="dxa"/>
          </w:tcPr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2781" w:type="dxa"/>
          </w:tcPr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/>
              </w:rPr>
              <w:t>«</w:t>
            </w:r>
            <w:r w:rsidRPr="0007437D">
              <w:rPr>
                <w:rFonts w:ascii="Times New Roman" w:hAnsi="Times New Roman"/>
                <w:b/>
              </w:rPr>
              <w:t>Приключение Буратино, или Тайна золотого ключика</w:t>
            </w:r>
            <w:r w:rsidRPr="0007437D">
              <w:rPr>
                <w:rFonts w:ascii="Times New Roman" w:hAnsi="Times New Roman"/>
              </w:rPr>
              <w:t>» - музыкальный спектакль по сказке                                  А.</w:t>
            </w:r>
            <w:r w:rsidR="00360BBC">
              <w:rPr>
                <w:rFonts w:ascii="Times New Roman" w:hAnsi="Times New Roman"/>
              </w:rPr>
              <w:t xml:space="preserve"> </w:t>
            </w:r>
            <w:r w:rsidRPr="0007437D">
              <w:rPr>
                <w:rFonts w:ascii="Times New Roman" w:hAnsi="Times New Roman"/>
              </w:rPr>
              <w:t xml:space="preserve">Толстого </w:t>
            </w:r>
          </w:p>
        </w:tc>
        <w:tc>
          <w:tcPr>
            <w:tcW w:w="3773" w:type="dxa"/>
          </w:tcPr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  <w:b/>
              </w:rPr>
              <w:t>Детский народный драматический</w:t>
            </w:r>
            <w:r w:rsidR="00360BBC" w:rsidRPr="009172FC">
              <w:rPr>
                <w:rFonts w:ascii="Times New Roman" w:hAnsi="Times New Roman" w:cs="Times New Roman"/>
                <w:b/>
              </w:rPr>
              <w:t xml:space="preserve">   </w:t>
            </w:r>
            <w:r w:rsidRPr="009172FC">
              <w:rPr>
                <w:rFonts w:ascii="Times New Roman" w:hAnsi="Times New Roman" w:cs="Times New Roman"/>
                <w:b/>
              </w:rPr>
              <w:t xml:space="preserve">  коллектив</w:t>
            </w:r>
            <w:r w:rsidRPr="0007437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D00F1">
              <w:rPr>
                <w:rFonts w:ascii="Times New Roman" w:hAnsi="Times New Roman" w:cs="Times New Roman"/>
                <w:b/>
              </w:rPr>
              <w:t>Арсинка</w:t>
            </w:r>
            <w:proofErr w:type="spellEnd"/>
            <w:r w:rsidRPr="0007437D">
              <w:rPr>
                <w:rFonts w:ascii="Times New Roman" w:hAnsi="Times New Roman" w:cs="Times New Roman"/>
              </w:rPr>
              <w:t>»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 (режиссер И</w:t>
            </w:r>
            <w:r>
              <w:rPr>
                <w:rFonts w:ascii="Times New Roman" w:hAnsi="Times New Roman" w:cs="Times New Roman"/>
              </w:rPr>
              <w:t>.</w:t>
            </w:r>
            <w:r w:rsidRPr="0007437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07437D">
              <w:rPr>
                <w:rFonts w:ascii="Times New Roman" w:hAnsi="Times New Roman" w:cs="Times New Roman"/>
              </w:rPr>
              <w:t xml:space="preserve"> Кучеренко</w:t>
            </w:r>
            <w:r>
              <w:rPr>
                <w:rFonts w:ascii="Times New Roman" w:hAnsi="Times New Roman" w:cs="Times New Roman"/>
              </w:rPr>
              <w:t>)</w:t>
            </w:r>
            <w:r w:rsidRPr="0007437D">
              <w:rPr>
                <w:rFonts w:ascii="Times New Roman" w:hAnsi="Times New Roman" w:cs="Times New Roman"/>
              </w:rPr>
              <w:t xml:space="preserve">, </w:t>
            </w:r>
          </w:p>
          <w:p w:rsidR="009C5534" w:rsidRDefault="009C5534" w:rsidP="009C5534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7437D">
              <w:rPr>
                <w:rFonts w:ascii="Times New Roman" w:hAnsi="Times New Roman" w:cs="Times New Roman"/>
              </w:rPr>
              <w:t>Арсеньевский</w:t>
            </w:r>
            <w:proofErr w:type="spellEnd"/>
            <w:r w:rsidRPr="0007437D">
              <w:rPr>
                <w:rFonts w:ascii="Times New Roman" w:hAnsi="Times New Roman" w:cs="Times New Roman"/>
              </w:rPr>
              <w:t xml:space="preserve"> центр культуры, досуга и кино»</w:t>
            </w:r>
          </w:p>
          <w:p w:rsidR="00466BB6" w:rsidRPr="0041410A" w:rsidRDefault="00466BB6" w:rsidP="00466BB6">
            <w:pPr>
              <w:jc w:val="center"/>
            </w:pPr>
          </w:p>
          <w:p w:rsidR="00466BB6" w:rsidRPr="0007437D" w:rsidRDefault="00466BB6" w:rsidP="009C5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985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5534" w:rsidRPr="0007437D" w:rsidTr="007E4163">
        <w:tc>
          <w:tcPr>
            <w:tcW w:w="1526" w:type="dxa"/>
          </w:tcPr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</w:tcPr>
          <w:p w:rsidR="009C5534" w:rsidRPr="0007437D" w:rsidRDefault="009C5534" w:rsidP="009C5534">
            <w:pPr>
              <w:rPr>
                <w:rFonts w:ascii="Times New Roman" w:hAnsi="Times New Roman"/>
              </w:rPr>
            </w:pPr>
            <w:r w:rsidRPr="0007437D">
              <w:rPr>
                <w:rFonts w:ascii="Times New Roman" w:hAnsi="Times New Roman"/>
                <w:b/>
              </w:rPr>
              <w:t>Обмен мнениями. Разбор спектаклей членами жюри (30 мин</w:t>
            </w:r>
            <w:r w:rsidRPr="0007437D">
              <w:rPr>
                <w:rFonts w:ascii="Times New Roman" w:hAnsi="Times New Roman"/>
              </w:rPr>
              <w:t>)</w:t>
            </w:r>
          </w:p>
          <w:p w:rsidR="009C5534" w:rsidRPr="0007437D" w:rsidRDefault="009C5534" w:rsidP="009C5534"/>
        </w:tc>
      </w:tr>
      <w:tr w:rsidR="009C5534" w:rsidRPr="0007437D" w:rsidTr="007E4163">
        <w:tc>
          <w:tcPr>
            <w:tcW w:w="9917" w:type="dxa"/>
            <w:gridSpan w:val="5"/>
          </w:tcPr>
          <w:p w:rsidR="009C5534" w:rsidRPr="00242DBA" w:rsidRDefault="009C5534" w:rsidP="009C5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9C5534" w:rsidRPr="00242DBA" w:rsidRDefault="009C5534" w:rsidP="009C5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24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блок (16.20-18.</w:t>
            </w:r>
            <w:r w:rsidR="009E5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24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34" w:rsidRPr="0007437D" w:rsidTr="0035082A">
        <w:tc>
          <w:tcPr>
            <w:tcW w:w="1526" w:type="dxa"/>
          </w:tcPr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781" w:type="dxa"/>
          </w:tcPr>
          <w:p w:rsidR="009C5534" w:rsidRPr="0007437D" w:rsidRDefault="009C5534" w:rsidP="009C55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07437D">
              <w:rPr>
                <w:rFonts w:ascii="Times New Roman" w:hAnsi="Times New Roman" w:cs="Times New Roman"/>
                <w:lang w:eastAsia="ru-RU" w:bidi="ru-RU"/>
              </w:rPr>
              <w:t>«</w:t>
            </w:r>
            <w:r w:rsidRPr="0007437D">
              <w:rPr>
                <w:rFonts w:ascii="Times New Roman" w:hAnsi="Times New Roman" w:cs="Times New Roman"/>
                <w:b/>
                <w:lang w:eastAsia="ru-RU" w:bidi="ru-RU"/>
              </w:rPr>
              <w:t>Кошкин дом» -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  <w:lang w:eastAsia="ru-RU" w:bidi="ru-RU"/>
              </w:rPr>
              <w:t>детский мюзикл</w:t>
            </w:r>
            <w:r w:rsidR="00360BBC">
              <w:rPr>
                <w:rFonts w:ascii="Times New Roman" w:hAnsi="Times New Roman" w:cs="Times New Roman"/>
                <w:lang w:eastAsia="ru-RU" w:bidi="ru-RU"/>
              </w:rPr>
              <w:t xml:space="preserve"> по пьесе С</w:t>
            </w:r>
            <w:r>
              <w:rPr>
                <w:rFonts w:ascii="Times New Roman" w:hAnsi="Times New Roman" w:cs="Times New Roman"/>
                <w:lang w:eastAsia="ru-RU" w:bidi="ru-RU"/>
              </w:rPr>
              <w:t>.</w:t>
            </w:r>
            <w:r w:rsidR="00360BBC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 w:bidi="ru-RU"/>
              </w:rPr>
              <w:t>Маршака</w:t>
            </w:r>
          </w:p>
        </w:tc>
        <w:tc>
          <w:tcPr>
            <w:tcW w:w="3773" w:type="dxa"/>
          </w:tcPr>
          <w:p w:rsidR="009C5534" w:rsidRDefault="009C5534" w:rsidP="009C5534">
            <w:pPr>
              <w:rPr>
                <w:rFonts w:ascii="YS Text" w:hAnsi="YS Text"/>
                <w:shd w:val="clear" w:color="auto" w:fill="FFFFFF"/>
              </w:rPr>
            </w:pPr>
            <w:r w:rsidRPr="009172FC">
              <w:rPr>
                <w:rFonts w:ascii="YS Text" w:hAnsi="YS Text"/>
                <w:b/>
                <w:shd w:val="clear" w:color="auto" w:fill="FFFFFF"/>
              </w:rPr>
              <w:t>Детский музыкальный театр</w:t>
            </w:r>
            <w:r w:rsidRPr="0007437D">
              <w:rPr>
                <w:rFonts w:ascii="YS Text" w:hAnsi="YS Text"/>
                <w:shd w:val="clear" w:color="auto" w:fill="FFFFFF"/>
              </w:rPr>
              <w:t xml:space="preserve"> «</w:t>
            </w:r>
            <w:r w:rsidRPr="007D00F1">
              <w:rPr>
                <w:rFonts w:ascii="YS Text" w:hAnsi="YS Text"/>
                <w:b/>
                <w:shd w:val="clear" w:color="auto" w:fill="FFFFFF"/>
              </w:rPr>
              <w:t>Браво</w:t>
            </w:r>
            <w:r w:rsidRPr="0007437D">
              <w:rPr>
                <w:rFonts w:ascii="YS Text" w:hAnsi="YS Text"/>
                <w:shd w:val="clear" w:color="auto" w:fill="FFFFFF"/>
              </w:rPr>
              <w:t>»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YS Text" w:hAnsi="YS Text"/>
                <w:shd w:val="clear" w:color="auto" w:fill="FFFFFF"/>
              </w:rPr>
              <w:t>(</w:t>
            </w:r>
            <w:r w:rsidRPr="0007437D">
              <w:rPr>
                <w:rFonts w:ascii="YS Text" w:hAnsi="YS Text"/>
                <w:shd w:val="clear" w:color="auto" w:fill="FFFFFF"/>
              </w:rPr>
              <w:t>рук. В</w:t>
            </w:r>
            <w:r>
              <w:rPr>
                <w:rFonts w:ascii="YS Text" w:hAnsi="YS Text"/>
                <w:shd w:val="clear" w:color="auto" w:fill="FFFFFF"/>
              </w:rPr>
              <w:t>.</w:t>
            </w:r>
            <w:r w:rsidRPr="0007437D">
              <w:rPr>
                <w:rFonts w:ascii="YS Text" w:hAnsi="YS Text"/>
                <w:shd w:val="clear" w:color="auto" w:fill="FFFFFF"/>
              </w:rPr>
              <w:t xml:space="preserve"> Е</w:t>
            </w:r>
            <w:r>
              <w:rPr>
                <w:rFonts w:ascii="YS Text" w:hAnsi="YS Text"/>
                <w:shd w:val="clear" w:color="auto" w:fill="FFFFFF"/>
              </w:rPr>
              <w:t>.</w:t>
            </w:r>
            <w:r w:rsidRPr="0007437D">
              <w:rPr>
                <w:rFonts w:ascii="YS Text" w:hAnsi="YS Text"/>
                <w:shd w:val="clear" w:color="auto" w:fill="FFFFFF"/>
              </w:rPr>
              <w:t xml:space="preserve"> Ермилов</w:t>
            </w:r>
            <w:r>
              <w:rPr>
                <w:rFonts w:ascii="YS Text" w:hAnsi="YS Text"/>
                <w:shd w:val="clear" w:color="auto" w:fill="FFFFFF"/>
              </w:rPr>
              <w:t>а),</w:t>
            </w:r>
          </w:p>
          <w:p w:rsidR="009C5534" w:rsidRDefault="009172FC" w:rsidP="009C5534">
            <w:pPr>
              <w:rPr>
                <w:rFonts w:ascii="Times New Roman" w:hAnsi="Times New Roman" w:cs="Times New Roman"/>
                <w:lang w:eastAsia="ru-RU" w:bidi="ru-RU"/>
              </w:rPr>
            </w:pPr>
            <w:r>
              <w:rPr>
                <w:rFonts w:ascii="Times New Roman" w:hAnsi="Times New Roman" w:cs="Times New Roman"/>
                <w:lang w:eastAsia="ru-RU" w:bidi="ru-RU"/>
              </w:rPr>
              <w:t>МАУ ДО «</w:t>
            </w:r>
            <w:r w:rsidR="009C5534" w:rsidRPr="0007437D">
              <w:rPr>
                <w:rFonts w:ascii="Times New Roman" w:hAnsi="Times New Roman" w:cs="Times New Roman"/>
                <w:lang w:eastAsia="ru-RU" w:bidi="ru-RU"/>
              </w:rPr>
              <w:t>Ст</w:t>
            </w:r>
            <w:r>
              <w:rPr>
                <w:rFonts w:ascii="Times New Roman" w:hAnsi="Times New Roman" w:cs="Times New Roman"/>
                <w:lang w:eastAsia="ru-RU" w:bidi="ru-RU"/>
              </w:rPr>
              <w:t>упинская детская школа искусств»</w:t>
            </w:r>
            <w:r w:rsidR="009C5534" w:rsidRPr="0007437D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07437D">
              <w:rPr>
                <w:rFonts w:ascii="Times New Roman" w:hAnsi="Times New Roman" w:cs="Times New Roman"/>
                <w:lang w:eastAsia="ru-RU" w:bidi="ru-RU"/>
              </w:rPr>
              <w:t>Московская область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44 мин.</w:t>
            </w:r>
          </w:p>
        </w:tc>
        <w:tc>
          <w:tcPr>
            <w:tcW w:w="985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C5534" w:rsidRPr="0007437D" w:rsidTr="0035082A">
        <w:tc>
          <w:tcPr>
            <w:tcW w:w="1526" w:type="dxa"/>
          </w:tcPr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781" w:type="dxa"/>
          </w:tcPr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Муз. В.</w:t>
            </w:r>
            <w:r w:rsidR="00360BBC">
              <w:rPr>
                <w:rFonts w:ascii="Times New Roman" w:hAnsi="Times New Roman" w:cs="Times New Roman"/>
              </w:rPr>
              <w:t xml:space="preserve"> </w:t>
            </w:r>
            <w:r w:rsidRPr="0007437D">
              <w:rPr>
                <w:rFonts w:ascii="Times New Roman" w:hAnsi="Times New Roman" w:cs="Times New Roman"/>
              </w:rPr>
              <w:t>Пикуля, сценарий В.</w:t>
            </w:r>
            <w:r w:rsidR="00360BBC">
              <w:rPr>
                <w:rFonts w:ascii="Times New Roman" w:hAnsi="Times New Roman" w:cs="Times New Roman"/>
              </w:rPr>
              <w:t xml:space="preserve"> </w:t>
            </w:r>
            <w:r w:rsidRPr="0007437D">
              <w:rPr>
                <w:rFonts w:ascii="Times New Roman" w:hAnsi="Times New Roman" w:cs="Times New Roman"/>
              </w:rPr>
              <w:t>Степановой</w:t>
            </w:r>
            <w:r w:rsidR="00006248"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gramStart"/>
            <w:r w:rsidR="00006248">
              <w:rPr>
                <w:rFonts w:ascii="Times New Roman" w:hAnsi="Times New Roman" w:cs="Times New Roman"/>
              </w:rPr>
              <w:t xml:space="preserve">  </w:t>
            </w:r>
            <w:r w:rsidRPr="0007437D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07437D">
              <w:rPr>
                <w:rFonts w:ascii="Times New Roman" w:hAnsi="Times New Roman" w:cs="Times New Roman"/>
                <w:b/>
              </w:rPr>
              <w:t>Заяц-чемпион</w:t>
            </w:r>
            <w:r w:rsidRPr="0007437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773" w:type="dxa"/>
          </w:tcPr>
          <w:p w:rsidR="009C5534" w:rsidRPr="0007437D" w:rsidRDefault="009C5534" w:rsidP="009C5534">
            <w:pPr>
              <w:shd w:val="clear" w:color="auto" w:fill="FFFFFF"/>
              <w:rPr>
                <w:rFonts w:ascii="YS Text" w:eastAsia="Times New Roman" w:hAnsi="YS Text" w:cs="Times New Roman"/>
                <w:lang w:eastAsia="ru-RU"/>
              </w:rPr>
            </w:pPr>
            <w:r w:rsidRPr="009172FC">
              <w:rPr>
                <w:rFonts w:ascii="YS Text" w:eastAsia="Times New Roman" w:hAnsi="YS Text" w:cs="Times New Roman"/>
                <w:b/>
                <w:lang w:eastAsia="ru-RU"/>
              </w:rPr>
              <w:t>Театральная студия</w:t>
            </w:r>
            <w:r w:rsidRPr="0007437D">
              <w:rPr>
                <w:rFonts w:ascii="YS Text" w:eastAsia="Times New Roman" w:hAnsi="YS Text" w:cs="Times New Roman"/>
                <w:lang w:eastAsia="ru-RU"/>
              </w:rPr>
              <w:t xml:space="preserve"> </w:t>
            </w:r>
            <w:r w:rsidR="007D00F1">
              <w:rPr>
                <w:rFonts w:ascii="YS Text" w:eastAsia="Times New Roman" w:hAnsi="YS Text" w:cs="Times New Roman"/>
                <w:lang w:eastAsia="ru-RU"/>
              </w:rPr>
              <w:t xml:space="preserve">                          </w:t>
            </w:r>
            <w:proofErr w:type="gramStart"/>
            <w:r w:rsidR="007D00F1">
              <w:rPr>
                <w:rFonts w:ascii="YS Text" w:eastAsia="Times New Roman" w:hAnsi="YS Text" w:cs="Times New Roman"/>
                <w:lang w:eastAsia="ru-RU"/>
              </w:rPr>
              <w:t xml:space="preserve">   </w:t>
            </w:r>
            <w:r w:rsidRPr="0007437D">
              <w:rPr>
                <w:rFonts w:ascii="YS Text" w:eastAsia="Times New Roman" w:hAnsi="YS Text" w:cs="Times New Roman"/>
                <w:lang w:eastAsia="ru-RU"/>
              </w:rPr>
              <w:t>«</w:t>
            </w:r>
            <w:proofErr w:type="gramEnd"/>
            <w:r w:rsidRPr="009172FC">
              <w:rPr>
                <w:rFonts w:ascii="YS Text" w:eastAsia="Times New Roman" w:hAnsi="YS Text" w:cs="Times New Roman"/>
                <w:b/>
                <w:lang w:eastAsia="ru-RU"/>
              </w:rPr>
              <w:t>Детское творчество</w:t>
            </w:r>
            <w:r w:rsidRPr="0007437D">
              <w:rPr>
                <w:rFonts w:ascii="YS Text" w:eastAsia="Times New Roman" w:hAnsi="YS Text" w:cs="Times New Roman"/>
                <w:lang w:eastAsia="ru-RU"/>
              </w:rPr>
              <w:t>»</w:t>
            </w:r>
          </w:p>
          <w:p w:rsidR="009C5534" w:rsidRPr="0007437D" w:rsidRDefault="009C5534" w:rsidP="009C5534">
            <w:pPr>
              <w:shd w:val="clear" w:color="auto" w:fill="FFFFFF"/>
              <w:rPr>
                <w:rFonts w:ascii="YS Text" w:eastAsia="Times New Roman" w:hAnsi="YS Text" w:cs="Times New Roman"/>
                <w:lang w:eastAsia="ru-RU"/>
              </w:rPr>
            </w:pPr>
            <w:r w:rsidRPr="0007437D">
              <w:rPr>
                <w:rFonts w:ascii="YS Text" w:eastAsia="Times New Roman" w:hAnsi="YS Text" w:cs="Times New Roman"/>
                <w:lang w:eastAsia="ru-RU"/>
              </w:rPr>
              <w:t>(преподаватели:</w:t>
            </w:r>
          </w:p>
          <w:p w:rsidR="009C5534" w:rsidRPr="0007437D" w:rsidRDefault="009C5534" w:rsidP="009C5534">
            <w:pPr>
              <w:shd w:val="clear" w:color="auto" w:fill="FFFFFF"/>
              <w:rPr>
                <w:rFonts w:ascii="YS Text" w:hAnsi="YS Text"/>
                <w:shd w:val="clear" w:color="auto" w:fill="FFFFFF"/>
              </w:rPr>
            </w:pPr>
            <w:r>
              <w:rPr>
                <w:rFonts w:ascii="YS Text" w:hAnsi="YS Text"/>
                <w:shd w:val="clear" w:color="auto" w:fill="FFFFFF"/>
              </w:rPr>
              <w:t xml:space="preserve">А.А. </w:t>
            </w:r>
            <w:r w:rsidRPr="0007437D">
              <w:rPr>
                <w:rFonts w:ascii="YS Text" w:hAnsi="YS Text"/>
                <w:shd w:val="clear" w:color="auto" w:fill="FFFFFF"/>
              </w:rPr>
              <w:t xml:space="preserve">Чурилова, </w:t>
            </w:r>
            <w:r>
              <w:rPr>
                <w:rFonts w:ascii="YS Text" w:hAnsi="YS Text"/>
                <w:shd w:val="clear" w:color="auto" w:fill="FFFFFF"/>
              </w:rPr>
              <w:t>Д.А.</w:t>
            </w:r>
            <w:r w:rsidR="00360BBC">
              <w:rPr>
                <w:rFonts w:ascii="YS Text" w:hAnsi="YS Text"/>
                <w:shd w:val="clear" w:color="auto" w:fill="FFFFFF"/>
              </w:rPr>
              <w:t xml:space="preserve"> </w:t>
            </w:r>
            <w:proofErr w:type="spellStart"/>
            <w:r w:rsidRPr="0007437D">
              <w:rPr>
                <w:rFonts w:ascii="YS Text" w:hAnsi="YS Text"/>
                <w:shd w:val="clear" w:color="auto" w:fill="FFFFFF"/>
              </w:rPr>
              <w:t>Локтионов</w:t>
            </w:r>
            <w:proofErr w:type="spellEnd"/>
            <w:r w:rsidRPr="0007437D">
              <w:rPr>
                <w:rFonts w:ascii="YS Text" w:hAnsi="YS Text"/>
                <w:shd w:val="clear" w:color="auto" w:fill="FFFFFF"/>
              </w:rPr>
              <w:t>),</w:t>
            </w:r>
          </w:p>
          <w:p w:rsidR="009C5534" w:rsidRDefault="009C5534" w:rsidP="009C5534">
            <w:pPr>
              <w:shd w:val="clear" w:color="auto" w:fill="FFFFFF"/>
              <w:rPr>
                <w:rFonts w:ascii="YS Text" w:eastAsia="Times New Roman" w:hAnsi="YS Text" w:cs="Times New Roman"/>
                <w:lang w:eastAsia="ru-RU"/>
              </w:rPr>
            </w:pPr>
            <w:r w:rsidRPr="0007437D">
              <w:rPr>
                <w:rFonts w:ascii="YS Text" w:eastAsia="Times New Roman" w:hAnsi="YS Text" w:cs="Times New Roman"/>
                <w:lang w:eastAsia="ru-RU"/>
              </w:rPr>
              <w:t>МБУ ДО «Детская школа искусств</w:t>
            </w:r>
            <w:r w:rsidR="009E52B0">
              <w:rPr>
                <w:rFonts w:ascii="YS Text" w:eastAsia="Times New Roman" w:hAnsi="YS Text" w:cs="Times New Roman"/>
                <w:lang w:eastAsia="ru-RU"/>
              </w:rPr>
              <w:t xml:space="preserve">        </w:t>
            </w:r>
            <w:r w:rsidRPr="0007437D">
              <w:rPr>
                <w:rFonts w:ascii="YS Text" w:eastAsia="Times New Roman" w:hAnsi="YS Text" w:cs="Times New Roman"/>
                <w:lang w:eastAsia="ru-RU"/>
              </w:rPr>
              <w:t>№ 4» г. Тула</w:t>
            </w:r>
          </w:p>
          <w:p w:rsidR="00360BBC" w:rsidRPr="0007437D" w:rsidRDefault="00360BBC" w:rsidP="009E52B0">
            <w:pPr>
              <w:shd w:val="clear" w:color="auto" w:fill="FFFFFF"/>
              <w:rPr>
                <w:rFonts w:ascii="YS Text" w:eastAsia="Times New Roman" w:hAnsi="YS Text" w:cs="Times New Roman"/>
                <w:lang w:eastAsia="ru-RU"/>
              </w:rPr>
            </w:pPr>
          </w:p>
        </w:tc>
        <w:tc>
          <w:tcPr>
            <w:tcW w:w="852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14 мин.</w:t>
            </w:r>
          </w:p>
        </w:tc>
        <w:tc>
          <w:tcPr>
            <w:tcW w:w="985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5534" w:rsidRPr="0007437D" w:rsidTr="0035082A">
        <w:trPr>
          <w:trHeight w:val="1579"/>
        </w:trPr>
        <w:tc>
          <w:tcPr>
            <w:tcW w:w="1526" w:type="dxa"/>
          </w:tcPr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BC"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2781" w:type="dxa"/>
          </w:tcPr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«</w:t>
            </w:r>
            <w:r w:rsidRPr="0007437D">
              <w:rPr>
                <w:rFonts w:ascii="Times New Roman" w:hAnsi="Times New Roman" w:cs="Times New Roman"/>
                <w:b/>
              </w:rPr>
              <w:t>Вовка в Тридевятом царстве</w:t>
            </w:r>
            <w:r w:rsidRPr="0007437D">
              <w:rPr>
                <w:rFonts w:ascii="Times New Roman" w:hAnsi="Times New Roman" w:cs="Times New Roman"/>
              </w:rPr>
              <w:t>» по мотивам</w:t>
            </w:r>
            <w:r w:rsidR="00360BBC">
              <w:rPr>
                <w:rFonts w:ascii="Times New Roman" w:hAnsi="Times New Roman" w:cs="Times New Roman"/>
              </w:rPr>
              <w:t xml:space="preserve">  </w:t>
            </w:r>
            <w:r w:rsidRPr="0007437D">
              <w:rPr>
                <w:rFonts w:ascii="Times New Roman" w:hAnsi="Times New Roman" w:cs="Times New Roman"/>
              </w:rPr>
              <w:t xml:space="preserve">  сказки В. Коростылева  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9172FC" w:rsidRPr="009172FC" w:rsidRDefault="009C5534" w:rsidP="009C5534">
            <w:pPr>
              <w:rPr>
                <w:rFonts w:ascii="Times New Roman" w:hAnsi="Times New Roman" w:cs="Times New Roman"/>
                <w:b/>
              </w:rPr>
            </w:pPr>
            <w:r w:rsidRPr="009172FC">
              <w:rPr>
                <w:rFonts w:ascii="Times New Roman" w:hAnsi="Times New Roman" w:cs="Times New Roman"/>
                <w:b/>
              </w:rPr>
              <w:t>Театр малых форм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72FC">
              <w:rPr>
                <w:rFonts w:ascii="Times New Roman" w:hAnsi="Times New Roman" w:cs="Times New Roman"/>
                <w:b/>
              </w:rPr>
              <w:t>Антреприза»</w:t>
            </w:r>
            <w:r w:rsidR="00360BBC">
              <w:rPr>
                <w:rFonts w:ascii="Times New Roman" w:hAnsi="Times New Roman" w:cs="Times New Roman"/>
              </w:rPr>
              <w:t xml:space="preserve">  </w:t>
            </w:r>
            <w:r w:rsidRPr="0007437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7437D">
              <w:rPr>
                <w:rFonts w:ascii="Times New Roman" w:hAnsi="Times New Roman" w:cs="Times New Roman"/>
              </w:rPr>
              <w:t xml:space="preserve">                                   (ру</w:t>
            </w:r>
            <w:r>
              <w:rPr>
                <w:rFonts w:ascii="Times New Roman" w:hAnsi="Times New Roman" w:cs="Times New Roman"/>
              </w:rPr>
              <w:t>к.</w:t>
            </w:r>
            <w:r w:rsidRPr="0007437D">
              <w:rPr>
                <w:rFonts w:ascii="Times New Roman" w:hAnsi="Times New Roman" w:cs="Times New Roman"/>
              </w:rPr>
              <w:t xml:space="preserve"> М.А. </w:t>
            </w:r>
            <w:proofErr w:type="spellStart"/>
            <w:r w:rsidRPr="0007437D">
              <w:rPr>
                <w:rFonts w:ascii="Times New Roman" w:hAnsi="Times New Roman" w:cs="Times New Roman"/>
              </w:rPr>
              <w:t>Марканичева</w:t>
            </w:r>
            <w:proofErr w:type="spellEnd"/>
            <w:r w:rsidRPr="0007437D">
              <w:rPr>
                <w:rFonts w:ascii="Times New Roman" w:hAnsi="Times New Roman" w:cs="Times New Roman"/>
              </w:rPr>
              <w:t>),</w:t>
            </w:r>
          </w:p>
          <w:p w:rsidR="009C5534" w:rsidRPr="0007437D" w:rsidRDefault="009C5534" w:rsidP="009C5534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МБУК «Киреевский РДК филиал </w:t>
            </w:r>
            <w:proofErr w:type="spellStart"/>
            <w:r w:rsidRPr="0007437D">
              <w:rPr>
                <w:rFonts w:ascii="Times New Roman" w:hAnsi="Times New Roman" w:cs="Times New Roman"/>
              </w:rPr>
              <w:t>Шварцевский</w:t>
            </w:r>
            <w:proofErr w:type="spellEnd"/>
            <w:r w:rsidRPr="0007437D">
              <w:rPr>
                <w:rFonts w:ascii="Times New Roman" w:hAnsi="Times New Roman" w:cs="Times New Roman"/>
              </w:rPr>
              <w:t xml:space="preserve"> СДК им.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07437D">
              <w:rPr>
                <w:rFonts w:ascii="Times New Roman" w:hAnsi="Times New Roman" w:cs="Times New Roman"/>
              </w:rPr>
              <w:t>А.В. Сидорина</w:t>
            </w:r>
          </w:p>
          <w:p w:rsidR="009C5534" w:rsidRPr="0007437D" w:rsidRDefault="009C5534" w:rsidP="009E52B0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МО Киреевский район</w:t>
            </w:r>
          </w:p>
        </w:tc>
        <w:tc>
          <w:tcPr>
            <w:tcW w:w="852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36 мин.</w:t>
            </w:r>
          </w:p>
        </w:tc>
        <w:tc>
          <w:tcPr>
            <w:tcW w:w="985" w:type="dxa"/>
          </w:tcPr>
          <w:p w:rsidR="009C5534" w:rsidRPr="003C6CA5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C5534" w:rsidRPr="0007437D" w:rsidTr="009E52B0">
        <w:trPr>
          <w:trHeight w:val="415"/>
        </w:trPr>
        <w:tc>
          <w:tcPr>
            <w:tcW w:w="1526" w:type="dxa"/>
          </w:tcPr>
          <w:p w:rsidR="009C5534" w:rsidRPr="00242DBA" w:rsidRDefault="009C5534" w:rsidP="009C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</w:tcPr>
          <w:p w:rsidR="009C5534" w:rsidRPr="0007437D" w:rsidRDefault="009C5534" w:rsidP="009C5534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>Обмен мнениями. Разбор спектаклей членами жюри (20 мин.)</w:t>
            </w:r>
          </w:p>
        </w:tc>
      </w:tr>
      <w:tr w:rsidR="009C5534" w:rsidRPr="0007437D" w:rsidTr="007E4163">
        <w:trPr>
          <w:trHeight w:val="605"/>
        </w:trPr>
        <w:tc>
          <w:tcPr>
            <w:tcW w:w="9917" w:type="dxa"/>
            <w:gridSpan w:val="5"/>
          </w:tcPr>
          <w:p w:rsidR="009E52B0" w:rsidRDefault="009E52B0" w:rsidP="009C5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534" w:rsidRPr="009E52B0" w:rsidRDefault="009C5534" w:rsidP="009C5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52B0">
              <w:rPr>
                <w:rFonts w:ascii="Times New Roman" w:hAnsi="Times New Roman" w:cs="Times New Roman"/>
                <w:b/>
                <w:sz w:val="32"/>
                <w:szCs w:val="32"/>
              </w:rPr>
              <w:t>Детские драматические спектакли</w:t>
            </w:r>
          </w:p>
          <w:p w:rsidR="00360BBC" w:rsidRPr="00242DBA" w:rsidRDefault="00360BBC" w:rsidP="0062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34" w:rsidRPr="0007437D" w:rsidTr="007E4163">
        <w:tc>
          <w:tcPr>
            <w:tcW w:w="9917" w:type="dxa"/>
            <w:gridSpan w:val="5"/>
          </w:tcPr>
          <w:p w:rsidR="009C5534" w:rsidRPr="00242DBA" w:rsidRDefault="009C5534" w:rsidP="009C5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ноября </w:t>
            </w:r>
            <w:r w:rsidR="00B66437" w:rsidRPr="00B66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</w:t>
            </w:r>
            <w:r w:rsidR="00B66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4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360BBC" w:rsidRPr="0024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 блок (10.00 - </w:t>
            </w:r>
            <w:r w:rsidRPr="0024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="009E5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242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C5534" w:rsidRPr="00242DBA" w:rsidRDefault="009C5534" w:rsidP="009C5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072" w:rsidRPr="0007437D" w:rsidTr="0035082A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10.00 - 10.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81" w:type="dxa"/>
          </w:tcPr>
          <w:p w:rsidR="003F2072" w:rsidRPr="00BD197C" w:rsidRDefault="003F2072" w:rsidP="003F20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743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Кошки»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BD197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мотивам мюзикла </w:t>
            </w:r>
            <w:r w:rsidRPr="00BD197C">
              <w:rPr>
                <w:rFonts w:ascii="Times New Roman" w:eastAsia="Times New Roman" w:hAnsi="Times New Roman" w:cs="Times New Roman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197C">
              <w:rPr>
                <w:rFonts w:ascii="Times New Roman" w:eastAsia="Times New Roman" w:hAnsi="Times New Roman" w:cs="Times New Roman"/>
                <w:lang w:eastAsia="ru-RU"/>
              </w:rPr>
              <w:t>Уэббера</w:t>
            </w:r>
            <w:proofErr w:type="spellEnd"/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3F2072" w:rsidRPr="009172FC" w:rsidRDefault="003F2072" w:rsidP="003F20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Pr="009172FC">
              <w:rPr>
                <w:rFonts w:ascii="Times New Roman" w:eastAsia="Times New Roman" w:hAnsi="Times New Roman" w:cs="Times New Roman"/>
                <w:b/>
                <w:lang w:eastAsia="ru-RU"/>
              </w:rPr>
              <w:t>Театр – мюзикла</w:t>
            </w:r>
          </w:p>
          <w:p w:rsidR="003F2072" w:rsidRPr="0007437D" w:rsidRDefault="003F2072" w:rsidP="003F20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(режиссер А.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Антосик</w:t>
            </w:r>
            <w:proofErr w:type="spellEnd"/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F2072" w:rsidRPr="0007437D" w:rsidRDefault="003F2072" w:rsidP="003F20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37D">
              <w:rPr>
                <w:rFonts w:ascii="YS Text" w:eastAsia="Times New Roman" w:hAnsi="YS Text" w:cs="Times New Roman" w:hint="eastAsia"/>
                <w:lang w:eastAsia="ru-RU"/>
              </w:rPr>
              <w:lastRenderedPageBreak/>
              <w:t>р</w:t>
            </w:r>
            <w:r w:rsidRPr="0007437D">
              <w:rPr>
                <w:rFonts w:ascii="YS Text" w:eastAsia="Times New Roman" w:hAnsi="YS Text" w:cs="Times New Roman"/>
                <w:lang w:eastAsia="ru-RU"/>
              </w:rPr>
              <w:t xml:space="preserve">уководитель </w:t>
            </w:r>
            <w:r>
              <w:rPr>
                <w:rFonts w:ascii="YS Text" w:eastAsia="Times New Roman" w:hAnsi="YS Text" w:cs="Times New Roman"/>
                <w:lang w:eastAsia="ru-RU"/>
              </w:rPr>
              <w:t xml:space="preserve">Е.В. </w:t>
            </w:r>
            <w:r w:rsidRPr="0007437D">
              <w:rPr>
                <w:rFonts w:ascii="YS Text" w:eastAsia="Times New Roman" w:hAnsi="YS Text" w:cs="Times New Roman"/>
                <w:lang w:eastAsia="ru-RU"/>
              </w:rPr>
              <w:t>Карпова),</w:t>
            </w:r>
          </w:p>
          <w:p w:rsidR="003F2072" w:rsidRDefault="003F2072" w:rsidP="003F2072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07437D">
              <w:rPr>
                <w:rFonts w:ascii="Times New Roman" w:hAnsi="Times New Roman" w:cs="Times New Roman"/>
                <w:lang w:eastAsia="ru-RU" w:bidi="ru-RU"/>
              </w:rPr>
              <w:t>МБУК «Заокский районный культурно-досуговый центр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852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lastRenderedPageBreak/>
              <w:t>40 мин.</w:t>
            </w:r>
          </w:p>
        </w:tc>
        <w:tc>
          <w:tcPr>
            <w:tcW w:w="985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45</w:t>
            </w:r>
          </w:p>
        </w:tc>
      </w:tr>
      <w:tr w:rsidR="003F2072" w:rsidRPr="0007437D" w:rsidTr="0035082A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- 11.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1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  <w:b/>
              </w:rPr>
            </w:pPr>
            <w:r w:rsidRPr="00624363">
              <w:rPr>
                <w:rFonts w:ascii="Times New Roman" w:hAnsi="Times New Roman" w:cs="Times New Roman"/>
              </w:rPr>
              <w:t>Э.</w:t>
            </w:r>
            <w:r w:rsidRPr="0007437D">
              <w:rPr>
                <w:rFonts w:ascii="Times New Roman" w:hAnsi="Times New Roman" w:cs="Times New Roman"/>
              </w:rPr>
              <w:t xml:space="preserve"> Успенский</w:t>
            </w:r>
            <w:r w:rsidRPr="0007437D">
              <w:rPr>
                <w:rFonts w:ascii="Times New Roman" w:hAnsi="Times New Roman" w:cs="Times New Roman"/>
                <w:b/>
              </w:rPr>
              <w:t xml:space="preserve"> </w:t>
            </w:r>
            <w:r w:rsidR="009172FC">
              <w:rPr>
                <w:rFonts w:ascii="Times New Roman" w:hAnsi="Times New Roman" w:cs="Times New Roman"/>
                <w:b/>
              </w:rPr>
              <w:t xml:space="preserve">                 </w:t>
            </w:r>
            <w:proofErr w:type="gramStart"/>
            <w:r w:rsidR="009172FC">
              <w:rPr>
                <w:rFonts w:ascii="Times New Roman" w:hAnsi="Times New Roman" w:cs="Times New Roman"/>
                <w:b/>
              </w:rPr>
              <w:t xml:space="preserve">   </w:t>
            </w:r>
            <w:r w:rsidRPr="0007437D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7437D">
              <w:rPr>
                <w:rFonts w:ascii="Times New Roman" w:hAnsi="Times New Roman" w:cs="Times New Roman"/>
                <w:b/>
              </w:rPr>
              <w:t xml:space="preserve">Следствие ведут колобки. Преступление века» </w:t>
            </w:r>
          </w:p>
        </w:tc>
        <w:tc>
          <w:tcPr>
            <w:tcW w:w="3773" w:type="dxa"/>
          </w:tcPr>
          <w:p w:rsidR="003F2072" w:rsidRPr="0007437D" w:rsidRDefault="003F2072" w:rsidP="003F2072">
            <w:pPr>
              <w:shd w:val="clear" w:color="auto" w:fill="FFFFFF"/>
              <w:rPr>
                <w:rFonts w:ascii="YS Text" w:eastAsia="Times New Roman" w:hAnsi="YS Text" w:cs="Times New Roman"/>
                <w:lang w:eastAsia="ru-RU"/>
              </w:rPr>
            </w:pPr>
            <w:r w:rsidRPr="009172FC">
              <w:rPr>
                <w:rFonts w:ascii="YS Text" w:eastAsia="Times New Roman" w:hAnsi="YS Text" w:cs="Times New Roman"/>
                <w:b/>
                <w:lang w:eastAsia="ru-RU"/>
              </w:rPr>
              <w:t>Школа актерского мастерства</w:t>
            </w:r>
            <w:r w:rsidRPr="0007437D">
              <w:rPr>
                <w:rFonts w:ascii="YS Text" w:eastAsia="Times New Roman" w:hAnsi="YS Text" w:cs="Times New Roman"/>
                <w:lang w:eastAsia="ru-RU"/>
              </w:rPr>
              <w:t xml:space="preserve"> при Московском театре</w:t>
            </w:r>
          </w:p>
          <w:p w:rsidR="003F2072" w:rsidRPr="0007437D" w:rsidRDefault="003F2072" w:rsidP="003F2072">
            <w:pPr>
              <w:shd w:val="clear" w:color="auto" w:fill="FFFFFF"/>
              <w:rPr>
                <w:rFonts w:ascii="YS Text" w:eastAsia="Times New Roman" w:hAnsi="YS Text" w:cs="Times New Roman"/>
                <w:lang w:eastAsia="ru-RU"/>
              </w:rPr>
            </w:pPr>
            <w:r w:rsidRPr="0007437D">
              <w:rPr>
                <w:rFonts w:ascii="YS Text" w:eastAsia="Times New Roman" w:hAnsi="YS Text" w:cs="Times New Roman"/>
                <w:lang w:eastAsia="ru-RU"/>
              </w:rPr>
              <w:t>современной драматургии.</w:t>
            </w:r>
          </w:p>
          <w:p w:rsidR="003F2072" w:rsidRDefault="003F2072" w:rsidP="003F2072">
            <w:pPr>
              <w:shd w:val="clear" w:color="auto" w:fill="FFFFFF"/>
              <w:rPr>
                <w:rFonts w:ascii="YS Text" w:eastAsia="Times New Roman" w:hAnsi="YS Text" w:cs="Times New Roman"/>
                <w:lang w:eastAsia="ru-RU"/>
              </w:rPr>
            </w:pPr>
            <w:r>
              <w:rPr>
                <w:rFonts w:ascii="YS Text" w:eastAsia="Times New Roman" w:hAnsi="YS Text" w:cs="Times New Roman"/>
                <w:lang w:eastAsia="ru-RU"/>
              </w:rPr>
              <w:t>(р</w:t>
            </w:r>
            <w:r w:rsidRPr="0007437D">
              <w:rPr>
                <w:rFonts w:ascii="YS Text" w:eastAsia="Times New Roman" w:hAnsi="YS Text" w:cs="Times New Roman"/>
                <w:lang w:eastAsia="ru-RU"/>
              </w:rPr>
              <w:t>ук</w:t>
            </w:r>
            <w:r>
              <w:rPr>
                <w:rFonts w:ascii="YS Text" w:eastAsia="Times New Roman" w:hAnsi="YS Text" w:cs="Times New Roman"/>
                <w:lang w:eastAsia="ru-RU"/>
              </w:rPr>
              <w:t xml:space="preserve">. </w:t>
            </w:r>
            <w:r w:rsidRPr="0007437D">
              <w:rPr>
                <w:rFonts w:ascii="YS Text" w:eastAsia="Times New Roman" w:hAnsi="YS Text" w:cs="Times New Roman"/>
                <w:lang w:eastAsia="ru-RU"/>
              </w:rPr>
              <w:t>О</w:t>
            </w:r>
            <w:r>
              <w:rPr>
                <w:rFonts w:ascii="YS Text" w:eastAsia="Times New Roman" w:hAnsi="YS Text" w:cs="Times New Roman"/>
                <w:lang w:eastAsia="ru-RU"/>
              </w:rPr>
              <w:t>.О.</w:t>
            </w:r>
            <w:r w:rsidRPr="0007437D">
              <w:rPr>
                <w:rFonts w:ascii="YS Text" w:eastAsia="Times New Roman" w:hAnsi="YS Text" w:cs="Times New Roman"/>
                <w:lang w:eastAsia="ru-RU"/>
              </w:rPr>
              <w:t xml:space="preserve"> </w:t>
            </w:r>
            <w:proofErr w:type="spellStart"/>
            <w:r w:rsidRPr="0007437D">
              <w:rPr>
                <w:rFonts w:ascii="YS Text" w:eastAsia="Times New Roman" w:hAnsi="YS Text" w:cs="Times New Roman"/>
                <w:lang w:eastAsia="ru-RU"/>
              </w:rPr>
              <w:t>Долженкова</w:t>
            </w:r>
            <w:proofErr w:type="spellEnd"/>
            <w:r>
              <w:rPr>
                <w:rFonts w:ascii="YS Text" w:eastAsia="Times New Roman" w:hAnsi="YS Text" w:cs="Times New Roman"/>
                <w:lang w:eastAsia="ru-RU"/>
              </w:rPr>
              <w:t>)</w:t>
            </w:r>
          </w:p>
          <w:p w:rsidR="003F2072" w:rsidRPr="0007437D" w:rsidRDefault="003F2072" w:rsidP="003F2072">
            <w:pPr>
              <w:shd w:val="clear" w:color="auto" w:fill="FFFFFF"/>
              <w:rPr>
                <w:rFonts w:ascii="YS Text" w:eastAsia="Times New Roman" w:hAnsi="YS Text" w:cs="Times New Roman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lang w:eastAsia="ru-RU"/>
              </w:rPr>
              <w:t>г.</w:t>
            </w:r>
            <w:r>
              <w:rPr>
                <w:rFonts w:ascii="YS Text" w:eastAsia="Times New Roman" w:hAnsi="YS Text" w:cs="Times New Roman"/>
                <w:lang w:eastAsia="ru-RU"/>
              </w:rPr>
              <w:t xml:space="preserve"> Тула </w:t>
            </w:r>
          </w:p>
          <w:p w:rsidR="003F2072" w:rsidRPr="0007437D" w:rsidRDefault="003F2072" w:rsidP="009E52B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072" w:rsidRPr="003C6CA5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985" w:type="dxa"/>
          </w:tcPr>
          <w:p w:rsidR="003F2072" w:rsidRPr="003C6CA5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2072" w:rsidRPr="0007437D" w:rsidTr="0035082A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- 12.15.</w:t>
            </w:r>
          </w:p>
        </w:tc>
        <w:tc>
          <w:tcPr>
            <w:tcW w:w="2781" w:type="dxa"/>
          </w:tcPr>
          <w:p w:rsidR="003F2072" w:rsidRPr="0007437D" w:rsidRDefault="003F2072" w:rsidP="003F20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Варденбург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72F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proofErr w:type="gramStart"/>
            <w:r w:rsidR="009172F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0743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Никаких Сомнений» </w:t>
            </w:r>
          </w:p>
          <w:p w:rsidR="003F2072" w:rsidRPr="0007437D" w:rsidRDefault="003F2072" w:rsidP="003F20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</w:tcPr>
          <w:p w:rsidR="003F2072" w:rsidRPr="009172FC" w:rsidRDefault="003F2072" w:rsidP="003F20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72FC">
              <w:rPr>
                <w:rFonts w:ascii="Times New Roman" w:eastAsia="Times New Roman" w:hAnsi="Times New Roman" w:cs="Times New Roman"/>
                <w:b/>
                <w:lang w:eastAsia="ru-RU"/>
              </w:rPr>
              <w:t>Театральный коллектив</w:t>
            </w:r>
          </w:p>
          <w:p w:rsidR="003F2072" w:rsidRPr="0007437D" w:rsidRDefault="003F2072" w:rsidP="003F20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b/>
                <w:lang w:eastAsia="ru-RU"/>
              </w:rPr>
              <w:t>«Алые паруса»</w:t>
            </w:r>
          </w:p>
          <w:p w:rsidR="003F2072" w:rsidRPr="0007437D" w:rsidRDefault="003F2072" w:rsidP="003F2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(рук.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Шамарина</w:t>
            </w:r>
            <w:proofErr w:type="spellEnd"/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3F2072" w:rsidRPr="0007437D" w:rsidRDefault="003F2072" w:rsidP="003F2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МБУ ДО «Д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етская школа искусств </w:t>
            </w:r>
            <w:r w:rsidR="005708C8">
              <w:rPr>
                <w:rFonts w:ascii="Times New Roman" w:eastAsia="Times New Roman" w:hAnsi="Times New Roman" w:cs="Times New Roman"/>
                <w:lang w:eastAsia="ru-RU"/>
              </w:rPr>
              <w:t xml:space="preserve">       № 6» 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г. Тула</w:t>
            </w:r>
          </w:p>
          <w:p w:rsidR="003F2072" w:rsidRPr="00205025" w:rsidRDefault="003F2072" w:rsidP="009E52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</w:tcPr>
          <w:p w:rsidR="003F2072" w:rsidRPr="003C6CA5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CA5">
              <w:rPr>
                <w:rFonts w:ascii="Times New Roman" w:hAnsi="Times New Roman" w:cs="Times New Roman"/>
                <w:sz w:val="24"/>
                <w:szCs w:val="24"/>
              </w:rPr>
              <w:t>22 мин.</w:t>
            </w:r>
          </w:p>
        </w:tc>
        <w:tc>
          <w:tcPr>
            <w:tcW w:w="985" w:type="dxa"/>
          </w:tcPr>
          <w:p w:rsidR="003F2072" w:rsidRPr="003C6CA5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2072" w:rsidRPr="0007437D" w:rsidTr="007E4163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1" w:type="dxa"/>
            <w:gridSpan w:val="4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>Обмен мнениями. Разбор спектаклей членами жюри (45 мин.)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72" w:rsidRPr="0007437D" w:rsidTr="007E4163">
        <w:tc>
          <w:tcPr>
            <w:tcW w:w="9917" w:type="dxa"/>
            <w:gridSpan w:val="5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2 блок (13.00 - 14.30)</w:t>
            </w:r>
          </w:p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72" w:rsidRPr="0007437D" w:rsidTr="0035082A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13.00 - 13.30</w:t>
            </w:r>
          </w:p>
        </w:tc>
        <w:tc>
          <w:tcPr>
            <w:tcW w:w="2781" w:type="dxa"/>
          </w:tcPr>
          <w:p w:rsidR="003F2072" w:rsidRPr="0007437D" w:rsidRDefault="003F2072" w:rsidP="003F20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eastAsia="Times New Roman" w:hAnsi="Times New Roman" w:cs="Times New Roman"/>
                <w:b/>
                <w:lang w:eastAsia="ru-RU"/>
              </w:rPr>
              <w:t>«Сети»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 - авторская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участников коллектива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9172FC" w:rsidRDefault="003F2072" w:rsidP="003F2072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>Театральная студия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 xml:space="preserve"> «Галатея»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(режиссеры Н.А. </w:t>
            </w:r>
            <w:proofErr w:type="spellStart"/>
            <w:r w:rsidRPr="0007437D">
              <w:rPr>
                <w:rFonts w:ascii="Times New Roman" w:hAnsi="Times New Roman" w:cs="Times New Roman"/>
              </w:rPr>
              <w:t>Брынзей</w:t>
            </w:r>
            <w:proofErr w:type="spellEnd"/>
            <w:r w:rsidRPr="0007437D">
              <w:rPr>
                <w:rFonts w:ascii="Times New Roman" w:hAnsi="Times New Roman" w:cs="Times New Roman"/>
              </w:rPr>
              <w:t xml:space="preserve">), </w:t>
            </w:r>
          </w:p>
          <w:p w:rsidR="003F2072" w:rsidRDefault="003F2072" w:rsidP="003F207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37D">
              <w:rPr>
                <w:rFonts w:ascii="Times New Roman" w:hAnsi="Times New Roman" w:cs="Times New Roman"/>
              </w:rPr>
              <w:t xml:space="preserve">МБУК «Центр культуры и досуга» МО </w:t>
            </w:r>
            <w:proofErr w:type="spellStart"/>
            <w:r w:rsidRPr="0007437D">
              <w:rPr>
                <w:rFonts w:ascii="Times New Roman" w:hAnsi="Times New Roman" w:cs="Times New Roman"/>
              </w:rPr>
              <w:t>Плавский</w:t>
            </w:r>
            <w:proofErr w:type="spellEnd"/>
            <w:r w:rsidRPr="0007437D">
              <w:rPr>
                <w:rFonts w:ascii="Times New Roman" w:hAnsi="Times New Roman" w:cs="Times New Roman"/>
              </w:rPr>
              <w:t xml:space="preserve"> район</w:t>
            </w:r>
            <w:r w:rsidRPr="000743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F2072" w:rsidRPr="0007437D" w:rsidRDefault="003F2072" w:rsidP="009E5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985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2072" w:rsidRPr="0007437D" w:rsidTr="0035082A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13.45 - 14.30</w:t>
            </w:r>
          </w:p>
        </w:tc>
        <w:tc>
          <w:tcPr>
            <w:tcW w:w="2781" w:type="dxa"/>
          </w:tcPr>
          <w:p w:rsidR="003F2072" w:rsidRPr="0029456E" w:rsidRDefault="003F2072" w:rsidP="003F2072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07437D">
              <w:rPr>
                <w:rFonts w:ascii="Times New Roman" w:hAnsi="Times New Roman" w:cs="Times New Roman"/>
                <w:lang w:eastAsia="ru-RU" w:bidi="ru-RU"/>
              </w:rPr>
              <w:t xml:space="preserve"> «</w:t>
            </w:r>
            <w:r w:rsidRPr="0007437D">
              <w:rPr>
                <w:rFonts w:ascii="Times New Roman" w:hAnsi="Times New Roman" w:cs="Times New Roman"/>
                <w:b/>
                <w:lang w:eastAsia="ru-RU" w:bidi="ru-RU"/>
              </w:rPr>
              <w:t xml:space="preserve">Волшебное кольцо» </w:t>
            </w:r>
            <w:r>
              <w:rPr>
                <w:rFonts w:ascii="Times New Roman" w:hAnsi="Times New Roman" w:cs="Times New Roman"/>
                <w:b/>
                <w:lang w:eastAsia="ru-RU" w:bidi="ru-RU"/>
              </w:rPr>
              <w:t xml:space="preserve">- </w:t>
            </w:r>
            <w:r w:rsidRPr="0029456E">
              <w:rPr>
                <w:rFonts w:ascii="Times New Roman" w:hAnsi="Times New Roman" w:cs="Times New Roman"/>
                <w:lang w:eastAsia="ru-RU" w:bidi="ru-RU"/>
              </w:rPr>
              <w:t>по сказке А.</w:t>
            </w:r>
            <w:r w:rsidR="007D00F1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29456E">
              <w:rPr>
                <w:rFonts w:ascii="Times New Roman" w:hAnsi="Times New Roman" w:cs="Times New Roman"/>
                <w:lang w:eastAsia="ru-RU" w:bidi="ru-RU"/>
              </w:rPr>
              <w:t>Платонова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9172FC" w:rsidRDefault="003F2072" w:rsidP="003F2072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07437D">
              <w:rPr>
                <w:rFonts w:ascii="Times New Roman" w:hAnsi="Times New Roman" w:cs="Times New Roman"/>
                <w:b/>
                <w:lang w:eastAsia="ru-RU" w:bidi="ru-RU"/>
              </w:rPr>
              <w:t xml:space="preserve">Театральная студия 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07437D">
              <w:rPr>
                <w:rFonts w:ascii="Times New Roman" w:hAnsi="Times New Roman" w:cs="Times New Roman"/>
                <w:b/>
                <w:lang w:eastAsia="ru-RU" w:bidi="ru-RU"/>
              </w:rPr>
              <w:t>«Родник»</w:t>
            </w:r>
          </w:p>
          <w:p w:rsidR="003F2072" w:rsidRPr="009172FC" w:rsidRDefault="003F2072" w:rsidP="003F2072">
            <w:pPr>
              <w:shd w:val="clear" w:color="auto" w:fill="FFFFFF"/>
              <w:rPr>
                <w:rFonts w:ascii="Times New Roman" w:hAnsi="Times New Roman" w:cs="Times New Roman"/>
                <w:lang w:eastAsia="ru-RU" w:bidi="ru-RU"/>
              </w:rPr>
            </w:pPr>
            <w:r w:rsidRPr="009172FC">
              <w:rPr>
                <w:rFonts w:ascii="Times New Roman" w:hAnsi="Times New Roman" w:cs="Times New Roman"/>
                <w:lang w:eastAsia="ru-RU" w:bidi="ru-RU"/>
              </w:rPr>
              <w:t>(рук. Е.Н. Мухина),</w:t>
            </w:r>
          </w:p>
          <w:p w:rsidR="003F2072" w:rsidRPr="0007437D" w:rsidRDefault="003F2072" w:rsidP="003F2072">
            <w:pPr>
              <w:shd w:val="clear" w:color="auto" w:fill="FFFFFF"/>
              <w:rPr>
                <w:rFonts w:ascii="Times New Roman" w:hAnsi="Times New Roman" w:cs="Times New Roman"/>
                <w:lang w:eastAsia="ru-RU" w:bidi="ru-RU"/>
              </w:rPr>
            </w:pPr>
            <w:r w:rsidRPr="0007437D">
              <w:rPr>
                <w:rFonts w:ascii="Times New Roman" w:hAnsi="Times New Roman" w:cs="Times New Roman"/>
                <w:lang w:eastAsia="ru-RU" w:bidi="ru-RU"/>
              </w:rPr>
              <w:t xml:space="preserve"> МБОУ СОШ №9                                        МО г. Алексин</w:t>
            </w:r>
          </w:p>
          <w:p w:rsidR="003F2072" w:rsidRPr="0007437D" w:rsidRDefault="003F2072" w:rsidP="0012776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985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2072" w:rsidRPr="0007437D" w:rsidTr="007E4163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</w:tcPr>
          <w:p w:rsidR="00205025" w:rsidRDefault="003F2072" w:rsidP="003F2072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>Обмен мнениями. Разбор с</w:t>
            </w:r>
            <w:r w:rsidR="00006248">
              <w:rPr>
                <w:rFonts w:ascii="Times New Roman" w:hAnsi="Times New Roman" w:cs="Times New Roman"/>
                <w:b/>
              </w:rPr>
              <w:t>пектаклей членами жюри (30 мин.</w:t>
            </w:r>
          </w:p>
          <w:p w:rsidR="00127769" w:rsidRPr="00006248" w:rsidRDefault="00127769" w:rsidP="003F20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2072" w:rsidRPr="0007437D" w:rsidTr="007E4163">
        <w:tc>
          <w:tcPr>
            <w:tcW w:w="9917" w:type="dxa"/>
            <w:gridSpan w:val="5"/>
          </w:tcPr>
          <w:p w:rsidR="003F2072" w:rsidRDefault="003F2072" w:rsidP="003F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3 блок (15.00 </w:t>
            </w:r>
            <w:r w:rsidR="009E52B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2B0">
              <w:rPr>
                <w:rFonts w:ascii="Times New Roman" w:hAnsi="Times New Roman" w:cs="Times New Roman"/>
                <w:b/>
                <w:sz w:val="24"/>
                <w:szCs w:val="24"/>
              </w:rPr>
              <w:t>16.35</w:t>
            </w: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025" w:rsidRPr="00242DBA" w:rsidRDefault="00205025" w:rsidP="003F2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072" w:rsidRPr="0007437D" w:rsidTr="0035082A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15.00 - 15.40</w:t>
            </w:r>
          </w:p>
        </w:tc>
        <w:tc>
          <w:tcPr>
            <w:tcW w:w="2781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С. Аксаков </w:t>
            </w:r>
            <w:r w:rsidR="009172FC"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 w:rsidR="009172FC">
              <w:rPr>
                <w:rFonts w:ascii="Times New Roman" w:hAnsi="Times New Roman" w:cs="Times New Roman"/>
              </w:rPr>
              <w:t xml:space="preserve">   </w:t>
            </w:r>
            <w:r w:rsidRPr="0007437D">
              <w:rPr>
                <w:rFonts w:ascii="Times New Roman" w:hAnsi="Times New Roman" w:cs="Times New Roman"/>
              </w:rPr>
              <w:t>«</w:t>
            </w:r>
            <w:proofErr w:type="gramEnd"/>
            <w:r w:rsidRPr="0007437D">
              <w:rPr>
                <w:rFonts w:ascii="Times New Roman" w:hAnsi="Times New Roman" w:cs="Times New Roman"/>
                <w:b/>
              </w:rPr>
              <w:t>Аленький цветочек»</w:t>
            </w:r>
            <w:r w:rsidRPr="00074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3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>Народный театр малых форм «МЫ»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(режиссер Л</w:t>
            </w:r>
            <w:r>
              <w:rPr>
                <w:rFonts w:ascii="Times New Roman" w:hAnsi="Times New Roman" w:cs="Times New Roman"/>
              </w:rPr>
              <w:t>.</w:t>
            </w:r>
            <w:r w:rsidRPr="0007437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7437D">
              <w:rPr>
                <w:rFonts w:ascii="Times New Roman" w:hAnsi="Times New Roman" w:cs="Times New Roman"/>
              </w:rPr>
              <w:t>Бабушкина)</w:t>
            </w:r>
          </w:p>
          <w:p w:rsidR="003F2072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МБУК «Сокольнический Дом </w:t>
            </w:r>
            <w:proofErr w:type="gramStart"/>
            <w:r w:rsidRPr="0007437D">
              <w:rPr>
                <w:rFonts w:ascii="Times New Roman" w:hAnsi="Times New Roman" w:cs="Times New Roman"/>
              </w:rPr>
              <w:t>культуры»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437D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07437D">
              <w:rPr>
                <w:rFonts w:ascii="Times New Roman" w:hAnsi="Times New Roman" w:cs="Times New Roman"/>
              </w:rPr>
              <w:t xml:space="preserve">                                             МО г. Новомосковск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40 мин..</w:t>
            </w:r>
          </w:p>
        </w:tc>
        <w:tc>
          <w:tcPr>
            <w:tcW w:w="985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2072" w:rsidRPr="0007437D" w:rsidTr="0035082A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15.50 - 16.10</w:t>
            </w:r>
          </w:p>
        </w:tc>
        <w:tc>
          <w:tcPr>
            <w:tcW w:w="2781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07437D">
              <w:rPr>
                <w:rFonts w:ascii="Times New Roman" w:hAnsi="Times New Roman" w:cs="Times New Roman"/>
                <w:lang w:eastAsia="ru-RU" w:bidi="ru-RU"/>
              </w:rPr>
              <w:t>Н. Шувалов</w:t>
            </w:r>
            <w:r w:rsidRPr="0007437D">
              <w:rPr>
                <w:rFonts w:ascii="Times New Roman" w:hAnsi="Times New Roman" w:cs="Times New Roman"/>
                <w:b/>
                <w:lang w:eastAsia="ru-RU" w:bidi="ru-RU"/>
              </w:rPr>
              <w:t xml:space="preserve">                           </w:t>
            </w:r>
            <w:proofErr w:type="gramStart"/>
            <w:r w:rsidRPr="0007437D">
              <w:rPr>
                <w:rFonts w:ascii="Times New Roman" w:hAnsi="Times New Roman" w:cs="Times New Roman"/>
                <w:b/>
                <w:lang w:eastAsia="ru-RU" w:bidi="ru-RU"/>
              </w:rPr>
              <w:t xml:space="preserve">   «</w:t>
            </w:r>
            <w:proofErr w:type="gramEnd"/>
            <w:r w:rsidRPr="0007437D">
              <w:rPr>
                <w:rFonts w:ascii="Times New Roman" w:hAnsi="Times New Roman" w:cs="Times New Roman"/>
                <w:b/>
                <w:lang w:eastAsia="ru-RU" w:bidi="ru-RU"/>
              </w:rPr>
              <w:t>Золотое яичко»</w:t>
            </w:r>
          </w:p>
        </w:tc>
        <w:tc>
          <w:tcPr>
            <w:tcW w:w="3773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lang w:eastAsia="ru-RU" w:bidi="ru-RU"/>
              </w:rPr>
              <w:t xml:space="preserve">Образцовый </w:t>
            </w:r>
            <w:r w:rsidRPr="0007437D">
              <w:rPr>
                <w:rFonts w:ascii="Times New Roman" w:hAnsi="Times New Roman" w:cs="Times New Roman"/>
                <w:b/>
                <w:lang w:eastAsia="ru-RU" w:bidi="ru-RU"/>
              </w:rPr>
              <w:t>театральный коллектив «Заводной апельсин»</w:t>
            </w:r>
          </w:p>
          <w:p w:rsidR="003F2072" w:rsidRPr="0007437D" w:rsidRDefault="003F2072" w:rsidP="003F2072">
            <w:pPr>
              <w:rPr>
                <w:rFonts w:ascii="YS Text" w:hAnsi="YS Text"/>
                <w:shd w:val="clear" w:color="auto" w:fill="FFFFFF"/>
              </w:rPr>
            </w:pPr>
            <w:r w:rsidRPr="0007437D">
              <w:rPr>
                <w:rFonts w:ascii="Times New Roman" w:hAnsi="Times New Roman" w:cs="Times New Roman"/>
                <w:b/>
                <w:lang w:eastAsia="ru-RU" w:bidi="ru-RU"/>
              </w:rPr>
              <w:t>(</w:t>
            </w:r>
            <w:r w:rsidRPr="0007437D">
              <w:rPr>
                <w:rFonts w:ascii="Times New Roman" w:hAnsi="Times New Roman" w:cs="Times New Roman"/>
                <w:lang w:eastAsia="ru-RU" w:bidi="ru-RU"/>
              </w:rPr>
              <w:t>рук. Т.Л. Рудакова),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07437D">
              <w:rPr>
                <w:rFonts w:ascii="Times New Roman" w:hAnsi="Times New Roman" w:cs="Times New Roman"/>
              </w:rPr>
              <w:t>Гремячевское</w:t>
            </w:r>
            <w:proofErr w:type="spellEnd"/>
            <w:r w:rsidRPr="0007437D">
              <w:rPr>
                <w:rFonts w:ascii="Times New Roman" w:hAnsi="Times New Roman" w:cs="Times New Roman"/>
              </w:rPr>
              <w:t xml:space="preserve"> культурно-досуговое объединение»</w:t>
            </w:r>
          </w:p>
          <w:p w:rsidR="003F2072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МО г. Новомосковск</w:t>
            </w:r>
          </w:p>
          <w:p w:rsidR="003F2072" w:rsidRPr="009C5534" w:rsidRDefault="003F2072" w:rsidP="003F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985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2072" w:rsidRPr="0007437D" w:rsidTr="0035082A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2781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Театральная миниатюра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 «</w:t>
            </w:r>
            <w:r w:rsidRPr="0007437D">
              <w:rPr>
                <w:rFonts w:ascii="Times New Roman" w:hAnsi="Times New Roman" w:cs="Times New Roman"/>
                <w:b/>
              </w:rPr>
              <w:t>Так, какой же он, Пушкин?»</w:t>
            </w:r>
          </w:p>
        </w:tc>
        <w:tc>
          <w:tcPr>
            <w:tcW w:w="3773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  <w:iCs/>
              </w:rPr>
            </w:pPr>
            <w:r w:rsidRPr="0007437D">
              <w:rPr>
                <w:rFonts w:ascii="Times New Roman" w:hAnsi="Times New Roman" w:cs="Times New Roman"/>
                <w:b/>
                <w:iCs/>
              </w:rPr>
              <w:t>Театральный коллектив «</w:t>
            </w:r>
            <w:proofErr w:type="spellStart"/>
            <w:r w:rsidRPr="0007437D">
              <w:rPr>
                <w:rFonts w:ascii="Times New Roman" w:hAnsi="Times New Roman" w:cs="Times New Roman"/>
                <w:b/>
                <w:iCs/>
              </w:rPr>
              <w:t>Кукарямба</w:t>
            </w:r>
            <w:proofErr w:type="spellEnd"/>
            <w:r w:rsidRPr="0007437D">
              <w:rPr>
                <w:rFonts w:ascii="Times New Roman" w:hAnsi="Times New Roman" w:cs="Times New Roman"/>
                <w:iCs/>
              </w:rPr>
              <w:t>»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  <w:iCs/>
              </w:rPr>
            </w:pPr>
            <w:r w:rsidRPr="0007437D">
              <w:rPr>
                <w:rFonts w:ascii="Times New Roman" w:hAnsi="Times New Roman" w:cs="Times New Roman"/>
                <w:iCs/>
              </w:rPr>
              <w:t xml:space="preserve">(режиссер З.Е. </w:t>
            </w:r>
            <w:proofErr w:type="spellStart"/>
            <w:r w:rsidRPr="0007437D">
              <w:rPr>
                <w:rFonts w:ascii="Times New Roman" w:hAnsi="Times New Roman" w:cs="Times New Roman"/>
                <w:iCs/>
              </w:rPr>
              <w:t>Хлопникова</w:t>
            </w:r>
            <w:proofErr w:type="spellEnd"/>
            <w:r w:rsidRPr="0007437D">
              <w:rPr>
                <w:rFonts w:ascii="Times New Roman" w:hAnsi="Times New Roman" w:cs="Times New Roman"/>
                <w:iCs/>
              </w:rPr>
              <w:t xml:space="preserve">), </w:t>
            </w:r>
          </w:p>
          <w:p w:rsidR="003F2072" w:rsidRDefault="00B870C6" w:rsidP="003F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</w:t>
            </w:r>
            <w:r w:rsidR="003F2072" w:rsidRPr="0007437D">
              <w:rPr>
                <w:rFonts w:ascii="Times New Roman" w:hAnsi="Times New Roman" w:cs="Times New Roman"/>
                <w:iCs/>
              </w:rPr>
              <w:t>У ДО «</w:t>
            </w:r>
            <w:r w:rsidR="003F2072" w:rsidRPr="0007437D">
              <w:rPr>
                <w:rFonts w:ascii="Times New Roman" w:hAnsi="Times New Roman" w:cs="Times New Roman"/>
              </w:rPr>
              <w:t>Ясногорская детская школа искусств им. М. П. Мусоргского»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2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</w:tc>
        <w:tc>
          <w:tcPr>
            <w:tcW w:w="985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2072" w:rsidRPr="0007437D" w:rsidTr="007E4163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>Обмен мнениями. Разбор спектаклей членами жюри (25 мин.)</w:t>
            </w:r>
          </w:p>
          <w:p w:rsidR="003F2072" w:rsidRPr="0007437D" w:rsidRDefault="003F2072" w:rsidP="003F2072"/>
        </w:tc>
      </w:tr>
      <w:tr w:rsidR="003F2072" w:rsidRPr="0007437D" w:rsidTr="007E4163">
        <w:tc>
          <w:tcPr>
            <w:tcW w:w="9917" w:type="dxa"/>
            <w:gridSpan w:val="5"/>
          </w:tcPr>
          <w:p w:rsidR="009E52B0" w:rsidRDefault="003F2072" w:rsidP="003F2072">
            <w:pP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B664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4 ноября </w:t>
            </w:r>
            <w:r w:rsidR="00B66437" w:rsidRPr="00B6643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2022 г</w:t>
            </w:r>
            <w:r w:rsidR="00B664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      </w:t>
            </w:r>
            <w:r w:rsidRPr="009E52B0">
              <w:rPr>
                <w:rFonts w:ascii="Times New Roman" w:hAnsi="Times New Roman" w:cs="Times New Roman"/>
                <w:b/>
                <w:sz w:val="32"/>
                <w:szCs w:val="32"/>
              </w:rPr>
              <w:t>Детско-</w:t>
            </w:r>
            <w:proofErr w:type="gramStart"/>
            <w:r w:rsidRPr="009E52B0">
              <w:rPr>
                <w:rFonts w:ascii="Times New Roman" w:hAnsi="Times New Roman" w:cs="Times New Roman"/>
                <w:b/>
                <w:sz w:val="32"/>
                <w:szCs w:val="32"/>
              </w:rPr>
              <w:t>юношеские  драматические</w:t>
            </w:r>
            <w:proofErr w:type="gramEnd"/>
            <w:r w:rsidRPr="009E52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спектакли</w:t>
            </w:r>
            <w:r w:rsidRPr="009E52B0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</w:t>
            </w:r>
          </w:p>
          <w:p w:rsidR="003F2072" w:rsidRPr="00242DBA" w:rsidRDefault="003F2072" w:rsidP="003F207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E52B0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                                                                                           </w:t>
            </w:r>
          </w:p>
          <w:p w:rsidR="003F2072" w:rsidRDefault="003F2072" w:rsidP="003F207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242D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Start"/>
            <w:r w:rsidRPr="00242D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блок  (</w:t>
            </w:r>
            <w:proofErr w:type="gramEnd"/>
            <w:r w:rsidRPr="00242D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10.00 -13.00)</w:t>
            </w:r>
          </w:p>
          <w:p w:rsidR="009E52B0" w:rsidRPr="00242DBA" w:rsidRDefault="009E52B0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72" w:rsidRPr="0007437D" w:rsidTr="0035082A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2781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С. Аксаков </w:t>
            </w:r>
            <w:r w:rsidR="009172FC">
              <w:rPr>
                <w:rFonts w:ascii="Times New Roman" w:hAnsi="Times New Roman" w:cs="Times New Roman"/>
              </w:rPr>
              <w:t xml:space="preserve">                    </w:t>
            </w:r>
            <w:proofErr w:type="gramStart"/>
            <w:r w:rsidR="009172FC">
              <w:rPr>
                <w:rFonts w:ascii="Times New Roman" w:hAnsi="Times New Roman" w:cs="Times New Roman"/>
              </w:rPr>
              <w:t xml:space="preserve">   </w:t>
            </w:r>
            <w:r w:rsidRPr="0007437D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07437D">
              <w:rPr>
                <w:rFonts w:ascii="Times New Roman" w:hAnsi="Times New Roman" w:cs="Times New Roman"/>
                <w:b/>
              </w:rPr>
              <w:t>Аленький цветочек»</w:t>
            </w:r>
            <w:r w:rsidRPr="00074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3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Образцовый детский </w:t>
            </w:r>
            <w:r w:rsidRPr="0007437D">
              <w:rPr>
                <w:rFonts w:ascii="Times New Roman" w:hAnsi="Times New Roman" w:cs="Times New Roman"/>
                <w:b/>
              </w:rPr>
              <w:t>театр «Сказка»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(режиссер А.Г. </w:t>
            </w:r>
            <w:proofErr w:type="spellStart"/>
            <w:r w:rsidRPr="0007437D">
              <w:rPr>
                <w:rFonts w:ascii="Times New Roman" w:hAnsi="Times New Roman" w:cs="Times New Roman"/>
              </w:rPr>
              <w:t>Геворгян</w:t>
            </w:r>
            <w:proofErr w:type="spellEnd"/>
            <w:r w:rsidRPr="0007437D">
              <w:rPr>
                <w:rFonts w:ascii="Times New Roman" w:hAnsi="Times New Roman" w:cs="Times New Roman"/>
              </w:rPr>
              <w:t>),</w:t>
            </w:r>
          </w:p>
          <w:p w:rsidR="003F2072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МБУК «Центр народного творчес</w:t>
            </w:r>
            <w:r w:rsidR="009E52B0">
              <w:rPr>
                <w:rFonts w:ascii="Times New Roman" w:hAnsi="Times New Roman" w:cs="Times New Roman"/>
              </w:rPr>
              <w:t xml:space="preserve">тва и кино» </w:t>
            </w:r>
            <w:r w:rsidRPr="0007437D">
              <w:rPr>
                <w:rFonts w:ascii="Times New Roman" w:hAnsi="Times New Roman" w:cs="Times New Roman"/>
              </w:rPr>
              <w:t>МО Одоевский район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985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2072" w:rsidRPr="0007437D" w:rsidTr="0035082A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11.10 - 11.40</w:t>
            </w:r>
          </w:p>
        </w:tc>
        <w:tc>
          <w:tcPr>
            <w:tcW w:w="2781" w:type="dxa"/>
          </w:tcPr>
          <w:p w:rsidR="003F2072" w:rsidRPr="0007437D" w:rsidRDefault="003F2072" w:rsidP="003F2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b/>
                <w:lang w:eastAsia="ru-RU"/>
              </w:rPr>
              <w:t>«Три мушкетера»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 - спектакль по мотивам романа А. Дюма</w:t>
            </w:r>
          </w:p>
        </w:tc>
        <w:tc>
          <w:tcPr>
            <w:tcW w:w="3773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  <w:b/>
              </w:rPr>
              <w:t>Театр малых форм «Балаганчик</w:t>
            </w:r>
            <w:r w:rsidRPr="0007437D">
              <w:rPr>
                <w:rFonts w:ascii="Times New Roman" w:hAnsi="Times New Roman" w:cs="Times New Roman"/>
              </w:rPr>
              <w:t>»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(режиссер Н.А. Зырянова),</w:t>
            </w:r>
          </w:p>
          <w:p w:rsidR="003F2072" w:rsidRDefault="003F2072" w:rsidP="003F2072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МАУК «Культурно-досуговая система» филиал «Концертный зал «Орион» пос. Ленинский</w:t>
            </w:r>
          </w:p>
          <w:p w:rsidR="003F2072" w:rsidRPr="0007437D" w:rsidRDefault="003F2072" w:rsidP="003F2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985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2072" w:rsidRPr="0007437D" w:rsidTr="0035082A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11.50 - 12.50</w:t>
            </w:r>
          </w:p>
        </w:tc>
        <w:tc>
          <w:tcPr>
            <w:tcW w:w="2781" w:type="dxa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  <w:lang w:eastAsia="ru-RU" w:bidi="ru-RU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3C6CA5">
              <w:rPr>
                <w:rFonts w:ascii="Times New Roman" w:eastAsia="Times New Roman" w:hAnsi="Times New Roman" w:cs="Times New Roman"/>
                <w:b/>
                <w:lang w:eastAsia="ru-RU"/>
              </w:rPr>
              <w:t>Яблоко»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по произведениям мировых классиков</w:t>
            </w:r>
          </w:p>
        </w:tc>
        <w:tc>
          <w:tcPr>
            <w:tcW w:w="3773" w:type="dxa"/>
          </w:tcPr>
          <w:p w:rsidR="003F2072" w:rsidRPr="0007437D" w:rsidRDefault="003F2072" w:rsidP="003F207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Образцовый театральный коллектив «Образ»</w:t>
            </w:r>
            <w:r w:rsidRPr="000743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F2072" w:rsidRDefault="003F2072" w:rsidP="003F2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(рук.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О.В. Филиппова)</w:t>
            </w:r>
          </w:p>
          <w:p w:rsidR="003F2072" w:rsidRDefault="003F2072" w:rsidP="003F20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«Центр образования - г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имназия № 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г. Тула</w:t>
            </w:r>
          </w:p>
          <w:p w:rsidR="003F2072" w:rsidRPr="0007437D" w:rsidRDefault="003F2072" w:rsidP="003F207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985" w:type="dxa"/>
          </w:tcPr>
          <w:p w:rsidR="003F2072" w:rsidRPr="002F069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2072" w:rsidRPr="0007437D" w:rsidTr="00360BBC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</w:tcPr>
          <w:p w:rsidR="003F2072" w:rsidRPr="0007437D" w:rsidRDefault="003F2072" w:rsidP="003F2072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>Обмен мнениями. Разбор спектаклей членами жюри (30 мин.)</w:t>
            </w:r>
          </w:p>
          <w:p w:rsidR="003F2072" w:rsidRPr="0007437D" w:rsidRDefault="003F2072" w:rsidP="003F2072"/>
        </w:tc>
      </w:tr>
      <w:tr w:rsidR="003F2072" w:rsidRPr="0007437D" w:rsidTr="00360BBC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13.30 - 14.00</w:t>
            </w:r>
          </w:p>
        </w:tc>
        <w:tc>
          <w:tcPr>
            <w:tcW w:w="8391" w:type="dxa"/>
            <w:gridSpan w:val="4"/>
          </w:tcPr>
          <w:p w:rsidR="009E52B0" w:rsidRPr="000C1498" w:rsidRDefault="003F2072" w:rsidP="009E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98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  <w:p w:rsidR="003F2072" w:rsidRPr="000C1498" w:rsidRDefault="003F2072" w:rsidP="009E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98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 детских коллективов.</w:t>
            </w:r>
          </w:p>
          <w:p w:rsidR="00205025" w:rsidRPr="000C1498" w:rsidRDefault="00205025" w:rsidP="003F2072">
            <w:pPr>
              <w:rPr>
                <w:sz w:val="28"/>
                <w:szCs w:val="28"/>
              </w:rPr>
            </w:pPr>
          </w:p>
        </w:tc>
      </w:tr>
      <w:tr w:rsidR="003F2072" w:rsidRPr="0007437D" w:rsidTr="00360BBC">
        <w:tc>
          <w:tcPr>
            <w:tcW w:w="1526" w:type="dxa"/>
          </w:tcPr>
          <w:p w:rsidR="003F2072" w:rsidRPr="00242DBA" w:rsidRDefault="003F2072" w:rsidP="003F2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8391" w:type="dxa"/>
            <w:gridSpan w:val="4"/>
          </w:tcPr>
          <w:p w:rsidR="009E52B0" w:rsidRPr="000C1498" w:rsidRDefault="003F2072" w:rsidP="009E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98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 от ведущих профессиональных</w:t>
            </w:r>
          </w:p>
          <w:p w:rsidR="003F2072" w:rsidRPr="000C1498" w:rsidRDefault="003F2072" w:rsidP="009E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498">
              <w:rPr>
                <w:rFonts w:ascii="Times New Roman" w:hAnsi="Times New Roman" w:cs="Times New Roman"/>
                <w:b/>
                <w:sz w:val="28"/>
                <w:szCs w:val="28"/>
              </w:rPr>
              <w:t>актеров и режиссеров (3 часа)</w:t>
            </w:r>
          </w:p>
          <w:p w:rsidR="003F2072" w:rsidRPr="000C1498" w:rsidRDefault="003F2072" w:rsidP="003F2072">
            <w:pPr>
              <w:rPr>
                <w:sz w:val="28"/>
                <w:szCs w:val="28"/>
              </w:rPr>
            </w:pPr>
          </w:p>
        </w:tc>
      </w:tr>
      <w:tr w:rsidR="003F2072" w:rsidRPr="0007437D" w:rsidTr="007E4163">
        <w:tc>
          <w:tcPr>
            <w:tcW w:w="9917" w:type="dxa"/>
            <w:gridSpan w:val="5"/>
          </w:tcPr>
          <w:p w:rsidR="003F2072" w:rsidRDefault="003F2072" w:rsidP="00B664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F93F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ноября </w:t>
            </w:r>
            <w:r w:rsidR="00B66437">
              <w:rPr>
                <w:rFonts w:ascii="Times New Roman" w:hAnsi="Times New Roman" w:cs="Times New Roman"/>
                <w:b/>
                <w:sz w:val="32"/>
                <w:szCs w:val="32"/>
              </w:rPr>
              <w:t>2022 г.</w:t>
            </w:r>
            <w:r w:rsidR="000C14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  <w:r w:rsidRPr="000C14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Молодежные </w:t>
            </w:r>
            <w:proofErr w:type="gramStart"/>
            <w:r w:rsidRPr="000C1498">
              <w:rPr>
                <w:rFonts w:ascii="Times New Roman" w:hAnsi="Times New Roman" w:cs="Times New Roman"/>
                <w:b/>
                <w:sz w:val="32"/>
                <w:szCs w:val="32"/>
              </w:rPr>
              <w:t>и  взрослые</w:t>
            </w:r>
            <w:proofErr w:type="gramEnd"/>
            <w:r w:rsidRPr="000C14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спектакли</w:t>
            </w:r>
          </w:p>
          <w:p w:rsidR="003F2072" w:rsidRDefault="003F2072" w:rsidP="009E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="000C1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блок (10.00 </w:t>
            </w:r>
            <w:r w:rsidR="002050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E5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52B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66437" w:rsidRPr="00242DBA" w:rsidRDefault="00B66437" w:rsidP="009E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77D" w:rsidRPr="0007437D" w:rsidTr="0035082A">
        <w:tc>
          <w:tcPr>
            <w:tcW w:w="1526" w:type="dxa"/>
          </w:tcPr>
          <w:p w:rsidR="004C177D" w:rsidRPr="004C177D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77D">
              <w:rPr>
                <w:rFonts w:ascii="Times New Roman" w:hAnsi="Times New Roman" w:cs="Times New Roman"/>
                <w:sz w:val="24"/>
                <w:szCs w:val="24"/>
              </w:rPr>
              <w:t>10.00-11.15</w:t>
            </w:r>
          </w:p>
        </w:tc>
        <w:tc>
          <w:tcPr>
            <w:tcW w:w="2781" w:type="dxa"/>
          </w:tcPr>
          <w:p w:rsidR="004C177D" w:rsidRPr="009172FC" w:rsidRDefault="004C177D" w:rsidP="004C177D">
            <w:pPr>
              <w:rPr>
                <w:rFonts w:ascii="Times New Roman" w:hAnsi="Times New Roman" w:cs="Times New Roman"/>
              </w:rPr>
            </w:pPr>
            <w:r w:rsidRPr="003F2072">
              <w:rPr>
                <w:rFonts w:ascii="Times New Roman" w:hAnsi="Times New Roman" w:cs="Times New Roman"/>
                <w:b/>
              </w:rPr>
              <w:t xml:space="preserve">«Я </w:t>
            </w:r>
            <w:proofErr w:type="spellStart"/>
            <w:r w:rsidRPr="003F2072">
              <w:rPr>
                <w:rFonts w:ascii="Times New Roman" w:hAnsi="Times New Roman" w:cs="Times New Roman"/>
                <w:b/>
              </w:rPr>
              <w:t>Ассоль</w:t>
            </w:r>
            <w:proofErr w:type="spellEnd"/>
            <w:r w:rsidRPr="003F2072">
              <w:rPr>
                <w:rFonts w:ascii="Times New Roman" w:hAnsi="Times New Roman" w:cs="Times New Roman"/>
                <w:b/>
              </w:rPr>
              <w:t xml:space="preserve">» - </w:t>
            </w:r>
            <w:r w:rsidRPr="009172FC">
              <w:rPr>
                <w:rFonts w:ascii="Times New Roman" w:hAnsi="Times New Roman" w:cs="Times New Roman"/>
              </w:rPr>
              <w:t>авторская работа</w:t>
            </w:r>
          </w:p>
          <w:p w:rsidR="004C177D" w:rsidRPr="003F2072" w:rsidRDefault="004C177D" w:rsidP="004C17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177D" w:rsidRPr="003F2072" w:rsidRDefault="004C177D" w:rsidP="004C17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3" w:type="dxa"/>
          </w:tcPr>
          <w:p w:rsidR="004C177D" w:rsidRPr="003F2072" w:rsidRDefault="004C177D" w:rsidP="004C177D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9172FC">
              <w:rPr>
                <w:rFonts w:ascii="Times New Roman" w:hAnsi="Times New Roman" w:cs="Times New Roman"/>
                <w:bCs/>
                <w:iCs/>
              </w:rPr>
              <w:t>Театр-студия</w:t>
            </w:r>
            <w:r w:rsidRPr="003F2072">
              <w:rPr>
                <w:rFonts w:ascii="Times New Roman" w:hAnsi="Times New Roman" w:cs="Times New Roman"/>
                <w:b/>
                <w:bCs/>
                <w:iCs/>
              </w:rPr>
              <w:t xml:space="preserve"> «Мюсли»</w:t>
            </w:r>
          </w:p>
          <w:p w:rsidR="004C177D" w:rsidRPr="009172FC" w:rsidRDefault="004C177D" w:rsidP="004C177D">
            <w:pPr>
              <w:rPr>
                <w:rFonts w:ascii="Times New Roman" w:hAnsi="Times New Roman" w:cs="Times New Roman"/>
                <w:bCs/>
                <w:iCs/>
              </w:rPr>
            </w:pPr>
            <w:r w:rsidRPr="003F2072">
              <w:rPr>
                <w:rFonts w:ascii="Times New Roman" w:hAnsi="Times New Roman" w:cs="Times New Roman"/>
                <w:b/>
                <w:bCs/>
                <w:iCs/>
              </w:rPr>
              <w:t>(</w:t>
            </w:r>
            <w:r w:rsidRPr="009172FC">
              <w:rPr>
                <w:rFonts w:ascii="Times New Roman" w:hAnsi="Times New Roman" w:cs="Times New Roman"/>
                <w:bCs/>
                <w:iCs/>
              </w:rPr>
              <w:t xml:space="preserve">режиссер Л.Л. </w:t>
            </w:r>
            <w:proofErr w:type="spellStart"/>
            <w:r w:rsidRPr="009172FC">
              <w:rPr>
                <w:rFonts w:ascii="Times New Roman" w:hAnsi="Times New Roman" w:cs="Times New Roman"/>
                <w:bCs/>
                <w:iCs/>
              </w:rPr>
              <w:t>Кацеро</w:t>
            </w:r>
            <w:proofErr w:type="spellEnd"/>
            <w:r w:rsidRPr="009172FC">
              <w:rPr>
                <w:rFonts w:ascii="Times New Roman" w:hAnsi="Times New Roman" w:cs="Times New Roman"/>
                <w:bCs/>
                <w:iCs/>
              </w:rPr>
              <w:t>)</w:t>
            </w:r>
            <w:r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4C177D" w:rsidRPr="009172FC" w:rsidRDefault="004C177D" w:rsidP="004C177D">
            <w:pPr>
              <w:rPr>
                <w:rFonts w:ascii="Times New Roman" w:hAnsi="Times New Roman" w:cs="Times New Roman"/>
                <w:bCs/>
                <w:iCs/>
              </w:rPr>
            </w:pPr>
            <w:r w:rsidRPr="009172FC">
              <w:rPr>
                <w:rFonts w:ascii="Times New Roman" w:hAnsi="Times New Roman" w:cs="Times New Roman"/>
                <w:bCs/>
                <w:iCs/>
              </w:rPr>
              <w:t xml:space="preserve">МАУК «Культурно-досуговая система»                                 </w:t>
            </w:r>
          </w:p>
          <w:p w:rsidR="004C177D" w:rsidRPr="009172FC" w:rsidRDefault="004C177D" w:rsidP="004C177D">
            <w:pPr>
              <w:rPr>
                <w:rFonts w:ascii="YS Text" w:hAnsi="YS Text"/>
                <w:shd w:val="clear" w:color="auto" w:fill="FFFFFF"/>
              </w:rPr>
            </w:pPr>
            <w:r w:rsidRPr="009172FC">
              <w:rPr>
                <w:rFonts w:ascii="Times New Roman" w:hAnsi="Times New Roman" w:cs="Times New Roman"/>
                <w:bCs/>
                <w:iCs/>
              </w:rPr>
              <w:t xml:space="preserve"> г. Тула </w:t>
            </w:r>
          </w:p>
          <w:p w:rsidR="004C177D" w:rsidRPr="003F2072" w:rsidRDefault="004C177D" w:rsidP="004C17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4C177D" w:rsidRPr="009172FC" w:rsidRDefault="004C177D" w:rsidP="004C177D">
            <w:pPr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</w:rPr>
              <w:t>1.15 мин.</w:t>
            </w:r>
          </w:p>
        </w:tc>
        <w:tc>
          <w:tcPr>
            <w:tcW w:w="985" w:type="dxa"/>
          </w:tcPr>
          <w:p w:rsidR="004C177D" w:rsidRPr="009172FC" w:rsidRDefault="004C177D" w:rsidP="004C177D">
            <w:r w:rsidRPr="009172FC">
              <w:t>23</w:t>
            </w:r>
          </w:p>
        </w:tc>
      </w:tr>
      <w:tr w:rsidR="004C177D" w:rsidRPr="0007437D" w:rsidTr="0035082A">
        <w:tc>
          <w:tcPr>
            <w:tcW w:w="1526" w:type="dxa"/>
          </w:tcPr>
          <w:p w:rsidR="004C177D" w:rsidRPr="00242DBA" w:rsidRDefault="004C177D" w:rsidP="00B66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6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6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2781" w:type="dxa"/>
          </w:tcPr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А.П. Чехов 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«</w:t>
            </w:r>
            <w:r w:rsidRPr="0007437D">
              <w:rPr>
                <w:rFonts w:ascii="Times New Roman" w:hAnsi="Times New Roman" w:cs="Times New Roman"/>
                <w:b/>
              </w:rPr>
              <w:t>Юбилей»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4C177D" w:rsidRPr="009172FC" w:rsidRDefault="004C177D" w:rsidP="004C177D">
            <w:pPr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  <w:b/>
              </w:rPr>
              <w:t>Народная театральная студия</w:t>
            </w:r>
            <w:r w:rsidRPr="009172FC">
              <w:rPr>
                <w:rFonts w:ascii="Times New Roman" w:hAnsi="Times New Roman" w:cs="Times New Roman"/>
              </w:rPr>
              <w:t xml:space="preserve"> «</w:t>
            </w:r>
            <w:r w:rsidRPr="009172FC">
              <w:rPr>
                <w:rFonts w:ascii="Times New Roman" w:hAnsi="Times New Roman" w:cs="Times New Roman"/>
                <w:b/>
              </w:rPr>
              <w:t>Вдохновение»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(режиссер </w:t>
            </w:r>
            <w:r w:rsidRPr="0007437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07437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437D">
              <w:rPr>
                <w:rFonts w:ascii="Times New Roman" w:hAnsi="Times New Roman" w:cs="Times New Roman"/>
              </w:rPr>
              <w:t>Мешайкина</w:t>
            </w:r>
            <w:proofErr w:type="spellEnd"/>
            <w:r w:rsidRPr="0007437D">
              <w:rPr>
                <w:rFonts w:ascii="Times New Roman" w:hAnsi="Times New Roman" w:cs="Times New Roman"/>
              </w:rPr>
              <w:t xml:space="preserve">), 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МБУК «Центр культуры, досуга и кино» МО Суворовский район</w:t>
            </w:r>
          </w:p>
          <w:p w:rsidR="004C177D" w:rsidRPr="009E52B0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C177D" w:rsidRPr="002F069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985" w:type="dxa"/>
          </w:tcPr>
          <w:p w:rsidR="004C177D" w:rsidRPr="002F069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C177D" w:rsidRPr="002F069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77D" w:rsidRPr="0007437D" w:rsidTr="0035082A">
        <w:tc>
          <w:tcPr>
            <w:tcW w:w="1526" w:type="dxa"/>
          </w:tcPr>
          <w:p w:rsidR="004C177D" w:rsidRPr="00242DB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2781" w:type="dxa"/>
          </w:tcPr>
          <w:p w:rsidR="004C177D" w:rsidRPr="0007437D" w:rsidRDefault="004C177D" w:rsidP="004C177D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7437D">
              <w:rPr>
                <w:rFonts w:ascii="Times New Roman" w:hAnsi="Times New Roman" w:cs="Times New Roman"/>
              </w:rPr>
              <w:t>Аверченко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437D">
              <w:rPr>
                <w:rFonts w:ascii="Times New Roman" w:hAnsi="Times New Roman" w:cs="Times New Roman"/>
              </w:rPr>
              <w:t xml:space="preserve">А.П. Чехов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07437D">
              <w:rPr>
                <w:rFonts w:ascii="Times New Roman" w:hAnsi="Times New Roman" w:cs="Times New Roman"/>
              </w:rPr>
              <w:t>«</w:t>
            </w:r>
            <w:proofErr w:type="gramEnd"/>
            <w:r w:rsidRPr="0007437D">
              <w:rPr>
                <w:rFonts w:ascii="Times New Roman" w:hAnsi="Times New Roman" w:cs="Times New Roman"/>
                <w:b/>
              </w:rPr>
              <w:t>Семейные страсти»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  <w:b/>
              </w:rPr>
              <w:t>Народный театр</w:t>
            </w:r>
            <w:r w:rsidRPr="0007437D">
              <w:rPr>
                <w:rFonts w:ascii="Times New Roman" w:hAnsi="Times New Roman" w:cs="Times New Roman"/>
                <w:b/>
              </w:rPr>
              <w:t xml:space="preserve"> «</w:t>
            </w:r>
            <w:proofErr w:type="gramStart"/>
            <w:r w:rsidRPr="0007437D">
              <w:rPr>
                <w:rFonts w:ascii="Times New Roman" w:hAnsi="Times New Roman" w:cs="Times New Roman"/>
                <w:b/>
              </w:rPr>
              <w:t>Исток»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07437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07437D">
              <w:rPr>
                <w:rFonts w:ascii="Times New Roman" w:hAnsi="Times New Roman" w:cs="Times New Roman"/>
              </w:rPr>
              <w:t xml:space="preserve">                                       (режиссер С.С. Авраменко),</w:t>
            </w:r>
          </w:p>
          <w:p w:rsidR="004C17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МБУК «Киреевский районный Дом культуры»</w:t>
            </w:r>
          </w:p>
          <w:p w:rsidR="004C177D" w:rsidRPr="0007437D" w:rsidRDefault="004C177D" w:rsidP="009E5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C177D" w:rsidRPr="002F069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985" w:type="dxa"/>
          </w:tcPr>
          <w:p w:rsidR="004C177D" w:rsidRPr="002F069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4C177D" w:rsidRPr="0007437D" w:rsidTr="007E4163">
        <w:tc>
          <w:tcPr>
            <w:tcW w:w="1526" w:type="dxa"/>
          </w:tcPr>
          <w:p w:rsidR="004C177D" w:rsidRPr="00242DB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</w:tcPr>
          <w:p w:rsidR="004C177D" w:rsidRDefault="004C177D" w:rsidP="004C177D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>Обмен мнениями. Разбор спектаклей членами жюри (30 мин.)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C177D" w:rsidRPr="0007437D" w:rsidTr="007E4163">
        <w:tc>
          <w:tcPr>
            <w:tcW w:w="1526" w:type="dxa"/>
          </w:tcPr>
          <w:p w:rsidR="004C177D" w:rsidRPr="00242DB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13.15 </w:t>
            </w:r>
            <w:r w:rsidR="00B66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1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6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C177D" w:rsidRPr="00242DB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77D" w:rsidRPr="00242DB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</w:tcPr>
          <w:p w:rsidR="004C177D" w:rsidRPr="008F489A" w:rsidRDefault="004C177D" w:rsidP="00E36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от ведущих профессиональных </w:t>
            </w:r>
            <w:r w:rsidR="009E52B0" w:rsidRPr="008F4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8F489A">
              <w:rPr>
                <w:rFonts w:ascii="Times New Roman" w:hAnsi="Times New Roman" w:cs="Times New Roman"/>
                <w:b/>
                <w:sz w:val="28"/>
                <w:szCs w:val="28"/>
              </w:rPr>
              <w:t>актеров и режиссеров (</w:t>
            </w:r>
            <w:r w:rsidR="00E361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F4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4C177D" w:rsidRPr="0007437D" w:rsidTr="007E4163">
        <w:tc>
          <w:tcPr>
            <w:tcW w:w="9917" w:type="dxa"/>
            <w:gridSpan w:val="5"/>
          </w:tcPr>
          <w:p w:rsidR="004C177D" w:rsidRPr="008F489A" w:rsidRDefault="004C177D" w:rsidP="008F48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8F489A">
              <w:rPr>
                <w:rFonts w:ascii="Times New Roman" w:hAnsi="Times New Roman" w:cs="Times New Roman"/>
                <w:b/>
                <w:sz w:val="32"/>
                <w:szCs w:val="32"/>
              </w:rPr>
              <w:t>ноября</w:t>
            </w:r>
            <w:r w:rsidRPr="008F48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66437" w:rsidRPr="00B66437">
              <w:rPr>
                <w:rFonts w:ascii="Times New Roman" w:hAnsi="Times New Roman" w:cs="Times New Roman"/>
                <w:b/>
                <w:sz w:val="32"/>
                <w:szCs w:val="32"/>
              </w:rPr>
              <w:t>2022 г.</w:t>
            </w:r>
            <w:r w:rsidR="00B66437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="008F489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F489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F489A">
              <w:rPr>
                <w:rFonts w:ascii="Times New Roman" w:hAnsi="Times New Roman" w:cs="Times New Roman"/>
                <w:b/>
                <w:sz w:val="32"/>
                <w:szCs w:val="32"/>
              </w:rPr>
              <w:t>Взрослые  спектакли</w:t>
            </w:r>
            <w:proofErr w:type="gramEnd"/>
          </w:p>
          <w:p w:rsidR="004C177D" w:rsidRPr="00242DBA" w:rsidRDefault="004C177D" w:rsidP="009E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1 блок (10.00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</w:t>
            </w:r>
            <w:r w:rsidR="009E5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2DBA">
              <w:rPr>
                <w:rFonts w:ascii="Times New Roman" w:hAnsi="Times New Roman" w:cs="Times New Roman"/>
                <w:b/>
                <w:sz w:val="24"/>
                <w:szCs w:val="24"/>
              </w:rPr>
              <w:t>0)</w:t>
            </w:r>
          </w:p>
        </w:tc>
      </w:tr>
      <w:tr w:rsidR="004C177D" w:rsidRPr="0007437D" w:rsidTr="0035082A">
        <w:tc>
          <w:tcPr>
            <w:tcW w:w="1526" w:type="dxa"/>
          </w:tcPr>
          <w:p w:rsidR="004C177D" w:rsidRPr="00242DBA" w:rsidRDefault="004C177D" w:rsidP="00F93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F93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2DBA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2781" w:type="dxa"/>
          </w:tcPr>
          <w:p w:rsidR="004C177D" w:rsidRDefault="004C177D" w:rsidP="004C177D">
            <w:pPr>
              <w:shd w:val="clear" w:color="auto" w:fill="FFFFFF"/>
              <w:rPr>
                <w:rFonts w:ascii="YS Text" w:hAnsi="YS Text"/>
                <w:shd w:val="clear" w:color="auto" w:fill="FFFFFF"/>
              </w:rPr>
            </w:pPr>
            <w:r w:rsidRPr="0007437D">
              <w:rPr>
                <w:rFonts w:ascii="YS Text" w:hAnsi="YS Text"/>
                <w:shd w:val="clear" w:color="auto" w:fill="FFFFFF"/>
              </w:rPr>
              <w:t xml:space="preserve"> «</w:t>
            </w:r>
            <w:r w:rsidRPr="0007437D">
              <w:rPr>
                <w:rFonts w:ascii="YS Text" w:hAnsi="YS Text"/>
                <w:b/>
                <w:shd w:val="clear" w:color="auto" w:fill="FFFFFF"/>
              </w:rPr>
              <w:t>Не верьте господину Кафке</w:t>
            </w:r>
            <w:r w:rsidRPr="0007437D">
              <w:rPr>
                <w:rFonts w:ascii="YS Text" w:hAnsi="YS Text"/>
                <w:shd w:val="clear" w:color="auto" w:fill="FFFFFF"/>
              </w:rPr>
              <w:t>»</w:t>
            </w:r>
            <w:r>
              <w:rPr>
                <w:rFonts w:ascii="YS Text" w:hAnsi="YS Text"/>
                <w:shd w:val="clear" w:color="auto" w:fill="FFFFFF"/>
              </w:rPr>
              <w:t xml:space="preserve"> </w:t>
            </w:r>
            <w:r w:rsidRPr="0007437D">
              <w:rPr>
                <w:rFonts w:ascii="YS Text" w:hAnsi="YS Text"/>
                <w:shd w:val="clear" w:color="auto" w:fill="FFFFFF"/>
              </w:rPr>
              <w:t>- монодрама</w:t>
            </w:r>
            <w:r>
              <w:rPr>
                <w:rFonts w:ascii="YS Text" w:hAnsi="YS Text"/>
                <w:shd w:val="clear" w:color="auto" w:fill="FFFFFF"/>
              </w:rPr>
              <w:t xml:space="preserve"> по пьесе З. Сагалова</w:t>
            </w:r>
          </w:p>
          <w:p w:rsidR="004C177D" w:rsidRPr="0007437D" w:rsidRDefault="004C177D" w:rsidP="004C177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3" w:type="dxa"/>
          </w:tcPr>
          <w:p w:rsidR="004C177D" w:rsidRPr="0007437D" w:rsidRDefault="004C177D" w:rsidP="004C177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3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Театр Историй «Москва»  </w:t>
            </w:r>
          </w:p>
          <w:p w:rsidR="004C177D" w:rsidRPr="0007437D" w:rsidRDefault="004C177D" w:rsidP="004C177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 xml:space="preserve">(режиссер </w:t>
            </w:r>
            <w:r>
              <w:rPr>
                <w:rFonts w:ascii="YS Text" w:hAnsi="YS Text"/>
                <w:shd w:val="clear" w:color="auto" w:fill="FFFFFF"/>
              </w:rPr>
              <w:t>К.</w:t>
            </w:r>
            <w:r w:rsidRPr="0007437D">
              <w:rPr>
                <w:rFonts w:ascii="YS Text" w:hAnsi="YS Text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7437D">
              <w:rPr>
                <w:rFonts w:ascii="YS Text" w:hAnsi="YS Text"/>
                <w:shd w:val="clear" w:color="auto" w:fill="FFFFFF"/>
              </w:rPr>
              <w:t>Календарева</w:t>
            </w:r>
            <w:proofErr w:type="spellEnd"/>
            <w:r w:rsidRPr="0007437D">
              <w:rPr>
                <w:rFonts w:ascii="YS Text" w:hAnsi="YS Text"/>
                <w:shd w:val="clear" w:color="auto" w:fill="FFFFFF"/>
              </w:rPr>
              <w:t xml:space="preserve">) </w:t>
            </w:r>
            <w:r>
              <w:rPr>
                <w:rFonts w:ascii="YS Text" w:hAnsi="YS Text"/>
                <w:shd w:val="clear" w:color="auto" w:fill="FFFFFF"/>
              </w:rPr>
              <w:t xml:space="preserve"> </w:t>
            </w:r>
            <w:r w:rsidRPr="0007437D">
              <w:rPr>
                <w:rFonts w:ascii="YS Text" w:hAnsi="YS Text"/>
                <w:shd w:val="clear" w:color="auto" w:fill="FFFFFF"/>
              </w:rPr>
              <w:t xml:space="preserve"> </w:t>
            </w:r>
            <w:proofErr w:type="gramEnd"/>
            <w:r w:rsidRPr="0007437D">
              <w:rPr>
                <w:rFonts w:ascii="YS Text" w:hAnsi="YS Text"/>
                <w:shd w:val="clear" w:color="auto" w:fill="FFFFFF"/>
              </w:rPr>
              <w:t xml:space="preserve">                  </w:t>
            </w:r>
            <w:r w:rsidRPr="0007437D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852" w:type="dxa"/>
          </w:tcPr>
          <w:p w:rsidR="004C177D" w:rsidRPr="002F069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985" w:type="dxa"/>
          </w:tcPr>
          <w:p w:rsidR="004C177D" w:rsidRPr="002F069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177D" w:rsidRPr="0007437D" w:rsidTr="007E4163">
        <w:tc>
          <w:tcPr>
            <w:tcW w:w="1526" w:type="dxa"/>
          </w:tcPr>
          <w:p w:rsidR="004C177D" w:rsidRPr="00242DB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</w:tcPr>
          <w:p w:rsidR="004C177D" w:rsidRPr="0007437D" w:rsidRDefault="004C177D" w:rsidP="004C177D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>Обмен мнениями. Разбор спектаклей членами жюри (</w:t>
            </w:r>
            <w:r w:rsidR="00B66437">
              <w:rPr>
                <w:rFonts w:ascii="Times New Roman" w:hAnsi="Times New Roman" w:cs="Times New Roman"/>
                <w:b/>
              </w:rPr>
              <w:t xml:space="preserve">15 </w:t>
            </w:r>
            <w:r w:rsidRPr="0007437D">
              <w:rPr>
                <w:rFonts w:ascii="Times New Roman" w:hAnsi="Times New Roman" w:cs="Times New Roman"/>
                <w:b/>
              </w:rPr>
              <w:t>мин.)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</w:p>
        </w:tc>
      </w:tr>
      <w:tr w:rsidR="004C177D" w:rsidRPr="0007437D" w:rsidTr="0035082A">
        <w:tc>
          <w:tcPr>
            <w:tcW w:w="1526" w:type="dxa"/>
          </w:tcPr>
          <w:p w:rsidR="004C177D" w:rsidRPr="00242DB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</w:tc>
        <w:tc>
          <w:tcPr>
            <w:tcW w:w="2781" w:type="dxa"/>
          </w:tcPr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«</w:t>
            </w:r>
            <w:r w:rsidRPr="0007437D">
              <w:rPr>
                <w:rFonts w:ascii="Times New Roman" w:hAnsi="Times New Roman" w:cs="Times New Roman"/>
                <w:b/>
              </w:rPr>
              <w:t xml:space="preserve">Сестрички» -                                </w:t>
            </w:r>
            <w:r w:rsidRPr="0007437D">
              <w:rPr>
                <w:rFonts w:ascii="Times New Roman" w:hAnsi="Times New Roman" w:cs="Times New Roman"/>
              </w:rPr>
              <w:t xml:space="preserve">драматический спектакль по произведению                                         М. </w:t>
            </w:r>
            <w:proofErr w:type="spellStart"/>
            <w:r w:rsidRPr="0007437D">
              <w:rPr>
                <w:rFonts w:ascii="Times New Roman" w:hAnsi="Times New Roman" w:cs="Times New Roman"/>
              </w:rPr>
              <w:t>Ватуниной</w:t>
            </w:r>
            <w:proofErr w:type="spellEnd"/>
            <w:r w:rsidRPr="0007437D">
              <w:rPr>
                <w:rFonts w:ascii="Times New Roman" w:hAnsi="Times New Roman" w:cs="Times New Roman"/>
              </w:rPr>
              <w:t xml:space="preserve"> «Фронтовая тетрадь»</w:t>
            </w:r>
          </w:p>
        </w:tc>
        <w:tc>
          <w:tcPr>
            <w:tcW w:w="3773" w:type="dxa"/>
          </w:tcPr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9172FC">
              <w:rPr>
                <w:rFonts w:ascii="Times New Roman" w:hAnsi="Times New Roman" w:cs="Times New Roman"/>
                <w:b/>
              </w:rPr>
              <w:t>Народный театр</w:t>
            </w:r>
            <w:r w:rsidRPr="0007437D">
              <w:rPr>
                <w:rFonts w:ascii="Times New Roman" w:hAnsi="Times New Roman" w:cs="Times New Roman"/>
                <w:b/>
              </w:rPr>
              <w:t xml:space="preserve"> «Отражение</w:t>
            </w:r>
            <w:r w:rsidRPr="0007437D">
              <w:rPr>
                <w:rFonts w:ascii="Times New Roman" w:hAnsi="Times New Roman" w:cs="Times New Roman"/>
              </w:rPr>
              <w:t>»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(режиссер В.Е. Назаров),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МБУК «Районный Дом культуры»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7437D">
              <w:rPr>
                <w:rFonts w:ascii="Times New Roman" w:hAnsi="Times New Roman" w:cs="Times New Roman"/>
              </w:rPr>
              <w:t>Чернский</w:t>
            </w:r>
            <w:proofErr w:type="spellEnd"/>
            <w:r w:rsidRPr="0007437D">
              <w:rPr>
                <w:rFonts w:ascii="Times New Roman" w:hAnsi="Times New Roman" w:cs="Times New Roman"/>
              </w:rPr>
              <w:t xml:space="preserve"> район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C177D" w:rsidRPr="002F069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985" w:type="dxa"/>
          </w:tcPr>
          <w:p w:rsidR="004C177D" w:rsidRPr="002F069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C177D" w:rsidRPr="0007437D" w:rsidTr="0035082A">
        <w:tc>
          <w:tcPr>
            <w:tcW w:w="1526" w:type="dxa"/>
          </w:tcPr>
          <w:p w:rsidR="004C177D" w:rsidRPr="00242DB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781" w:type="dxa"/>
          </w:tcPr>
          <w:p w:rsidR="004C177D" w:rsidRDefault="004C177D" w:rsidP="004C1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работа</w:t>
            </w:r>
          </w:p>
          <w:p w:rsidR="004C17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Рубеж</w:t>
            </w:r>
            <w:r w:rsidRPr="0007437D">
              <w:rPr>
                <w:rFonts w:ascii="Times New Roman" w:hAnsi="Times New Roman" w:cs="Times New Roman"/>
              </w:rPr>
              <w:t>» - музыкальный спектакль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177D" w:rsidRDefault="004C177D" w:rsidP="004C177D">
            <w:pPr>
              <w:rPr>
                <w:rFonts w:ascii="Times New Roman" w:hAnsi="Times New Roman" w:cs="Times New Roman"/>
              </w:rPr>
            </w:pP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4C177D" w:rsidRPr="0007437D" w:rsidRDefault="004C177D" w:rsidP="004C177D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>Те</w:t>
            </w:r>
            <w:r>
              <w:rPr>
                <w:rFonts w:ascii="Times New Roman" w:hAnsi="Times New Roman" w:cs="Times New Roman"/>
                <w:b/>
              </w:rPr>
              <w:t xml:space="preserve">атральный </w:t>
            </w:r>
            <w:r w:rsidRPr="0007437D">
              <w:rPr>
                <w:rFonts w:ascii="Times New Roman" w:hAnsi="Times New Roman" w:cs="Times New Roman"/>
                <w:b/>
              </w:rPr>
              <w:t>коллектив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(режиссер </w:t>
            </w:r>
            <w:r>
              <w:rPr>
                <w:rFonts w:ascii="Times New Roman" w:hAnsi="Times New Roman" w:cs="Times New Roman"/>
              </w:rPr>
              <w:t xml:space="preserve">П.В. </w:t>
            </w:r>
            <w:proofErr w:type="spellStart"/>
            <w:r>
              <w:rPr>
                <w:rFonts w:ascii="Times New Roman" w:hAnsi="Times New Roman" w:cs="Times New Roman"/>
              </w:rPr>
              <w:t>Гулимов</w:t>
            </w:r>
            <w:proofErr w:type="spellEnd"/>
            <w:r w:rsidRPr="0007437D">
              <w:rPr>
                <w:rFonts w:ascii="Times New Roman" w:hAnsi="Times New Roman" w:cs="Times New Roman"/>
              </w:rPr>
              <w:t>),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>МБУК «Городской Дворец культуры»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  <w:r w:rsidRPr="0007437D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7437D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07437D">
              <w:rPr>
                <w:rFonts w:ascii="Times New Roman" w:hAnsi="Times New Roman" w:cs="Times New Roman"/>
              </w:rPr>
              <w:t xml:space="preserve"> район</w:t>
            </w:r>
          </w:p>
          <w:p w:rsidR="004C177D" w:rsidRPr="0007437D" w:rsidRDefault="004C177D" w:rsidP="004C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C177D" w:rsidRPr="002F069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9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985" w:type="dxa"/>
          </w:tcPr>
          <w:p w:rsidR="004C177D" w:rsidRPr="002F069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177D" w:rsidRPr="0007437D" w:rsidTr="007E4163">
        <w:tc>
          <w:tcPr>
            <w:tcW w:w="1526" w:type="dxa"/>
          </w:tcPr>
          <w:p w:rsidR="004C177D" w:rsidRPr="00242DBA" w:rsidRDefault="004C177D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1" w:type="dxa"/>
            <w:gridSpan w:val="4"/>
          </w:tcPr>
          <w:p w:rsidR="004C177D" w:rsidRDefault="004C177D" w:rsidP="004C177D">
            <w:pPr>
              <w:rPr>
                <w:rFonts w:ascii="Times New Roman" w:hAnsi="Times New Roman" w:cs="Times New Roman"/>
                <w:b/>
              </w:rPr>
            </w:pPr>
            <w:r w:rsidRPr="0007437D">
              <w:rPr>
                <w:rFonts w:ascii="Times New Roman" w:hAnsi="Times New Roman" w:cs="Times New Roman"/>
                <w:b/>
              </w:rPr>
              <w:t>Обмен мнениями. Разбор спектаклей членами жюри 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7437D">
              <w:rPr>
                <w:rFonts w:ascii="Times New Roman" w:hAnsi="Times New Roman" w:cs="Times New Roman"/>
                <w:b/>
              </w:rPr>
              <w:t>0 мин.)</w:t>
            </w:r>
          </w:p>
          <w:p w:rsidR="004C177D" w:rsidRPr="0007437D" w:rsidRDefault="004C177D" w:rsidP="004C177D"/>
        </w:tc>
      </w:tr>
      <w:tr w:rsidR="004C177D" w:rsidRPr="0007437D" w:rsidTr="007E4163">
        <w:tc>
          <w:tcPr>
            <w:tcW w:w="1526" w:type="dxa"/>
          </w:tcPr>
          <w:p w:rsidR="004C177D" w:rsidRPr="00242DBA" w:rsidRDefault="005A1B24" w:rsidP="004C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="004C1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1" w:type="dxa"/>
            <w:gridSpan w:val="4"/>
          </w:tcPr>
          <w:p w:rsidR="009E52B0" w:rsidRPr="008F489A" w:rsidRDefault="004C177D" w:rsidP="009E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89A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от ведущих профессиональных</w:t>
            </w:r>
          </w:p>
          <w:p w:rsidR="004C177D" w:rsidRPr="008F489A" w:rsidRDefault="004C177D" w:rsidP="009E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89A">
              <w:rPr>
                <w:rFonts w:ascii="Times New Roman" w:hAnsi="Times New Roman" w:cs="Times New Roman"/>
                <w:b/>
                <w:sz w:val="28"/>
                <w:szCs w:val="28"/>
              </w:rPr>
              <w:t>актеров и режиссеров (</w:t>
            </w:r>
            <w:r w:rsidR="005A1B24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8F48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A1B24"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  <w:r w:rsidRPr="008F489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E52B0" w:rsidRPr="008F489A" w:rsidRDefault="009E52B0" w:rsidP="004C1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177D" w:rsidRPr="0007437D" w:rsidTr="007E4163">
        <w:tc>
          <w:tcPr>
            <w:tcW w:w="1526" w:type="dxa"/>
          </w:tcPr>
          <w:p w:rsidR="004C177D" w:rsidRPr="00242DBA" w:rsidRDefault="005A1B24" w:rsidP="005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4C177D" w:rsidRPr="00242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77D" w:rsidRPr="0024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391" w:type="dxa"/>
            <w:gridSpan w:val="4"/>
          </w:tcPr>
          <w:p w:rsidR="004C177D" w:rsidRPr="008F489A" w:rsidRDefault="004C177D" w:rsidP="009E52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89A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 Церемония награждения молодежных и взрослых театральных коллективов</w:t>
            </w:r>
          </w:p>
          <w:p w:rsidR="004C177D" w:rsidRPr="008F489A" w:rsidRDefault="004C177D" w:rsidP="004C177D">
            <w:pPr>
              <w:rPr>
                <w:sz w:val="28"/>
                <w:szCs w:val="28"/>
              </w:rPr>
            </w:pPr>
          </w:p>
        </w:tc>
      </w:tr>
    </w:tbl>
    <w:p w:rsidR="007C5184" w:rsidRPr="0007437D" w:rsidRDefault="007C5184"/>
    <w:sectPr w:rsidR="007C5184" w:rsidRPr="0007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84"/>
    <w:rsid w:val="00006248"/>
    <w:rsid w:val="0001245E"/>
    <w:rsid w:val="00021AC0"/>
    <w:rsid w:val="00044311"/>
    <w:rsid w:val="00060F34"/>
    <w:rsid w:val="0007437D"/>
    <w:rsid w:val="000831FA"/>
    <w:rsid w:val="000832DF"/>
    <w:rsid w:val="00095D96"/>
    <w:rsid w:val="000A6201"/>
    <w:rsid w:val="000C1498"/>
    <w:rsid w:val="000D3608"/>
    <w:rsid w:val="000D4572"/>
    <w:rsid w:val="000E4642"/>
    <w:rsid w:val="000F69B0"/>
    <w:rsid w:val="00127769"/>
    <w:rsid w:val="001341C8"/>
    <w:rsid w:val="00136A80"/>
    <w:rsid w:val="00182A18"/>
    <w:rsid w:val="00194E66"/>
    <w:rsid w:val="001F29FD"/>
    <w:rsid w:val="002041E5"/>
    <w:rsid w:val="00205025"/>
    <w:rsid w:val="0021488E"/>
    <w:rsid w:val="00221124"/>
    <w:rsid w:val="002346D7"/>
    <w:rsid w:val="0023679D"/>
    <w:rsid w:val="00242DBA"/>
    <w:rsid w:val="00265853"/>
    <w:rsid w:val="00283B59"/>
    <w:rsid w:val="0029456E"/>
    <w:rsid w:val="002A5230"/>
    <w:rsid w:val="002A74C6"/>
    <w:rsid w:val="002B664F"/>
    <w:rsid w:val="002D4098"/>
    <w:rsid w:val="002D5C36"/>
    <w:rsid w:val="002F069A"/>
    <w:rsid w:val="0034333C"/>
    <w:rsid w:val="0035082A"/>
    <w:rsid w:val="00355FEA"/>
    <w:rsid w:val="003563B7"/>
    <w:rsid w:val="00360BBC"/>
    <w:rsid w:val="0037147F"/>
    <w:rsid w:val="0038590B"/>
    <w:rsid w:val="003B5DA9"/>
    <w:rsid w:val="003C6CA5"/>
    <w:rsid w:val="003D3E1F"/>
    <w:rsid w:val="003E16E0"/>
    <w:rsid w:val="003F2072"/>
    <w:rsid w:val="00402727"/>
    <w:rsid w:val="00414E31"/>
    <w:rsid w:val="00466BB6"/>
    <w:rsid w:val="004A4E27"/>
    <w:rsid w:val="004C177D"/>
    <w:rsid w:val="004E4158"/>
    <w:rsid w:val="005708C8"/>
    <w:rsid w:val="0058369B"/>
    <w:rsid w:val="005A1B24"/>
    <w:rsid w:val="005C4B03"/>
    <w:rsid w:val="005D1653"/>
    <w:rsid w:val="00600488"/>
    <w:rsid w:val="00613D7A"/>
    <w:rsid w:val="00622D3B"/>
    <w:rsid w:val="00624363"/>
    <w:rsid w:val="00645264"/>
    <w:rsid w:val="00655C69"/>
    <w:rsid w:val="00673BA1"/>
    <w:rsid w:val="00677A14"/>
    <w:rsid w:val="006902FA"/>
    <w:rsid w:val="00690596"/>
    <w:rsid w:val="006960AD"/>
    <w:rsid w:val="006B6305"/>
    <w:rsid w:val="006C0DDA"/>
    <w:rsid w:val="006C2FF6"/>
    <w:rsid w:val="006E1008"/>
    <w:rsid w:val="006E37EF"/>
    <w:rsid w:val="006E56F7"/>
    <w:rsid w:val="006E588B"/>
    <w:rsid w:val="00733BC2"/>
    <w:rsid w:val="00762A65"/>
    <w:rsid w:val="007666F1"/>
    <w:rsid w:val="00773115"/>
    <w:rsid w:val="00775EE3"/>
    <w:rsid w:val="00784C70"/>
    <w:rsid w:val="00786128"/>
    <w:rsid w:val="007B1B0B"/>
    <w:rsid w:val="007C5184"/>
    <w:rsid w:val="007D00F1"/>
    <w:rsid w:val="007E4163"/>
    <w:rsid w:val="00801EDD"/>
    <w:rsid w:val="00802B1B"/>
    <w:rsid w:val="008034B4"/>
    <w:rsid w:val="00825F78"/>
    <w:rsid w:val="008277CE"/>
    <w:rsid w:val="008337C3"/>
    <w:rsid w:val="00834B00"/>
    <w:rsid w:val="00843E26"/>
    <w:rsid w:val="00853559"/>
    <w:rsid w:val="00871805"/>
    <w:rsid w:val="00875A94"/>
    <w:rsid w:val="008B379C"/>
    <w:rsid w:val="008C0B92"/>
    <w:rsid w:val="008F489A"/>
    <w:rsid w:val="00912DF6"/>
    <w:rsid w:val="009172FC"/>
    <w:rsid w:val="0093090F"/>
    <w:rsid w:val="00933891"/>
    <w:rsid w:val="00984AF3"/>
    <w:rsid w:val="009C5534"/>
    <w:rsid w:val="009D4F92"/>
    <w:rsid w:val="009E17B5"/>
    <w:rsid w:val="009E52B0"/>
    <w:rsid w:val="00A13493"/>
    <w:rsid w:val="00A14EDE"/>
    <w:rsid w:val="00A173A1"/>
    <w:rsid w:val="00A20AE1"/>
    <w:rsid w:val="00A3123C"/>
    <w:rsid w:val="00A32181"/>
    <w:rsid w:val="00A70693"/>
    <w:rsid w:val="00A75019"/>
    <w:rsid w:val="00A76682"/>
    <w:rsid w:val="00A870A6"/>
    <w:rsid w:val="00A952FB"/>
    <w:rsid w:val="00A9576E"/>
    <w:rsid w:val="00AB524D"/>
    <w:rsid w:val="00AD3B91"/>
    <w:rsid w:val="00AE0B89"/>
    <w:rsid w:val="00AE638F"/>
    <w:rsid w:val="00B055D7"/>
    <w:rsid w:val="00B13101"/>
    <w:rsid w:val="00B2609F"/>
    <w:rsid w:val="00B4480E"/>
    <w:rsid w:val="00B545AB"/>
    <w:rsid w:val="00B66437"/>
    <w:rsid w:val="00B70BF7"/>
    <w:rsid w:val="00B870C6"/>
    <w:rsid w:val="00B907B1"/>
    <w:rsid w:val="00BA625C"/>
    <w:rsid w:val="00BB55C0"/>
    <w:rsid w:val="00BD197C"/>
    <w:rsid w:val="00BE2F06"/>
    <w:rsid w:val="00BF46F4"/>
    <w:rsid w:val="00C02527"/>
    <w:rsid w:val="00C23777"/>
    <w:rsid w:val="00C25B17"/>
    <w:rsid w:val="00C3409A"/>
    <w:rsid w:val="00C433DD"/>
    <w:rsid w:val="00C63B39"/>
    <w:rsid w:val="00C72AA6"/>
    <w:rsid w:val="00C87C11"/>
    <w:rsid w:val="00C97F3D"/>
    <w:rsid w:val="00CC6C16"/>
    <w:rsid w:val="00CC7AB0"/>
    <w:rsid w:val="00CD1862"/>
    <w:rsid w:val="00CD27E8"/>
    <w:rsid w:val="00CD420F"/>
    <w:rsid w:val="00CD4896"/>
    <w:rsid w:val="00D04170"/>
    <w:rsid w:val="00D05762"/>
    <w:rsid w:val="00D164DA"/>
    <w:rsid w:val="00D3673D"/>
    <w:rsid w:val="00D37904"/>
    <w:rsid w:val="00D5054B"/>
    <w:rsid w:val="00D5735C"/>
    <w:rsid w:val="00D5754B"/>
    <w:rsid w:val="00D87040"/>
    <w:rsid w:val="00D93378"/>
    <w:rsid w:val="00D974BE"/>
    <w:rsid w:val="00DB35B2"/>
    <w:rsid w:val="00DB7515"/>
    <w:rsid w:val="00DE3CA1"/>
    <w:rsid w:val="00DE4962"/>
    <w:rsid w:val="00DF0734"/>
    <w:rsid w:val="00E169BA"/>
    <w:rsid w:val="00E27A4B"/>
    <w:rsid w:val="00E33F22"/>
    <w:rsid w:val="00E3613C"/>
    <w:rsid w:val="00E43D11"/>
    <w:rsid w:val="00E4529C"/>
    <w:rsid w:val="00E5175A"/>
    <w:rsid w:val="00E7214A"/>
    <w:rsid w:val="00E769DD"/>
    <w:rsid w:val="00E80EA9"/>
    <w:rsid w:val="00F31B95"/>
    <w:rsid w:val="00F54E8D"/>
    <w:rsid w:val="00F6216D"/>
    <w:rsid w:val="00F859CA"/>
    <w:rsid w:val="00F93F94"/>
    <w:rsid w:val="00F96FCE"/>
    <w:rsid w:val="00FB3A4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7E45A-E033-4D75-8B1C-A5D8DF90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0A62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A6201"/>
    <w:pPr>
      <w:widowControl w:val="0"/>
      <w:shd w:val="clear" w:color="auto" w:fill="FFFFFF"/>
      <w:spacing w:after="20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D05762"/>
  </w:style>
  <w:style w:type="paragraph" w:styleId="a5">
    <w:name w:val="Balloon Text"/>
    <w:basedOn w:val="a"/>
    <w:link w:val="a6"/>
    <w:uiPriority w:val="99"/>
    <w:semiHidden/>
    <w:unhideWhenUsed/>
    <w:rsid w:val="00CD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4</cp:revision>
  <cp:lastPrinted>2022-09-28T07:21:00Z</cp:lastPrinted>
  <dcterms:created xsi:type="dcterms:W3CDTF">2022-10-20T09:28:00Z</dcterms:created>
  <dcterms:modified xsi:type="dcterms:W3CDTF">2022-10-20T09:29:00Z</dcterms:modified>
</cp:coreProperties>
</file>