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46" w:rsidRDefault="00087B46" w:rsidP="00087B46">
      <w:pPr>
        <w:shd w:val="clear" w:color="auto" w:fill="FFFFFF"/>
        <w:tabs>
          <w:tab w:val="left" w:pos="1418"/>
        </w:tabs>
        <w:spacing w:after="0" w:line="240" w:lineRule="auto"/>
        <w:ind w:left="56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7B46" w:rsidRDefault="00087B46" w:rsidP="00087B46">
      <w:pPr>
        <w:spacing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366290">
        <w:rPr>
          <w:rFonts w:ascii="Times New Roman" w:hAnsi="Times New Roman"/>
          <w:b/>
          <w:sz w:val="24"/>
          <w:szCs w:val="24"/>
        </w:rPr>
        <w:t>Приложение № 1</w:t>
      </w:r>
    </w:p>
    <w:p w:rsidR="00087B46" w:rsidRDefault="00087B46" w:rsidP="00087B46">
      <w:pPr>
        <w:spacing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:rsidR="00087B46" w:rsidRDefault="00087B46" w:rsidP="00087B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62D2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87B46" w:rsidRPr="00301115" w:rsidRDefault="00087B46" w:rsidP="00087B4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D0E">
        <w:rPr>
          <w:rFonts w:ascii="Times New Roman" w:hAnsi="Times New Roman"/>
          <w:b/>
          <w:sz w:val="28"/>
          <w:szCs w:val="28"/>
        </w:rPr>
        <w:t xml:space="preserve"> на участие в</w:t>
      </w:r>
      <w:r w:rsidRPr="004B7AAE">
        <w:rPr>
          <w:rFonts w:ascii="Times New Roman" w:hAnsi="Times New Roman"/>
          <w:b/>
          <w:sz w:val="28"/>
          <w:szCs w:val="28"/>
        </w:rPr>
        <w:t xml:space="preserve"> </w:t>
      </w:r>
      <w:r w:rsidRPr="00C848CD">
        <w:rPr>
          <w:rFonts w:ascii="Times New Roman" w:hAnsi="Times New Roman" w:cs="Times New Roman"/>
          <w:b/>
          <w:sz w:val="28"/>
          <w:szCs w:val="28"/>
        </w:rPr>
        <w:t>областно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848CD">
        <w:rPr>
          <w:rFonts w:ascii="Times New Roman" w:hAnsi="Times New Roman" w:cs="Times New Roman"/>
          <w:b/>
          <w:sz w:val="28"/>
          <w:szCs w:val="28"/>
        </w:rPr>
        <w:t xml:space="preserve"> многожанрово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848CD">
        <w:rPr>
          <w:rFonts w:ascii="Times New Roman" w:hAnsi="Times New Roman" w:cs="Times New Roman"/>
          <w:b/>
          <w:sz w:val="28"/>
          <w:szCs w:val="28"/>
        </w:rPr>
        <w:t xml:space="preserve"> фестивал</w:t>
      </w:r>
      <w:r>
        <w:rPr>
          <w:rFonts w:ascii="Times New Roman" w:hAnsi="Times New Roman" w:cs="Times New Roman"/>
          <w:b/>
          <w:sz w:val="28"/>
          <w:szCs w:val="28"/>
        </w:rPr>
        <w:t>е-</w:t>
      </w:r>
      <w:r w:rsidRPr="00C848CD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84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8C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самодеятельного художественного </w:t>
      </w:r>
      <w:r w:rsidRPr="00C848C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творчества</w:t>
      </w:r>
      <w:r w:rsidRPr="00C848C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для детей и подростков «</w:t>
      </w:r>
      <w:r w:rsidRPr="00C848C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Наследники</w:t>
      </w:r>
      <w:r w:rsidRPr="00C848C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C848CD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Левши</w:t>
      </w:r>
      <w:r w:rsidRPr="00C848C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»,</w:t>
      </w:r>
      <w:r w:rsidRPr="00C848CD">
        <w:rPr>
          <w:rFonts w:ascii="Times New Roman" w:hAnsi="Times New Roman" w:cs="Times New Roman"/>
          <w:b/>
          <w:sz w:val="28"/>
          <w:szCs w:val="28"/>
        </w:rPr>
        <w:t xml:space="preserve"> посвящённ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C848CD">
        <w:rPr>
          <w:rFonts w:ascii="Times New Roman" w:hAnsi="Times New Roman" w:cs="Times New Roman"/>
          <w:b/>
          <w:sz w:val="28"/>
          <w:szCs w:val="28"/>
        </w:rPr>
        <w:t xml:space="preserve"> 880-летию город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848CD">
        <w:rPr>
          <w:rFonts w:ascii="Times New Roman" w:hAnsi="Times New Roman" w:cs="Times New Roman"/>
          <w:b/>
          <w:sz w:val="28"/>
          <w:szCs w:val="28"/>
        </w:rPr>
        <w:t>-геро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C848CD">
        <w:rPr>
          <w:rFonts w:ascii="Times New Roman" w:hAnsi="Times New Roman" w:cs="Times New Roman"/>
          <w:b/>
          <w:sz w:val="28"/>
          <w:szCs w:val="28"/>
        </w:rPr>
        <w:t xml:space="preserve"> Тул</w:t>
      </w:r>
      <w:r>
        <w:rPr>
          <w:rFonts w:ascii="Times New Roman" w:hAnsi="Times New Roman" w:cs="Times New Roman"/>
          <w:b/>
          <w:sz w:val="28"/>
          <w:szCs w:val="28"/>
        </w:rPr>
        <w:t>ы.</w:t>
      </w:r>
      <w:r w:rsidRPr="00E85D0E">
        <w:rPr>
          <w:rFonts w:ascii="Times New Roman" w:hAnsi="Times New Roman"/>
          <w:b/>
          <w:sz w:val="28"/>
          <w:szCs w:val="28"/>
        </w:rPr>
        <w:t xml:space="preserve"> </w:t>
      </w:r>
    </w:p>
    <w:p w:rsidR="00087B46" w:rsidRDefault="00087B46" w:rsidP="00087B4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87B46" w:rsidRPr="007962D2" w:rsidRDefault="00087B46" w:rsidP="00087B4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962D2">
        <w:rPr>
          <w:rFonts w:ascii="Times New Roman" w:hAnsi="Times New Roman" w:cs="Times New Roman"/>
          <w:sz w:val="28"/>
          <w:szCs w:val="28"/>
        </w:rPr>
        <w:t>Для коллектива художественной самодеятельности</w:t>
      </w:r>
    </w:p>
    <w:p w:rsidR="00087B46" w:rsidRDefault="00087B46" w:rsidP="00087B46">
      <w:pPr>
        <w:rPr>
          <w:rFonts w:ascii="Times New Roman" w:hAnsi="Times New Roman" w:cs="Times New Roman"/>
          <w:sz w:val="28"/>
          <w:szCs w:val="28"/>
        </w:rPr>
      </w:pPr>
      <w:r w:rsidRPr="007962D2">
        <w:rPr>
          <w:rFonts w:ascii="Times New Roman" w:hAnsi="Times New Roman" w:cs="Times New Roman"/>
          <w:sz w:val="28"/>
          <w:szCs w:val="28"/>
        </w:rPr>
        <w:t>Район ________________________________________</w:t>
      </w:r>
    </w:p>
    <w:p w:rsidR="00087B46" w:rsidRPr="007962D2" w:rsidRDefault="00087B46" w:rsidP="00087B4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1666"/>
        <w:gridCol w:w="2041"/>
        <w:gridCol w:w="1745"/>
        <w:gridCol w:w="2755"/>
      </w:tblGrid>
      <w:tr w:rsidR="00087B46" w:rsidRPr="007962D2" w:rsidTr="00114B46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46" w:rsidRPr="00E85D0E" w:rsidRDefault="00087B46" w:rsidP="00114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коллектива,</w:t>
            </w:r>
          </w:p>
          <w:p w:rsidR="00087B46" w:rsidRPr="00E85D0E" w:rsidRDefault="00087B46" w:rsidP="00114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 </w:t>
            </w:r>
          </w:p>
          <w:p w:rsidR="00087B46" w:rsidRPr="007962D2" w:rsidRDefault="00087B46" w:rsidP="00114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46" w:rsidRPr="00E85D0E" w:rsidRDefault="00087B46" w:rsidP="00114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:rsidR="00087B46" w:rsidRPr="00E85D0E" w:rsidRDefault="00087B46" w:rsidP="00114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46" w:rsidRPr="00E85D0E" w:rsidRDefault="00087B46" w:rsidP="00114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Ф.И.О.,</w:t>
            </w:r>
          </w:p>
          <w:p w:rsidR="00087B46" w:rsidRPr="00E85D0E" w:rsidRDefault="00087B46" w:rsidP="00114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телефон руководителя</w:t>
            </w:r>
          </w:p>
          <w:p w:rsidR="00087B46" w:rsidRPr="008110E7" w:rsidRDefault="00087B46" w:rsidP="00114B4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110E7">
              <w:rPr>
                <w:rFonts w:ascii="Times New Roman" w:hAnsi="Times New Roman" w:cs="Times New Roman"/>
                <w:b/>
                <w:sz w:val="32"/>
                <w:szCs w:val="32"/>
              </w:rPr>
              <w:t>(сотовый)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46" w:rsidRPr="00E85D0E" w:rsidRDefault="00087B46" w:rsidP="00114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учреждения культуры (РДК, СДК, ДК)</w:t>
            </w:r>
          </w:p>
          <w:p w:rsidR="00087B46" w:rsidRPr="00E85D0E" w:rsidRDefault="00087B46" w:rsidP="00114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46" w:rsidRPr="00E85D0E" w:rsidRDefault="00087B46" w:rsidP="00114B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произведения,</w:t>
            </w:r>
          </w:p>
          <w:p w:rsidR="00087B46" w:rsidRPr="00E85D0E" w:rsidRDefault="00087B46" w:rsidP="00114B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авторы муз</w:t>
            </w:r>
            <w:proofErr w:type="gramStart"/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сл.</w:t>
            </w:r>
          </w:p>
          <w:p w:rsidR="00087B46" w:rsidRPr="007962D2" w:rsidRDefault="00087B46" w:rsidP="00114B4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номера, носители, инструменты</w:t>
            </w:r>
          </w:p>
        </w:tc>
      </w:tr>
      <w:tr w:rsidR="00087B46" w:rsidRPr="007962D2" w:rsidTr="00114B46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46" w:rsidRPr="007962D2" w:rsidRDefault="00087B46" w:rsidP="00114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46" w:rsidRPr="007962D2" w:rsidRDefault="00087B46" w:rsidP="00114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46" w:rsidRPr="007962D2" w:rsidRDefault="00087B46" w:rsidP="00114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46" w:rsidRPr="007962D2" w:rsidRDefault="00087B46" w:rsidP="00114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46" w:rsidRPr="007962D2" w:rsidRDefault="00087B46" w:rsidP="00114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7B46" w:rsidRDefault="00087B46" w:rsidP="00087B4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7B46" w:rsidRDefault="00087B46" w:rsidP="00087B4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87B46" w:rsidRPr="007962D2" w:rsidRDefault="00087B46" w:rsidP="00087B4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2. </w:t>
      </w:r>
      <w:r w:rsidRPr="007962D2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участника - отдельного исполнителя</w:t>
      </w:r>
    </w:p>
    <w:p w:rsidR="00087B46" w:rsidRDefault="00087B46" w:rsidP="00087B46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2D2">
        <w:rPr>
          <w:rFonts w:ascii="Times New Roman" w:hAnsi="Times New Roman" w:cs="Times New Roman"/>
          <w:sz w:val="28"/>
          <w:szCs w:val="28"/>
        </w:rPr>
        <w:t>Район ________________________________________.</w:t>
      </w:r>
    </w:p>
    <w:p w:rsidR="00087B46" w:rsidRPr="007962D2" w:rsidRDefault="00087B46" w:rsidP="00087B4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0"/>
        <w:gridCol w:w="1666"/>
        <w:gridCol w:w="2041"/>
        <w:gridCol w:w="1745"/>
        <w:gridCol w:w="2755"/>
      </w:tblGrid>
      <w:tr w:rsidR="00087B46" w:rsidRPr="007962D2" w:rsidTr="00114B46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46" w:rsidRPr="00E85D0E" w:rsidRDefault="00087B46" w:rsidP="00114B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 </w:t>
            </w:r>
          </w:p>
          <w:p w:rsidR="00087B46" w:rsidRPr="007962D2" w:rsidRDefault="00087B46" w:rsidP="00114B4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46" w:rsidRPr="00E85D0E" w:rsidRDefault="00087B46" w:rsidP="00114B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:rsidR="00087B46" w:rsidRPr="00E85D0E" w:rsidRDefault="00087B46" w:rsidP="00114B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46" w:rsidRPr="00E85D0E" w:rsidRDefault="00087B46" w:rsidP="00114B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Ф.И.О.,</w:t>
            </w:r>
          </w:p>
          <w:p w:rsidR="00087B46" w:rsidRPr="00E85D0E" w:rsidRDefault="00087B46" w:rsidP="00114B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телефон руководителя</w:t>
            </w:r>
          </w:p>
          <w:p w:rsidR="00087B46" w:rsidRPr="00225ECC" w:rsidRDefault="00087B46" w:rsidP="00114B46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25ECC">
              <w:rPr>
                <w:rFonts w:ascii="Times New Roman" w:hAnsi="Times New Roman" w:cs="Times New Roman"/>
                <w:b/>
                <w:sz w:val="32"/>
                <w:szCs w:val="32"/>
              </w:rPr>
              <w:t>(сотовый)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46" w:rsidRPr="00E85D0E" w:rsidRDefault="00087B46" w:rsidP="00114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учреждения культуры (РДК, СДК, ДК)</w:t>
            </w:r>
          </w:p>
          <w:p w:rsidR="00087B46" w:rsidRPr="00E85D0E" w:rsidRDefault="00087B46" w:rsidP="00114B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B46" w:rsidRPr="00E85D0E" w:rsidRDefault="00087B46" w:rsidP="00114B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произведения,</w:t>
            </w:r>
          </w:p>
          <w:p w:rsidR="00087B46" w:rsidRPr="00E85D0E" w:rsidRDefault="00087B46" w:rsidP="00114B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авторы муз</w:t>
            </w:r>
            <w:proofErr w:type="gramStart"/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сл.</w:t>
            </w:r>
          </w:p>
          <w:p w:rsidR="00087B46" w:rsidRPr="007962D2" w:rsidRDefault="00087B46" w:rsidP="00114B4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D0E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номера, носители, инструменты</w:t>
            </w:r>
          </w:p>
        </w:tc>
      </w:tr>
      <w:tr w:rsidR="00087B46" w:rsidRPr="007962D2" w:rsidTr="00114B46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46" w:rsidRPr="007962D2" w:rsidRDefault="00087B46" w:rsidP="00114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46" w:rsidRPr="007962D2" w:rsidRDefault="00087B46" w:rsidP="00114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46" w:rsidRPr="007962D2" w:rsidRDefault="00087B46" w:rsidP="00114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46" w:rsidRPr="007962D2" w:rsidRDefault="00087B46" w:rsidP="00114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46" w:rsidRPr="007962D2" w:rsidRDefault="00087B46" w:rsidP="00114B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7B46" w:rsidRPr="00711B8A" w:rsidRDefault="00087B46" w:rsidP="00087B4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B8A">
        <w:rPr>
          <w:rFonts w:ascii="Times New Roman" w:hAnsi="Times New Roman" w:cs="Times New Roman"/>
          <w:b/>
          <w:sz w:val="28"/>
          <w:szCs w:val="28"/>
        </w:rPr>
        <w:t>Внимание !!!</w:t>
      </w:r>
    </w:p>
    <w:p w:rsidR="00087B46" w:rsidRDefault="00087B46" w:rsidP="00087B4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B8A">
        <w:rPr>
          <w:rFonts w:ascii="Times New Roman" w:hAnsi="Times New Roman" w:cs="Times New Roman"/>
          <w:b/>
          <w:sz w:val="28"/>
          <w:szCs w:val="28"/>
        </w:rPr>
        <w:t>Указание электронной почты и сотового телефона обязательно.</w:t>
      </w:r>
    </w:p>
    <w:p w:rsidR="00087B46" w:rsidRPr="00872018" w:rsidRDefault="00087B46" w:rsidP="00087B4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018">
        <w:rPr>
          <w:rFonts w:ascii="Times New Roman" w:hAnsi="Times New Roman" w:cs="Times New Roman"/>
          <w:b/>
          <w:sz w:val="28"/>
          <w:szCs w:val="28"/>
        </w:rPr>
        <w:t xml:space="preserve">Направляющая организация/руководитель гарантирует наличие у участников прав на использование исполняемых произведений в </w:t>
      </w:r>
      <w:r w:rsidRPr="00872018">
        <w:rPr>
          <w:rFonts w:ascii="Times New Roman" w:hAnsi="Times New Roman" w:cs="Times New Roman"/>
          <w:b/>
          <w:sz w:val="28"/>
          <w:szCs w:val="28"/>
        </w:rPr>
        <w:lastRenderedPageBreak/>
        <w:t>объёме, необходимом для участия в Конкурсе, и отсутствие нарушения авторских, смежных и (или) иных прав третьих лиц.</w:t>
      </w:r>
    </w:p>
    <w:p w:rsidR="00087B46" w:rsidRPr="00872018" w:rsidRDefault="00087B46" w:rsidP="00087B4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018">
        <w:rPr>
          <w:rFonts w:ascii="Times New Roman" w:hAnsi="Times New Roman" w:cs="Times New Roman"/>
          <w:b/>
          <w:sz w:val="28"/>
          <w:szCs w:val="28"/>
        </w:rPr>
        <w:t>О возможной ответственности за предоставление недостоверных сведений предупреждён(а).</w:t>
      </w:r>
    </w:p>
    <w:p w:rsidR="00087B46" w:rsidRPr="00872018" w:rsidRDefault="00087B46" w:rsidP="00087B46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B46" w:rsidRPr="007962D2" w:rsidRDefault="00087B46" w:rsidP="00087B46">
      <w:pPr>
        <w:ind w:left="360"/>
        <w:jc w:val="both"/>
        <w:rPr>
          <w:rFonts w:ascii="Times New Roman" w:hAnsi="Times New Roman" w:cs="Times New Roman"/>
        </w:rPr>
      </w:pPr>
      <w:r w:rsidRPr="007962D2">
        <w:rPr>
          <w:rFonts w:ascii="Times New Roman" w:hAnsi="Times New Roman" w:cs="Times New Roman"/>
        </w:rPr>
        <w:t>Подпись руководителя направляющей организации с указанием должности.</w:t>
      </w:r>
    </w:p>
    <w:p w:rsidR="00087B46" w:rsidRDefault="00087B46" w:rsidP="00087B46">
      <w:pPr>
        <w:ind w:left="360"/>
        <w:jc w:val="both"/>
        <w:rPr>
          <w:rFonts w:ascii="Times New Roman" w:hAnsi="Times New Roman" w:cs="Times New Roman"/>
        </w:rPr>
      </w:pPr>
      <w:r w:rsidRPr="007962D2">
        <w:rPr>
          <w:rFonts w:ascii="Times New Roman" w:hAnsi="Times New Roman" w:cs="Times New Roman"/>
        </w:rPr>
        <w:t>Место печати.</w:t>
      </w:r>
    </w:p>
    <w:p w:rsidR="00087B46" w:rsidRDefault="00087B46" w:rsidP="00087B46">
      <w:pPr>
        <w:ind w:left="360"/>
        <w:jc w:val="both"/>
        <w:rPr>
          <w:rFonts w:ascii="Times New Roman" w:hAnsi="Times New Roman" w:cs="Times New Roman"/>
        </w:rPr>
      </w:pPr>
    </w:p>
    <w:p w:rsidR="00087B46" w:rsidRDefault="00087B46" w:rsidP="00087B46">
      <w:pPr>
        <w:shd w:val="clear" w:color="auto" w:fill="FFFFFF"/>
        <w:tabs>
          <w:tab w:val="left" w:pos="1418"/>
        </w:tabs>
        <w:spacing w:after="0" w:line="240" w:lineRule="auto"/>
        <w:ind w:left="568"/>
        <w:jc w:val="right"/>
        <w:rPr>
          <w:rFonts w:ascii="Times New Roman" w:hAnsi="Times New Roman" w:cs="Times New Roman"/>
          <w:b/>
        </w:rPr>
      </w:pPr>
      <w:r w:rsidRPr="00366290">
        <w:rPr>
          <w:rFonts w:ascii="Times New Roman" w:hAnsi="Times New Roman" w:cs="Times New Roman"/>
          <w:b/>
        </w:rPr>
        <w:t>Приложение №2</w:t>
      </w:r>
      <w:r w:rsidRPr="00366290">
        <w:rPr>
          <w:rFonts w:ascii="Times New Roman" w:hAnsi="Times New Roman" w:cs="Times New Roman"/>
          <w:b/>
        </w:rPr>
        <w:br/>
        <w:t>согласие на обработку ПД</w:t>
      </w:r>
    </w:p>
    <w:p w:rsidR="00087B46" w:rsidRPr="00D61004" w:rsidRDefault="00087B46" w:rsidP="00087B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87B46" w:rsidRPr="003E4D81" w:rsidRDefault="00087B46" w:rsidP="00087B46">
      <w:pPr>
        <w:ind w:left="36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СОГЛАСИЕ</w:t>
      </w: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законного представителя на участие несовершеннолетнего, обработку персональных данных и использование изображения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в областном многожанровом фестивале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 xml:space="preserve">конкурсе самодеятельного художественного творчества для детей и </w:t>
      </w:r>
      <w:proofErr w:type="gramStart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подростков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«</w:t>
      </w:r>
      <w:proofErr w:type="gramEnd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Наследники Левши», посвящённо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 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880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летию городу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герою Туле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</w:t>
      </w:r>
      <w:proofErr w:type="gramStart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родителя / законного представителя полностью)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документ, удостоверяющий личность: _________________________________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серия ______ № ___________, выдан __________________________________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pict>
          <v:rect id="_x0000_i1025" style="width:0;height:.75pt" o:hrstd="t" o:hr="t" fillcolor="#a0a0a0" stroked="f"/>
        </w:pic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(кем и когда выдан)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</w:t>
      </w:r>
      <w:proofErr w:type="spellEnd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по адресу: 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pict>
          <v:rect id="_x0000_i1026" style="width:0;height:.75pt" o:hrstd="t" o:hr="t" fillcolor="#a0a0a0" stroked="f"/>
        </w:pic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контактный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  <w:proofErr w:type="gramStart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электронная почта: _____________________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являюсь родителем (законным представителем) несовершеннолетнего участника фестиваля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конкурса: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</w:t>
      </w:r>
      <w:r w:rsidRPr="003E4D8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, «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__________ ____ </w:t>
      </w:r>
      <w:proofErr w:type="gramStart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г.р.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ребёнка полностью, дата рождения)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место обучения ребёнка: ____________________________________________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настоящим, действуя добровольно, по своей воле и в интересах моего несовершеннолетнего ребёнка, осознавая правовые последствия предоставления согласия,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даю Государственному учреждению культуры Тульской </w:t>
      </w:r>
      <w:proofErr w:type="gramStart"/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области</w:t>
      </w: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«</w:t>
      </w:r>
      <w:proofErr w:type="gramEnd"/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Объединение центров развития культуры»(ОГРН 1137154041067, ИНН 7104523449),адрес: 30002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</w:t>
      </w: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, г. Тула, ул. 9 Мая, д. 1</w:t>
      </w: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noBreakHyphen/>
        <w:t>б</w:t>
      </w: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(далее – Оператор, Организатор)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согласие на: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1. Участие ребёнка в фестивале</w:t>
      </w: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noBreakHyphen/>
        <w:t>конкурсе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Участие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несовершеннолетнего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областном многожанровом фестивале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конкурсе самодеятельного художественного творчества для детей и подростков «Наследники Левши», посвящённом 880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летию города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героя Тулы (далее – Фестиваль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конкурс).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 Обработку персональных данных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Обработку Оператором персональных данных моего ребёнка и моих персональных данных в целях:</w:t>
      </w:r>
    </w:p>
    <w:p w:rsidR="00087B46" w:rsidRPr="003E4D81" w:rsidRDefault="00087B46" w:rsidP="00087B46">
      <w:pPr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 и проведения Фестиваля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конкурса;</w:t>
      </w:r>
    </w:p>
    <w:p w:rsidR="00087B46" w:rsidRPr="003E4D81" w:rsidRDefault="00087B46" w:rsidP="00087B46">
      <w:pPr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оформления и ведения конкурсной документации, в том числе протоколов жюри, дипломов, списков участников и победителей;</w:t>
      </w:r>
    </w:p>
    <w:p w:rsidR="00087B46" w:rsidRPr="003E4D81" w:rsidRDefault="00087B46" w:rsidP="00087B46">
      <w:pPr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информирования о ходе проведения Фестиваля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конкурса, его результатах, месте и времени проведения мероприятий;</w:t>
      </w:r>
    </w:p>
    <w:p w:rsidR="00087B46" w:rsidRPr="003E4D81" w:rsidRDefault="00087B46" w:rsidP="00087B46">
      <w:pPr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подготовки статистической и отчётной информации, связанной с проведением Фестиваля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конкурса;</w:t>
      </w:r>
    </w:p>
    <w:p w:rsidR="00087B46" w:rsidRPr="003E4D81" w:rsidRDefault="00087B46" w:rsidP="00087B46">
      <w:pPr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осуществления уставной деятельности ГУК ТО «ОЦРК» в сфере культурно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досуговой деятельности.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Персональные данные, на обработку которых даётся согласие:</w:t>
      </w:r>
    </w:p>
    <w:p w:rsidR="00087B46" w:rsidRPr="003E4D81" w:rsidRDefault="00087B46" w:rsidP="00087B46">
      <w:pPr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ребёнка: фамилия, имя, отчество; дата рождения; пол; место обучения; место жительства (муниципальное образование); контактный телефон (при наличии); результаты участия в Фестивале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конкурсе; изображение ребёнка (фото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 xml:space="preserve"> и видеоматериалы);</w:t>
      </w:r>
    </w:p>
    <w:p w:rsidR="00087B46" w:rsidRPr="003E4D81" w:rsidRDefault="00087B46" w:rsidP="00087B46">
      <w:pPr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законного представителя: фамилия, имя, отчество; паспортные данные (серия, номер, кем и когда выдан); адрес места жительства; контактный телефон; адрес электронной почты.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2.3. Под обработкой персональных данных я понимаю совершение Оператором действий, предусмотренных Федеральным законом от 27.07.2006 № 152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ФЗ «О персональных данных», включая, но не ограничиваясь: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передачу персональных данных третьим лицам в случаях и в объёме, предусмотренных действующим законодательством Российской Федерации.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 Фото</w:t>
      </w: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noBreakHyphen/>
        <w:t xml:space="preserve"> и видеосъёмка, использование изображения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Я уведомлён(а), что в ходе проведения заключительного этапа Фестиваля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конкурса и иных связанных с ним мероприятий Организатором и (или) уполномоченными лицами осуществляется фото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 xml:space="preserve"> и видеосъёмка, в результате которой может быть получено изображение моего ребёнка (фотографии, видеозаписи) в смысле ст. 152.1 Гражданского кодекса Российской Федерации.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 Настоящим даю согласие на:</w:t>
      </w:r>
    </w:p>
    <w:p w:rsidR="00087B46" w:rsidRPr="003E4D81" w:rsidRDefault="00087B46" w:rsidP="00087B46">
      <w:pPr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фото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 xml:space="preserve"> и видеосъёмку моего ребёнка в рамках Фестиваля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конкурса и связанных с ним мероприятий;</w:t>
      </w:r>
    </w:p>
    <w:p w:rsidR="00087B46" w:rsidRPr="003E4D81" w:rsidRDefault="00087B46" w:rsidP="00087B46">
      <w:pPr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использование Организатором изображения моего ребёнка, а также предоставленных нами фото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 xml:space="preserve"> и видеоматериалов, в том числе содержащих изображение ребёнка, в уставных целях любыми способами, не запрещёнными законодательством Российской Федерации, включая:</w:t>
      </w:r>
    </w:p>
    <w:p w:rsidR="00087B46" w:rsidRPr="003E4D81" w:rsidRDefault="00087B46" w:rsidP="00087B46">
      <w:pPr>
        <w:numPr>
          <w:ilvl w:val="1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воспроизведение, запись, копирование и хранение;</w:t>
      </w:r>
    </w:p>
    <w:p w:rsidR="00087B46" w:rsidRPr="003E4D81" w:rsidRDefault="00087B46" w:rsidP="00087B46">
      <w:pPr>
        <w:numPr>
          <w:ilvl w:val="1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публичный показ и сообщение в эфир и по кабелю;</w:t>
      </w:r>
    </w:p>
    <w:p w:rsidR="00087B46" w:rsidRPr="003E4D81" w:rsidRDefault="00087B46" w:rsidP="00087B46">
      <w:pPr>
        <w:numPr>
          <w:ilvl w:val="1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размещение на официальном сайте ГУК ТО «ОЦРК», официальных страницах и сообществах Организатора в социальных сетях (в </w:t>
      </w:r>
      <w:proofErr w:type="spellStart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т.ч</w:t>
      </w:r>
      <w:proofErr w:type="spellEnd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во </w:t>
      </w:r>
      <w:proofErr w:type="spellStart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иных сервисах);</w:t>
      </w:r>
    </w:p>
    <w:p w:rsidR="00087B46" w:rsidRPr="003E4D81" w:rsidRDefault="00087B46" w:rsidP="00087B46">
      <w:pPr>
        <w:numPr>
          <w:ilvl w:val="1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использование в информационно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просветительских и отчётных материалах о деятельности Организатора и о Фестивале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конкурсе.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3.3. Согласие на использование изображения моего ребёнка предоставляется на безвозмездной основе, на срок до 5 (пяти) лет с даты подписания настоящего согласия. По истечении указанного срока фото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 xml:space="preserve"> и видеоматериалы могут храниться в архиве Организатора исключительно в целях отчётности и подтверждения культурной деятельности без их дальнейшего публичного использования, если иное дополнительно не согласовано со мной.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 Передача прав на использование произведений и гарантия правомерности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Мне известно, что для участия в Фестивале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конкурсе могут использоваться произведения (музыкальные, литературные, хореографические и др.), охраняемые авторским и (или) смежными правами. Я подтверждаю, что:</w:t>
      </w:r>
    </w:p>
    <w:p w:rsidR="00087B46" w:rsidRPr="003E4D81" w:rsidRDefault="00087B46" w:rsidP="00087B46">
      <w:pPr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исполняемые моим ребёнком произведения предоставляются с соблюдением требований законодательства об интеллектуальной собственности;</w:t>
      </w:r>
    </w:p>
    <w:p w:rsidR="00087B46" w:rsidRPr="003E4D81" w:rsidRDefault="00087B46" w:rsidP="00087B46">
      <w:pPr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нас имеются необходимые разрешения правообладателей (при необходимости) либо исполнение осуществляется в объёме, допускаемом законодательством, и не нарушает прав третьих лиц.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Я согласен(на) с условиями Положения о проведении Фестиваля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конкурса «Наследники Левши» и беру на себя ответственность за достоверность предоставленных сведений.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5. Срок действия согласия и порядок отзыва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Настоящее согласие вступает в силу с момента его подписания и действует в течение 3 (трёх) лет либо до момента его отзыва мною.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Мне разъяснено, что я вправе отозвать настоящее согласие в любое время путём направления письменного заявления в адрес Организатора:</w:t>
      </w:r>
    </w:p>
    <w:p w:rsidR="00087B46" w:rsidRPr="003E4D81" w:rsidRDefault="00087B46" w:rsidP="00087B46">
      <w:pPr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почтовый адрес: 30002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г. Тула, ул. 9 Мая, д. 1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б;</w:t>
      </w:r>
    </w:p>
    <w:p w:rsidR="00087B46" w:rsidRPr="003E4D81" w:rsidRDefault="00087B46" w:rsidP="00087B46">
      <w:pPr>
        <w:numPr>
          <w:ilvl w:val="0"/>
          <w:numId w:val="5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электронный адрес: </w:t>
      </w:r>
      <w:hyperlink r:id="rId5" w:tgtFrame="_blank" w:history="1">
        <w:r w:rsidRPr="003E4D81">
          <w:rPr>
            <w:rStyle w:val="a3"/>
            <w:rFonts w:ascii="Times New Roman" w:eastAsiaTheme="minorEastAsia" w:hAnsi="Times New Roman" w:cs="Times New Roman"/>
            <w:sz w:val="24"/>
            <w:szCs w:val="24"/>
            <w:lang w:eastAsia="ru-RU"/>
          </w:rPr>
          <w:t>kdu.ock@tularegion.org</w:t>
        </w:r>
      </w:hyperlink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5.3. Отзыв согласия не имеет обратной силы и не влияет на правомерность обработки и использования персональных данных и изображений, осуществлённых до момента получения Организатором моего заявления об отзыве.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5.4. Мне разъяснено право получать информацию об обработке персональных данных моего ребёнка и обо мне в порядке, предусмотренном ст. 14 Федерального закона от 27.07.2006 № 152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ФЗ «О персональных данных».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условиями Положения о проведении областного многожанрового фестиваля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конкурса самодеятельного художественного творчества для детей и подростков «Наследники Левши», посвящённого 880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летию городу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noBreakHyphen/>
        <w:t>герою Туле, ознакомлен(а), возражений не имею.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3E4D81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» ________________ 20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26</w:t>
      </w: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087B46" w:rsidRPr="003E4D81" w:rsidRDefault="00087B46" w:rsidP="00087B46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E4D81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(подпись законного представителя) (Ф.И.О. законного представителя полностью)</w:t>
      </w:r>
    </w:p>
    <w:p w:rsidR="00087B46" w:rsidRDefault="00087B46" w:rsidP="00087B46">
      <w:pPr>
        <w:ind w:left="360"/>
        <w:jc w:val="both"/>
        <w:rPr>
          <w:rFonts w:ascii="Times New Roman" w:hAnsi="Times New Roman" w:cs="Times New Roman"/>
        </w:rPr>
      </w:pPr>
    </w:p>
    <w:p w:rsidR="00087B46" w:rsidRDefault="00087B46" w:rsidP="00087B46">
      <w:pPr>
        <w:ind w:left="360"/>
        <w:jc w:val="both"/>
        <w:rPr>
          <w:rFonts w:ascii="Times New Roman" w:hAnsi="Times New Roman" w:cs="Times New Roman"/>
        </w:rPr>
      </w:pPr>
    </w:p>
    <w:p w:rsidR="00087B46" w:rsidRDefault="00087B46" w:rsidP="00087B46">
      <w:pPr>
        <w:ind w:left="360"/>
        <w:jc w:val="both"/>
        <w:rPr>
          <w:rFonts w:ascii="Times New Roman" w:hAnsi="Times New Roman" w:cs="Times New Roman"/>
        </w:rPr>
      </w:pPr>
    </w:p>
    <w:p w:rsidR="003E7123" w:rsidRDefault="003E7123">
      <w:bookmarkStart w:id="0" w:name="_GoBack"/>
      <w:bookmarkEnd w:id="0"/>
    </w:p>
    <w:sectPr w:rsidR="003E7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7013C"/>
    <w:multiLevelType w:val="multilevel"/>
    <w:tmpl w:val="F766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E6544D"/>
    <w:multiLevelType w:val="multilevel"/>
    <w:tmpl w:val="92DE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975538"/>
    <w:multiLevelType w:val="multilevel"/>
    <w:tmpl w:val="23B8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3F45A3"/>
    <w:multiLevelType w:val="multilevel"/>
    <w:tmpl w:val="9C34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69653F"/>
    <w:multiLevelType w:val="multilevel"/>
    <w:tmpl w:val="F7F4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29"/>
    <w:rsid w:val="00087B46"/>
    <w:rsid w:val="003E2729"/>
    <w:rsid w:val="003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6D609-90B4-4CBE-8482-E1C3B71D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B46"/>
    <w:rPr>
      <w:color w:val="0563C1" w:themeColor="hyperlink"/>
      <w:u w:val="single"/>
    </w:rPr>
  </w:style>
  <w:style w:type="paragraph" w:styleId="a4">
    <w:name w:val="No Spacing"/>
    <w:uiPriority w:val="1"/>
    <w:qFormat/>
    <w:rsid w:val="00087B4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du.ock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1230</Words>
  <Characters>7016</Characters>
  <Application>Microsoft Office Word</Application>
  <DocSecurity>0</DocSecurity>
  <Lines>58</Lines>
  <Paragraphs>16</Paragraphs>
  <ScaleCrop>false</ScaleCrop>
  <Company/>
  <LinksUpToDate>false</LinksUpToDate>
  <CharactersWithSpaces>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Бокарёва Ирина Николаевна</dc:creator>
  <cp:keywords/>
  <dc:description/>
  <cp:lastModifiedBy>Бокарёва Ирина Николаевна</cp:lastModifiedBy>
  <cp:revision>3</cp:revision>
  <dcterms:created xsi:type="dcterms:W3CDTF">2026-05-26T09:00:00Z</dcterms:created>
  <dcterms:modified xsi:type="dcterms:W3CDTF">2026-05-26T09:00:00Z</dcterms:modified>
</cp:coreProperties>
</file>