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D65" w:rsidRDefault="00103D65" w:rsidP="00103D65">
      <w:pPr>
        <w:ind w:left="360"/>
        <w:jc w:val="both"/>
        <w:rPr>
          <w:rFonts w:ascii="Times New Roman" w:hAnsi="Times New Roman" w:cs="Times New Roman"/>
        </w:rPr>
      </w:pPr>
    </w:p>
    <w:p w:rsidR="00103D65" w:rsidRDefault="00103D65" w:rsidP="00103D65">
      <w:pPr>
        <w:shd w:val="clear" w:color="auto" w:fill="FFFFFF"/>
        <w:tabs>
          <w:tab w:val="left" w:pos="1418"/>
        </w:tabs>
        <w:spacing w:after="0" w:line="240" w:lineRule="auto"/>
        <w:ind w:left="568"/>
        <w:jc w:val="right"/>
        <w:rPr>
          <w:rFonts w:ascii="Times New Roman" w:hAnsi="Times New Roman" w:cs="Times New Roman"/>
          <w:b/>
        </w:rPr>
      </w:pPr>
      <w:r w:rsidRPr="00366290">
        <w:rPr>
          <w:rFonts w:ascii="Times New Roman" w:hAnsi="Times New Roman" w:cs="Times New Roman"/>
          <w:b/>
        </w:rPr>
        <w:t>Приложение №2</w:t>
      </w:r>
      <w:r w:rsidRPr="00366290">
        <w:rPr>
          <w:rFonts w:ascii="Times New Roman" w:hAnsi="Times New Roman" w:cs="Times New Roman"/>
          <w:b/>
        </w:rPr>
        <w:br/>
        <w:t>согласие на обработку ПД</w:t>
      </w:r>
    </w:p>
    <w:p w:rsidR="00103D65" w:rsidRPr="00D61004" w:rsidRDefault="00103D65" w:rsidP="00103D6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03D65" w:rsidRPr="003E4D81" w:rsidRDefault="00103D65" w:rsidP="00103D65">
      <w:pPr>
        <w:ind w:left="36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СОГЛАСИЕ</w:t>
      </w:r>
      <w:r w:rsidRPr="003E4D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законного представителя на участие несовершеннолетнего, обработку персональных данных и использование изображения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в областном многожанровом фестивале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конкурсе самодеятельного художественного творчества для детей и подростков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«Наследники Левши», посвящённо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880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летию город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геро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Тул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ы</w:t>
      </w:r>
      <w:bookmarkStart w:id="0" w:name="_GoBack"/>
      <w:bookmarkEnd w:id="0"/>
    </w:p>
    <w:p w:rsidR="00103D65" w:rsidRPr="003E4D81" w:rsidRDefault="00103D65" w:rsidP="00103D65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</w:t>
      </w:r>
      <w:proofErr w:type="gramStart"/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(</w:t>
      </w:r>
      <w:proofErr w:type="gramEnd"/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Ф.И.О. родителя / законного представителя полностью)</w:t>
      </w:r>
    </w:p>
    <w:p w:rsidR="00103D65" w:rsidRPr="003E4D81" w:rsidRDefault="00103D65" w:rsidP="00103D65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документ, удостоверяющий личность: _________________________________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серия ______ № ___________, выдан __________________________________</w:t>
      </w:r>
    </w:p>
    <w:p w:rsidR="00103D65" w:rsidRPr="003E4D81" w:rsidRDefault="00103D65" w:rsidP="00103D65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pict>
          <v:rect id="_x0000_i1025" style="width:0;height:.75pt" o:hrstd="t" o:hr="t" fillcolor="#a0a0a0" stroked="f"/>
        </w:pict>
      </w:r>
    </w:p>
    <w:p w:rsidR="00103D65" w:rsidRPr="003E4D81" w:rsidRDefault="00103D65" w:rsidP="00103D65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(кем и когда выдан)</w:t>
      </w:r>
    </w:p>
    <w:p w:rsidR="00103D65" w:rsidRPr="003E4D81" w:rsidRDefault="00103D65" w:rsidP="00103D65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ая</w:t>
      </w:r>
      <w:proofErr w:type="spellEnd"/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по адресу: 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</w:t>
      </w:r>
    </w:p>
    <w:p w:rsidR="00103D65" w:rsidRPr="003E4D81" w:rsidRDefault="00103D65" w:rsidP="00103D65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pict>
          <v:rect id="_x0000_i1026" style="width:0;height:.75pt" o:hrstd="t" o:hr="t" fillcolor="#a0a0a0" stroked="f"/>
        </w:pict>
      </w:r>
    </w:p>
    <w:p w:rsidR="00103D65" w:rsidRPr="003E4D81" w:rsidRDefault="00103D65" w:rsidP="00103D65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контактный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</w:t>
      </w:r>
      <w:proofErr w:type="gramStart"/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телефон: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электронная почта: _____________________</w:t>
      </w:r>
    </w:p>
    <w:p w:rsidR="00103D65" w:rsidRPr="003E4D81" w:rsidRDefault="00103D65" w:rsidP="00103D65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являюсь родителем (законным представителем) несовершеннолетнего участника фестиваля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конкурса:</w:t>
      </w:r>
    </w:p>
    <w:p w:rsidR="00103D65" w:rsidRPr="003E4D81" w:rsidRDefault="00103D65" w:rsidP="00103D65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</w:t>
      </w:r>
      <w:r w:rsidRPr="003E4D8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, «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__________ ____ </w:t>
      </w:r>
      <w:proofErr w:type="gramStart"/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г.р.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(</w:t>
      </w:r>
      <w:proofErr w:type="gramEnd"/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Ф.И.О. ребёнка полностью, дата рождения)</w:t>
      </w:r>
    </w:p>
    <w:p w:rsidR="00103D65" w:rsidRPr="003E4D81" w:rsidRDefault="00103D65" w:rsidP="00103D65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место обучения ребёнка: ____________________________________________</w:t>
      </w:r>
    </w:p>
    <w:p w:rsidR="00103D65" w:rsidRPr="003E4D81" w:rsidRDefault="00103D65" w:rsidP="00103D65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настоящим, действуя добровольно, по своей воле и в интересах моего несовершеннолетнего ребёнка, осознавая правовые последствия предоставления согласия,</w:t>
      </w:r>
    </w:p>
    <w:p w:rsidR="00103D65" w:rsidRPr="003E4D81" w:rsidRDefault="00103D65" w:rsidP="00103D65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даю Государственному учреждению культуры Тульской </w:t>
      </w:r>
      <w:proofErr w:type="gramStart"/>
      <w:r w:rsidRPr="003E4D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области</w:t>
      </w:r>
      <w:r w:rsidRPr="003E4D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«</w:t>
      </w:r>
      <w:proofErr w:type="gramEnd"/>
      <w:r w:rsidRPr="003E4D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Объединение центров развития культуры»</w:t>
      </w:r>
      <w:r w:rsidRPr="003E4D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(ОГРН 1137154041067, ИНН 7104523449),</w:t>
      </w:r>
      <w:r w:rsidRPr="003E4D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адрес: 30002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</w:t>
      </w:r>
      <w:r w:rsidRPr="003E4D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, г. Тула, ул. 9 Мая, д. 1</w:t>
      </w:r>
      <w:r w:rsidRPr="003E4D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noBreakHyphen/>
        <w:t>б</w:t>
      </w:r>
      <w:r w:rsidRPr="003E4D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(далее – Оператор, Организатор)</w:t>
      </w:r>
    </w:p>
    <w:p w:rsidR="00103D65" w:rsidRPr="003E4D81" w:rsidRDefault="00103D65" w:rsidP="00103D65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согласие на:</w:t>
      </w:r>
    </w:p>
    <w:p w:rsidR="00103D65" w:rsidRPr="003E4D81" w:rsidRDefault="00103D65" w:rsidP="00103D65">
      <w:pPr>
        <w:ind w:left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1. Участие ребёнка в фестивале</w:t>
      </w:r>
      <w:r w:rsidRPr="003E4D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noBreakHyphen/>
        <w:t>конкурсе</w:t>
      </w:r>
    </w:p>
    <w:p w:rsidR="00103D65" w:rsidRPr="003E4D81" w:rsidRDefault="00103D65" w:rsidP="00103D65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1.1. Участие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несовершеннолетнего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областном многожанровом фестивале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конкурсе самодеятельного художественного творчества для детей и подростков «Наследники Левши», посвящённом 880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летию города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героя Тулы (далее – Фестиваль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конкурс).</w:t>
      </w:r>
    </w:p>
    <w:p w:rsidR="00103D65" w:rsidRPr="003E4D81" w:rsidRDefault="00103D65" w:rsidP="00103D65">
      <w:pPr>
        <w:ind w:left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 Обработку персональных данных</w:t>
      </w:r>
    </w:p>
    <w:p w:rsidR="00103D65" w:rsidRPr="003E4D81" w:rsidRDefault="00103D65" w:rsidP="00103D65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2.1. Обработку Оператором персональных данных моего ребёнка и моих персональных данных в целях:</w:t>
      </w:r>
    </w:p>
    <w:p w:rsidR="00103D65" w:rsidRPr="003E4D81" w:rsidRDefault="00103D65" w:rsidP="00103D65">
      <w:pPr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 и проведения Фестиваля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конкурса;</w:t>
      </w:r>
    </w:p>
    <w:p w:rsidR="00103D65" w:rsidRPr="003E4D81" w:rsidRDefault="00103D65" w:rsidP="00103D65">
      <w:pPr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оформления и ведения конкурсной документации, в том числе протоколов жюри, дипломов, списков участников и победителей;</w:t>
      </w:r>
    </w:p>
    <w:p w:rsidR="00103D65" w:rsidRPr="003E4D81" w:rsidRDefault="00103D65" w:rsidP="00103D65">
      <w:pPr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информирования о ходе проведения Фестиваля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конкурса, его результатах, месте и времени проведения мероприятий;</w:t>
      </w:r>
    </w:p>
    <w:p w:rsidR="00103D65" w:rsidRPr="003E4D81" w:rsidRDefault="00103D65" w:rsidP="00103D65">
      <w:pPr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подготовки статистической и отчётной информации, связанной с проведением Фестиваля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конкурса;</w:t>
      </w:r>
    </w:p>
    <w:p w:rsidR="00103D65" w:rsidRPr="003E4D81" w:rsidRDefault="00103D65" w:rsidP="00103D65">
      <w:pPr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осуществления уставной деятельности ГУК ТО «ОЦРК» в сфере культурно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досуговой деятельности.</w:t>
      </w:r>
    </w:p>
    <w:p w:rsidR="00103D65" w:rsidRPr="003E4D81" w:rsidRDefault="00103D65" w:rsidP="00103D65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Персональные данные, на обработку которых даётся согласие:</w:t>
      </w:r>
    </w:p>
    <w:p w:rsidR="00103D65" w:rsidRPr="003E4D81" w:rsidRDefault="00103D65" w:rsidP="00103D65">
      <w:pPr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ребёнка: фамилия, имя, отчество; дата рождения; пол; место обучения; место жительства (муниципальное образование); контактный телефон (при наличии); результаты участия в Фестивале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конкурсе; изображение ребёнка (фото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 xml:space="preserve"> и видеоматериалы);</w:t>
      </w:r>
    </w:p>
    <w:p w:rsidR="00103D65" w:rsidRPr="003E4D81" w:rsidRDefault="00103D65" w:rsidP="00103D65">
      <w:pPr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законного представителя: фамилия, имя, отчество; паспортные данные (серия, номер, кем и когда выдан); адрес места жительства; контактный телефон; адрес электронной почты.</w:t>
      </w:r>
    </w:p>
    <w:p w:rsidR="00103D65" w:rsidRPr="003E4D81" w:rsidRDefault="00103D65" w:rsidP="00103D65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 Под обработкой персональных данных я понимаю совершение Оператором действий, предусмотренных Федеральным законом от 27.07.2006 № 152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ФЗ «О персональных данных», включая, но не ограничиваясь: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а также передачу персональных данных третьим лицам в случаях и в объёме, предусмотренных действующим законодательством Российской Федерации.</w:t>
      </w:r>
    </w:p>
    <w:p w:rsidR="00103D65" w:rsidRPr="003E4D81" w:rsidRDefault="00103D65" w:rsidP="00103D65">
      <w:pPr>
        <w:ind w:left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3. Фото</w:t>
      </w:r>
      <w:r w:rsidRPr="003E4D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noBreakHyphen/>
        <w:t xml:space="preserve"> и видеосъёмка, использование изображения</w:t>
      </w:r>
    </w:p>
    <w:p w:rsidR="00103D65" w:rsidRPr="003E4D81" w:rsidRDefault="00103D65" w:rsidP="00103D65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Я уведомлён(а), что в ходе проведения заключительного этапа Фестиваля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конкурса и иных связанных с ним мероприятий Организатором и (или) уполномоченными лицами осуществляется фото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 xml:space="preserve"> и видеосъёмка, в результате которой может быть получено изображение моего ребёнка (фотографии, видеозаписи) в смысле ст. 152.1 Гражданского кодекса Российской Федерации.</w:t>
      </w:r>
    </w:p>
    <w:p w:rsidR="00103D65" w:rsidRPr="003E4D81" w:rsidRDefault="00103D65" w:rsidP="00103D65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3.2. Настоящим даю согласие на:</w:t>
      </w:r>
    </w:p>
    <w:p w:rsidR="00103D65" w:rsidRPr="003E4D81" w:rsidRDefault="00103D65" w:rsidP="00103D65">
      <w:pPr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фото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 xml:space="preserve"> и видеосъёмку моего ребёнка в рамках Фестиваля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конкурса и связанных с ним мероприятий;</w:t>
      </w:r>
    </w:p>
    <w:p w:rsidR="00103D65" w:rsidRPr="003E4D81" w:rsidRDefault="00103D65" w:rsidP="00103D65">
      <w:pPr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использование Организатором изображения моего ребёнка, а также предоставленных нами фото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 xml:space="preserve"> и видеоматериалов, в том числе содержащих изображение ребёнка, в уставных целях любыми способами, не запрещёнными законодательством Российской Федерации, включая:</w:t>
      </w:r>
    </w:p>
    <w:p w:rsidR="00103D65" w:rsidRPr="003E4D81" w:rsidRDefault="00103D65" w:rsidP="00103D65">
      <w:pPr>
        <w:numPr>
          <w:ilvl w:val="1"/>
          <w:numId w:val="3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воспроизведение, запись, копирование и хранение;</w:t>
      </w:r>
    </w:p>
    <w:p w:rsidR="00103D65" w:rsidRPr="003E4D81" w:rsidRDefault="00103D65" w:rsidP="00103D65">
      <w:pPr>
        <w:numPr>
          <w:ilvl w:val="1"/>
          <w:numId w:val="3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публичный показ и сообщение в эфир и по кабелю;</w:t>
      </w:r>
    </w:p>
    <w:p w:rsidR="00103D65" w:rsidRPr="003E4D81" w:rsidRDefault="00103D65" w:rsidP="00103D65">
      <w:pPr>
        <w:numPr>
          <w:ilvl w:val="1"/>
          <w:numId w:val="3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размещение на официальном сайте ГУК ТО «ОЦРК», официальных страницах и сообществах Организатора в социальных сетях (в </w:t>
      </w:r>
      <w:proofErr w:type="spellStart"/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т.ч</w:t>
      </w:r>
      <w:proofErr w:type="spellEnd"/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во </w:t>
      </w:r>
      <w:proofErr w:type="spellStart"/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иных сервисах);</w:t>
      </w:r>
    </w:p>
    <w:p w:rsidR="00103D65" w:rsidRPr="003E4D81" w:rsidRDefault="00103D65" w:rsidP="00103D65">
      <w:pPr>
        <w:numPr>
          <w:ilvl w:val="1"/>
          <w:numId w:val="3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использование в информационно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просветительских и отчётных материалах о деятельности Организатора и о Фестивале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конкурсе.</w:t>
      </w:r>
    </w:p>
    <w:p w:rsidR="00103D65" w:rsidRPr="003E4D81" w:rsidRDefault="00103D65" w:rsidP="00103D65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 Согласие на использование изображения моего ребёнка предоставляется на безвозмездной основе, на срок до 5 (пяти) лет с даты подписания настоящего согласия. По истечении указанного срока фото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 xml:space="preserve"> и видеоматериалы могут храниться в архиве Организатора исключительно в целях отчётности и подтверждения культурной деятельности без их дальнейшего публичного использования, если иное дополнительно не согласовано со мной.</w:t>
      </w:r>
    </w:p>
    <w:p w:rsidR="00103D65" w:rsidRPr="003E4D81" w:rsidRDefault="00103D65" w:rsidP="00103D65">
      <w:pPr>
        <w:ind w:left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4. Передача прав на использование произведений и гарантия правомерности</w:t>
      </w:r>
    </w:p>
    <w:p w:rsidR="00103D65" w:rsidRPr="003E4D81" w:rsidRDefault="00103D65" w:rsidP="00103D65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 Мне известно, что для участия в Фестивале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конкурсе могут использоваться произведения (музыкальные, литературные, хореографические и др.), охраняемые авторским и (или) смежными правами. Я подтверждаю, что:</w:t>
      </w:r>
    </w:p>
    <w:p w:rsidR="00103D65" w:rsidRPr="003E4D81" w:rsidRDefault="00103D65" w:rsidP="00103D65">
      <w:pPr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исполняемые моим ребёнком произведения предоставляются с соблюдением требований законодательства об интеллектуальной собственности;</w:t>
      </w:r>
    </w:p>
    <w:p w:rsidR="00103D65" w:rsidRPr="003E4D81" w:rsidRDefault="00103D65" w:rsidP="00103D65">
      <w:pPr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 нас имеются необходимые разрешения правообладателей (при необходимости) либо исполнение осуществляется в объёме, допускаемом законодательством, и не нарушает прав третьих лиц.</w:t>
      </w:r>
    </w:p>
    <w:p w:rsidR="00103D65" w:rsidRPr="003E4D81" w:rsidRDefault="00103D65" w:rsidP="00103D65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 Я согласен(на) с условиями Положения о проведении Фестиваля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конкурса «Наследники Левши» и беру на себя ответственность за достоверность предоставленных сведений.</w:t>
      </w:r>
    </w:p>
    <w:p w:rsidR="00103D65" w:rsidRPr="003E4D81" w:rsidRDefault="00103D65" w:rsidP="00103D65">
      <w:pPr>
        <w:ind w:left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5. Срок действия согласия и порядок отзыва</w:t>
      </w:r>
    </w:p>
    <w:p w:rsidR="00103D65" w:rsidRPr="003E4D81" w:rsidRDefault="00103D65" w:rsidP="00103D65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5.1. Настоящее согласие вступает в силу с момента его подписания и действует в течение 3 (трёх) лет либо до момента его отзыва мною.</w:t>
      </w:r>
    </w:p>
    <w:p w:rsidR="00103D65" w:rsidRPr="003E4D81" w:rsidRDefault="00103D65" w:rsidP="00103D65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5.2. Мне разъяснено, что я вправе отозвать настоящее согласие в любое время путём направления письменного заявления в адрес Организатора:</w:t>
      </w:r>
    </w:p>
    <w:p w:rsidR="00103D65" w:rsidRPr="003E4D81" w:rsidRDefault="00103D65" w:rsidP="00103D65">
      <w:pPr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почтовый адрес: 30002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г. Тула, ул. 9 Мая, д. 1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б;</w:t>
      </w:r>
    </w:p>
    <w:p w:rsidR="00103D65" w:rsidRPr="003E4D81" w:rsidRDefault="00103D65" w:rsidP="00103D65">
      <w:pPr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электронный адрес: </w:t>
      </w:r>
      <w:hyperlink r:id="rId5" w:tgtFrame="_blank" w:history="1">
        <w:r w:rsidRPr="003E4D81">
          <w:rPr>
            <w:rStyle w:val="a3"/>
            <w:rFonts w:ascii="Times New Roman" w:eastAsiaTheme="minorEastAsia" w:hAnsi="Times New Roman" w:cs="Times New Roman"/>
            <w:sz w:val="24"/>
            <w:szCs w:val="24"/>
            <w:lang w:eastAsia="ru-RU"/>
          </w:rPr>
          <w:t>kdu.ock@tularegion.org</w:t>
        </w:r>
      </w:hyperlink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103D65" w:rsidRPr="003E4D81" w:rsidRDefault="00103D65" w:rsidP="00103D65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5.3. Отзыв согласия не имеет обратной силы и не влияет на правомерность обработки и использования персональных данных и изображений, осуществлённых до момента получения Организатором моего заявления об отзыве.</w:t>
      </w:r>
    </w:p>
    <w:p w:rsidR="00103D65" w:rsidRPr="003E4D81" w:rsidRDefault="00103D65" w:rsidP="00103D65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5.4. Мне разъяснено право получать информацию об обработке персональных данных моего ребёнка и обо мне в порядке, предусмотренном ст. 14 Федерального закона от 27.07.2006 № 152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ФЗ «О персональных данных».</w:t>
      </w:r>
    </w:p>
    <w:p w:rsidR="00103D65" w:rsidRPr="003E4D81" w:rsidRDefault="00103D65" w:rsidP="00103D65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условиями Положения о проведении областного многожанрового фестиваля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 xml:space="preserve">конкурса самодеятельного художественного творчества для детей и подростков «Наследники 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Левши», посвящённого 880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летию городу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герою Туле, ознакомлен(а), возражений не имею.</w:t>
      </w:r>
    </w:p>
    <w:p w:rsidR="00103D65" w:rsidRPr="003E4D81" w:rsidRDefault="00103D65" w:rsidP="00103D65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3E4D8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» ________________ 20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26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</w:t>
      </w:r>
    </w:p>
    <w:p w:rsidR="00103D65" w:rsidRPr="003E4D81" w:rsidRDefault="00103D65" w:rsidP="00103D65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103D65" w:rsidRPr="003E4D81" w:rsidRDefault="00103D65" w:rsidP="00103D65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(подпись законного представителя) (Ф.И.О. законного представителя полностью)</w:t>
      </w:r>
    </w:p>
    <w:p w:rsidR="00103D65" w:rsidRDefault="00103D65" w:rsidP="00103D65">
      <w:pPr>
        <w:ind w:left="360"/>
        <w:jc w:val="both"/>
        <w:rPr>
          <w:rFonts w:ascii="Times New Roman" w:hAnsi="Times New Roman" w:cs="Times New Roman"/>
        </w:rPr>
      </w:pPr>
    </w:p>
    <w:p w:rsidR="00103D65" w:rsidRDefault="00103D65" w:rsidP="00103D65">
      <w:pPr>
        <w:ind w:left="360"/>
        <w:jc w:val="both"/>
        <w:rPr>
          <w:rFonts w:ascii="Times New Roman" w:hAnsi="Times New Roman" w:cs="Times New Roman"/>
        </w:rPr>
      </w:pPr>
    </w:p>
    <w:p w:rsidR="00ED6A1C" w:rsidRDefault="00ED6A1C"/>
    <w:sectPr w:rsidR="00ED6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7013C"/>
    <w:multiLevelType w:val="multilevel"/>
    <w:tmpl w:val="F766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E6544D"/>
    <w:multiLevelType w:val="multilevel"/>
    <w:tmpl w:val="92DE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975538"/>
    <w:multiLevelType w:val="multilevel"/>
    <w:tmpl w:val="23B8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3F45A3"/>
    <w:multiLevelType w:val="multilevel"/>
    <w:tmpl w:val="9C34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69653F"/>
    <w:multiLevelType w:val="multilevel"/>
    <w:tmpl w:val="F7F4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222"/>
    <w:rsid w:val="00103D65"/>
    <w:rsid w:val="00625222"/>
    <w:rsid w:val="00ED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A1FC2-6848-46AE-9AFD-F8945006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D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1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9488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du.ock@tulareg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5847</Characters>
  <Application>Microsoft Office Word</Application>
  <DocSecurity>0</DocSecurity>
  <Lines>48</Lines>
  <Paragraphs>13</Paragraphs>
  <ScaleCrop>false</ScaleCrop>
  <Company/>
  <LinksUpToDate>false</LinksUpToDate>
  <CharactersWithSpaces>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Бокарёва Ирина Николаевна</dc:creator>
  <cp:keywords/>
  <dc:description/>
  <cp:lastModifiedBy>Бокарёва Ирина Николаевна</cp:lastModifiedBy>
  <cp:revision>2</cp:revision>
  <dcterms:created xsi:type="dcterms:W3CDTF">2026-04-02T12:11:00Z</dcterms:created>
  <dcterms:modified xsi:type="dcterms:W3CDTF">2026-04-02T12:14:00Z</dcterms:modified>
</cp:coreProperties>
</file>