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C5A36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254FC0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ЗАЯВКА</w:t>
      </w:r>
    </w:p>
    <w:p w14:paraId="6D4D72D3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на участие во </w:t>
      </w: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II</w:t>
      </w: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Областном многожанровом фестивале</w:t>
      </w:r>
    </w:p>
    <w:p w14:paraId="4F3B051C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народного творчества «Родная земля»</w:t>
      </w:r>
    </w:p>
    <w:p w14:paraId="263FD1C6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памяти заслуженного работника культуры РСФСР</w:t>
      </w:r>
    </w:p>
    <w:p w14:paraId="795F6128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Н.В. Карпикова</w:t>
      </w:r>
    </w:p>
    <w:p w14:paraId="5B1F3FA1" w14:textId="77777777" w:rsidR="00254FC0" w:rsidRPr="00254FC0" w:rsidRDefault="00254FC0" w:rsidP="00254FC0">
      <w:pPr>
        <w:tabs>
          <w:tab w:val="center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tbl>
      <w:tblPr>
        <w:tblStyle w:val="ac"/>
        <w:tblW w:w="10039" w:type="dxa"/>
        <w:tblInd w:w="-572" w:type="dxa"/>
        <w:tblLook w:val="04A0" w:firstRow="1" w:lastRow="0" w:firstColumn="1" w:lastColumn="0" w:noHBand="0" w:noVBand="1"/>
      </w:tblPr>
      <w:tblGrid>
        <w:gridCol w:w="4424"/>
        <w:gridCol w:w="5615"/>
      </w:tblGrid>
      <w:tr w:rsidR="00254FC0" w:rsidRPr="00254FC0" w14:paraId="6754C692" w14:textId="77777777" w:rsidTr="00E60324">
        <w:trPr>
          <w:trHeight w:val="676"/>
        </w:trPr>
        <w:tc>
          <w:tcPr>
            <w:tcW w:w="4424" w:type="dxa"/>
          </w:tcPr>
          <w:p w14:paraId="58D8E651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  <w:p w14:paraId="1408A1AC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5" w:type="dxa"/>
          </w:tcPr>
          <w:p w14:paraId="2A2EFAB5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2B32F7FC" w14:textId="77777777" w:rsidTr="00E60324">
        <w:trPr>
          <w:trHeight w:val="666"/>
        </w:trPr>
        <w:tc>
          <w:tcPr>
            <w:tcW w:w="4424" w:type="dxa"/>
          </w:tcPr>
          <w:p w14:paraId="3A52C08E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Организация, представляющая участника </w:t>
            </w:r>
          </w:p>
        </w:tc>
        <w:tc>
          <w:tcPr>
            <w:tcW w:w="5615" w:type="dxa"/>
          </w:tcPr>
          <w:p w14:paraId="13B1E88C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58101FBD" w14:textId="77777777" w:rsidTr="00E60324">
        <w:trPr>
          <w:trHeight w:val="528"/>
        </w:trPr>
        <w:tc>
          <w:tcPr>
            <w:tcW w:w="4424" w:type="dxa"/>
          </w:tcPr>
          <w:p w14:paraId="5D605011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Полное название коллектива (исполнителя)</w:t>
            </w:r>
          </w:p>
        </w:tc>
        <w:tc>
          <w:tcPr>
            <w:tcW w:w="5615" w:type="dxa"/>
          </w:tcPr>
          <w:p w14:paraId="52EC8DFE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037BC8C6" w14:textId="77777777" w:rsidTr="00E60324">
        <w:trPr>
          <w:trHeight w:val="357"/>
        </w:trPr>
        <w:tc>
          <w:tcPr>
            <w:tcW w:w="4424" w:type="dxa"/>
          </w:tcPr>
          <w:p w14:paraId="7D9E8706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 xml:space="preserve">Ф.И.О. руководителя коллектива, </w:t>
            </w:r>
          </w:p>
          <w:p w14:paraId="45AEEA90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</w:p>
        </w:tc>
        <w:tc>
          <w:tcPr>
            <w:tcW w:w="5615" w:type="dxa"/>
          </w:tcPr>
          <w:p w14:paraId="62697A0A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7173AE8C" w14:textId="77777777" w:rsidTr="00E60324">
        <w:trPr>
          <w:trHeight w:val="993"/>
        </w:trPr>
        <w:tc>
          <w:tcPr>
            <w:tcW w:w="4424" w:type="dxa"/>
          </w:tcPr>
          <w:p w14:paraId="3ED20010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Возрастная категория:</w:t>
            </w:r>
          </w:p>
          <w:p w14:paraId="19593F21" w14:textId="77777777" w:rsidR="00254FC0" w:rsidRPr="00254FC0" w:rsidRDefault="00254FC0" w:rsidP="00E60324">
            <w:pPr>
              <w:pStyle w:val="a7"/>
              <w:tabs>
                <w:tab w:val="center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- 1 возрастная категория: от 6 до 9 лет;</w:t>
            </w:r>
          </w:p>
          <w:p w14:paraId="0FD79C40" w14:textId="77777777" w:rsidR="00254FC0" w:rsidRPr="00254FC0" w:rsidRDefault="00254FC0" w:rsidP="00E60324">
            <w:pPr>
              <w:pStyle w:val="a7"/>
              <w:tabs>
                <w:tab w:val="center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- 2 возрастная категория: от 10 до 15 лет;</w:t>
            </w:r>
          </w:p>
          <w:p w14:paraId="5D91ECC2" w14:textId="77777777" w:rsidR="00254FC0" w:rsidRPr="00254FC0" w:rsidRDefault="00254FC0" w:rsidP="00E60324">
            <w:pPr>
              <w:pStyle w:val="a7"/>
              <w:tabs>
                <w:tab w:val="center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- 3 возрастная категория: от 16 до 25 лет;</w:t>
            </w:r>
          </w:p>
          <w:p w14:paraId="4234C071" w14:textId="77777777" w:rsidR="00254FC0" w:rsidRPr="00254FC0" w:rsidRDefault="00254FC0" w:rsidP="00E60324">
            <w:pPr>
              <w:pStyle w:val="a7"/>
              <w:tabs>
                <w:tab w:val="center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- 4 возрастная категория: от 25 лет и старше;</w:t>
            </w:r>
          </w:p>
          <w:p w14:paraId="7CC79374" w14:textId="77777777" w:rsidR="00254FC0" w:rsidRPr="00254FC0" w:rsidRDefault="00254FC0" w:rsidP="00E60324">
            <w:pPr>
              <w:pStyle w:val="a7"/>
              <w:tabs>
                <w:tab w:val="center" w:pos="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-5 возрастная категория: смешанная.</w:t>
            </w:r>
          </w:p>
        </w:tc>
        <w:tc>
          <w:tcPr>
            <w:tcW w:w="5615" w:type="dxa"/>
          </w:tcPr>
          <w:p w14:paraId="0F70B245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769B074F" w14:textId="77777777" w:rsidTr="00E60324">
        <w:trPr>
          <w:trHeight w:val="325"/>
        </w:trPr>
        <w:tc>
          <w:tcPr>
            <w:tcW w:w="4424" w:type="dxa"/>
          </w:tcPr>
          <w:p w14:paraId="7DFC1483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14:paraId="4AABD5E8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5" w:type="dxa"/>
          </w:tcPr>
          <w:p w14:paraId="3D3A09E9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4E34E4B7" w14:textId="77777777" w:rsidTr="00E60324">
        <w:trPr>
          <w:trHeight w:val="1597"/>
        </w:trPr>
        <w:tc>
          <w:tcPr>
            <w:tcW w:w="4424" w:type="dxa"/>
          </w:tcPr>
          <w:p w14:paraId="34744F78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Номинация:(согласно Положению):</w:t>
            </w:r>
          </w:p>
          <w:p w14:paraId="6D198C7A" w14:textId="77777777" w:rsidR="00254FC0" w:rsidRPr="00254FC0" w:rsidRDefault="00254FC0" w:rsidP="00254FC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Вокальное искусство</w:t>
            </w:r>
          </w:p>
          <w:p w14:paraId="082F1504" w14:textId="77777777" w:rsidR="00254FC0" w:rsidRPr="00254FC0" w:rsidRDefault="00254FC0" w:rsidP="00254FC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Хоровое искусство</w:t>
            </w:r>
          </w:p>
          <w:p w14:paraId="1145F520" w14:textId="77777777" w:rsidR="00254FC0" w:rsidRPr="00254FC0" w:rsidRDefault="00254FC0" w:rsidP="00254FC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Хореографическое искусство</w:t>
            </w:r>
          </w:p>
          <w:p w14:paraId="43D988B8" w14:textId="77777777" w:rsidR="00254FC0" w:rsidRPr="00254FC0" w:rsidRDefault="00254FC0" w:rsidP="00254FC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Театральное искусство (художественное слово)</w:t>
            </w:r>
          </w:p>
        </w:tc>
        <w:tc>
          <w:tcPr>
            <w:tcW w:w="5615" w:type="dxa"/>
          </w:tcPr>
          <w:p w14:paraId="0B5EC840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1966B351" w14:textId="77777777" w:rsidTr="00E60324">
        <w:trPr>
          <w:trHeight w:val="577"/>
        </w:trPr>
        <w:tc>
          <w:tcPr>
            <w:tcW w:w="4424" w:type="dxa"/>
          </w:tcPr>
          <w:p w14:paraId="5E37136D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Направление (вид):</w:t>
            </w:r>
          </w:p>
        </w:tc>
        <w:tc>
          <w:tcPr>
            <w:tcW w:w="5615" w:type="dxa"/>
          </w:tcPr>
          <w:p w14:paraId="01F1195D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2C2D288E" w14:textId="77777777" w:rsidTr="00E60324">
        <w:trPr>
          <w:trHeight w:val="571"/>
        </w:trPr>
        <w:tc>
          <w:tcPr>
            <w:tcW w:w="4424" w:type="dxa"/>
          </w:tcPr>
          <w:p w14:paraId="13F9FC8D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Название конкурсного номера:</w:t>
            </w:r>
          </w:p>
          <w:p w14:paraId="785A7AB2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5" w:type="dxa"/>
          </w:tcPr>
          <w:p w14:paraId="4221F7D3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7A9DEF74" w14:textId="77777777" w:rsidTr="00E60324">
        <w:trPr>
          <w:trHeight w:val="850"/>
        </w:trPr>
        <w:tc>
          <w:tcPr>
            <w:tcW w:w="4424" w:type="dxa"/>
          </w:tcPr>
          <w:p w14:paraId="5B798D53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Слова и музыка музыкального /художественного материала</w:t>
            </w:r>
          </w:p>
        </w:tc>
        <w:tc>
          <w:tcPr>
            <w:tcW w:w="5615" w:type="dxa"/>
          </w:tcPr>
          <w:p w14:paraId="612F9CC4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2CB6B8DF" w14:textId="77777777" w:rsidTr="00E60324">
        <w:trPr>
          <w:trHeight w:val="423"/>
        </w:trPr>
        <w:tc>
          <w:tcPr>
            <w:tcW w:w="4424" w:type="dxa"/>
          </w:tcPr>
          <w:p w14:paraId="17F836B2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Хронометраж исполняемой программы</w:t>
            </w:r>
          </w:p>
        </w:tc>
        <w:tc>
          <w:tcPr>
            <w:tcW w:w="5615" w:type="dxa"/>
          </w:tcPr>
          <w:p w14:paraId="28570064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0CF38350" w14:textId="77777777" w:rsidTr="00E60324">
        <w:trPr>
          <w:trHeight w:val="423"/>
        </w:trPr>
        <w:tc>
          <w:tcPr>
            <w:tcW w:w="4424" w:type="dxa"/>
          </w:tcPr>
          <w:p w14:paraId="78DF13DB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Аккомпанемент</w:t>
            </w:r>
          </w:p>
        </w:tc>
        <w:tc>
          <w:tcPr>
            <w:tcW w:w="5615" w:type="dxa"/>
          </w:tcPr>
          <w:p w14:paraId="2109B863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29EF0689" w14:textId="77777777" w:rsidTr="00E60324">
        <w:trPr>
          <w:trHeight w:val="423"/>
        </w:trPr>
        <w:tc>
          <w:tcPr>
            <w:tcW w:w="4424" w:type="dxa"/>
          </w:tcPr>
          <w:p w14:paraId="75014344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FC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Необходимое техническое обеспечение</w:t>
            </w:r>
          </w:p>
        </w:tc>
        <w:tc>
          <w:tcPr>
            <w:tcW w:w="5615" w:type="dxa"/>
          </w:tcPr>
          <w:p w14:paraId="4C7E722D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FC0" w:rsidRPr="00254FC0" w14:paraId="64C73349" w14:textId="77777777" w:rsidTr="00E60324">
        <w:trPr>
          <w:trHeight w:val="313"/>
        </w:trPr>
        <w:tc>
          <w:tcPr>
            <w:tcW w:w="4424" w:type="dxa"/>
          </w:tcPr>
          <w:p w14:paraId="51DA759C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4FC0">
              <w:rPr>
                <w:rFonts w:ascii="Times New Roman" w:hAnsi="Times New Roman" w:cs="Times New Roman"/>
                <w:sz w:val="20"/>
                <w:szCs w:val="20"/>
              </w:rPr>
              <w:t>Контактный телефон, е-</w:t>
            </w:r>
            <w:r w:rsidRPr="00254F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</w:p>
          <w:p w14:paraId="44DEB238" w14:textId="77777777" w:rsidR="00254FC0" w:rsidRPr="00254FC0" w:rsidRDefault="00254FC0" w:rsidP="00E60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5" w:type="dxa"/>
          </w:tcPr>
          <w:p w14:paraId="2E67F24D" w14:textId="77777777" w:rsidR="00254FC0" w:rsidRPr="00254FC0" w:rsidRDefault="00254FC0" w:rsidP="00E60324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076404" w14:textId="77777777" w:rsidR="00254FC0" w:rsidRPr="00254FC0" w:rsidRDefault="00254FC0" w:rsidP="00254FC0">
      <w:pPr>
        <w:tabs>
          <w:tab w:val="center" w:pos="284"/>
        </w:tabs>
        <w:spacing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700D954F" w14:textId="3B94C7E4" w:rsidR="00DB6023" w:rsidRPr="00254FC0" w:rsidRDefault="00254FC0" w:rsidP="00254FC0">
      <w:pPr>
        <w:rPr>
          <w:sz w:val="20"/>
          <w:szCs w:val="20"/>
        </w:rPr>
      </w:pPr>
      <w:r w:rsidRPr="00254FC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Подпись руководителя _________________</w:t>
      </w:r>
    </w:p>
    <w:sectPr w:rsidR="00DB6023" w:rsidRPr="0025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09EC"/>
    <w:multiLevelType w:val="hybridMultilevel"/>
    <w:tmpl w:val="CD6C5D08"/>
    <w:lvl w:ilvl="0" w:tplc="74DE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05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23"/>
    <w:rsid w:val="00203CC5"/>
    <w:rsid w:val="00254FC0"/>
    <w:rsid w:val="00DB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ECF62-7914-4E81-8190-5F21BEB0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FC0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6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6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6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60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60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60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60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60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60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6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60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60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60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6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60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602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54FC0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Иван Дмитриевич</dc:creator>
  <cp:keywords/>
  <dc:description/>
  <cp:lastModifiedBy>Гусев Иван Дмитриевич</cp:lastModifiedBy>
  <cp:revision>2</cp:revision>
  <dcterms:created xsi:type="dcterms:W3CDTF">2026-09-16T11:53:00Z</dcterms:created>
  <dcterms:modified xsi:type="dcterms:W3CDTF">2026-09-16T11:53:00Z</dcterms:modified>
</cp:coreProperties>
</file>