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8F" w:rsidRPr="00F00766" w:rsidRDefault="00483E8F" w:rsidP="00483E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3E8F" w:rsidRPr="00F00766" w:rsidRDefault="00483E8F" w:rsidP="00483E8F">
      <w:pPr>
        <w:spacing w:after="0" w:line="240" w:lineRule="auto"/>
        <w:jc w:val="center"/>
        <w:rPr>
          <w:rFonts w:ascii="Times New Roman" w:hAnsi="Times New Roman"/>
          <w:b/>
        </w:rPr>
      </w:pPr>
      <w:r w:rsidRPr="00F00766">
        <w:rPr>
          <w:rFonts w:ascii="Times New Roman" w:hAnsi="Times New Roman"/>
          <w:b/>
        </w:rPr>
        <w:t xml:space="preserve">ЗАЯВКА </w:t>
      </w:r>
      <w:bookmarkStart w:id="0" w:name="_GoBack"/>
      <w:bookmarkEnd w:id="0"/>
    </w:p>
    <w:p w:rsidR="00483E8F" w:rsidRPr="00F00766" w:rsidRDefault="00483E8F" w:rsidP="00483E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3E8F" w:rsidRPr="00F00766" w:rsidRDefault="00483E8F" w:rsidP="00483E8F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0766">
        <w:rPr>
          <w:rFonts w:ascii="Times New Roman" w:hAnsi="Times New Roman" w:cs="Times New Roman"/>
          <w:sz w:val="28"/>
          <w:szCs w:val="28"/>
        </w:rPr>
        <w:t xml:space="preserve">на участие в областном смотре-конкурсе на лучшую постановку культурно - досуговой работы с молодежью, детьми и подростками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модульных</w:t>
      </w:r>
      <w:r w:rsidRPr="00F007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 w:rsidRPr="00F00766">
        <w:rPr>
          <w:rFonts w:ascii="Times New Roman" w:hAnsi="Times New Roman" w:cs="Times New Roman"/>
          <w:sz w:val="28"/>
          <w:szCs w:val="28"/>
        </w:rPr>
        <w:t xml:space="preserve"> культуры муниципальных образований Тульской области,</w:t>
      </w:r>
    </w:p>
    <w:p w:rsidR="00483E8F" w:rsidRPr="00F00766" w:rsidRDefault="00483E8F" w:rsidP="00483E8F">
      <w:pPr>
        <w:spacing w:after="0" w:line="100" w:lineRule="atLeast"/>
        <w:jc w:val="center"/>
        <w:rPr>
          <w:rFonts w:ascii="Times New Roman" w:hAnsi="Times New Roman"/>
        </w:rPr>
      </w:pPr>
      <w:r w:rsidRPr="00F007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518"/>
        <w:gridCol w:w="2488"/>
        <w:gridCol w:w="1833"/>
        <w:gridCol w:w="2387"/>
      </w:tblGrid>
      <w:tr w:rsidR="00483E8F" w:rsidRPr="00F00766" w:rsidTr="006D2490">
        <w:trPr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Муниципальное образование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 xml:space="preserve">Полное </w:t>
            </w:r>
            <w:proofErr w:type="gramStart"/>
            <w:r w:rsidRPr="00F00766">
              <w:rPr>
                <w:rFonts w:ascii="Times New Roman" w:hAnsi="Times New Roman"/>
                <w:b/>
              </w:rPr>
              <w:t>название  учреждения</w:t>
            </w:r>
            <w:proofErr w:type="gram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F" w:rsidRPr="00F00766" w:rsidRDefault="00483E8F" w:rsidP="006D24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Ф.И.О.,</w:t>
            </w:r>
          </w:p>
          <w:p w:rsidR="00483E8F" w:rsidRPr="00F00766" w:rsidRDefault="00483E8F" w:rsidP="006D24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 xml:space="preserve"> Телефон (сотовый)</w:t>
            </w:r>
          </w:p>
          <w:p w:rsidR="00483E8F" w:rsidRPr="00F00766" w:rsidRDefault="00483E8F" w:rsidP="006D24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электронная почта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Дата и время показа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Название программы</w:t>
            </w:r>
          </w:p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Продолжительность</w:t>
            </w:r>
          </w:p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  <w:r w:rsidRPr="00F00766">
              <w:rPr>
                <w:rFonts w:ascii="Times New Roman" w:hAnsi="Times New Roman"/>
                <w:b/>
              </w:rPr>
              <w:t>Количество участников мероприятия</w:t>
            </w:r>
          </w:p>
          <w:p w:rsidR="00483E8F" w:rsidRPr="00F00766" w:rsidRDefault="00483E8F" w:rsidP="006D249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3E8F" w:rsidRPr="00F00766" w:rsidTr="006D2490">
        <w:trPr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</w:rPr>
            </w:pPr>
          </w:p>
          <w:p w:rsidR="00483E8F" w:rsidRPr="00F00766" w:rsidRDefault="00483E8F" w:rsidP="006D24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8F" w:rsidRPr="00F00766" w:rsidRDefault="00483E8F" w:rsidP="006D249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83E8F" w:rsidRPr="00F00766" w:rsidRDefault="00483E8F" w:rsidP="00483E8F">
      <w:pPr>
        <w:jc w:val="center"/>
        <w:rPr>
          <w:rFonts w:ascii="Times New Roman" w:hAnsi="Times New Roman" w:cs="Times New Roman"/>
        </w:rPr>
      </w:pPr>
    </w:p>
    <w:p w:rsidR="00483E8F" w:rsidRPr="00F00766" w:rsidRDefault="00483E8F" w:rsidP="00483E8F">
      <w:pPr>
        <w:jc w:val="both"/>
        <w:rPr>
          <w:rFonts w:ascii="Times New Roman" w:hAnsi="Times New Roman" w:cs="Times New Roman"/>
          <w:b/>
        </w:rPr>
      </w:pPr>
      <w:r w:rsidRPr="00F00766">
        <w:rPr>
          <w:rFonts w:ascii="Times New Roman" w:hAnsi="Times New Roman" w:cs="Times New Roman"/>
          <w:b/>
        </w:rPr>
        <w:t xml:space="preserve">Настоящая заявка является письменным согласием участника с условиями </w:t>
      </w:r>
      <w:proofErr w:type="gramStart"/>
      <w:r w:rsidRPr="00F00766">
        <w:rPr>
          <w:rFonts w:ascii="Times New Roman" w:hAnsi="Times New Roman" w:cs="Times New Roman"/>
          <w:b/>
        </w:rPr>
        <w:t>проведения  смотра</w:t>
      </w:r>
      <w:proofErr w:type="gramEnd"/>
      <w:r w:rsidRPr="00F00766">
        <w:rPr>
          <w:rFonts w:ascii="Times New Roman" w:hAnsi="Times New Roman" w:cs="Times New Roman"/>
          <w:b/>
        </w:rPr>
        <w:t xml:space="preserve">-конкурса и даёт право организаторам на обработку персональных данных. </w:t>
      </w:r>
    </w:p>
    <w:p w:rsidR="00483E8F" w:rsidRPr="00F00766" w:rsidRDefault="00483E8F" w:rsidP="00483E8F">
      <w:pPr>
        <w:ind w:left="360"/>
        <w:jc w:val="both"/>
        <w:rPr>
          <w:rFonts w:ascii="Times New Roman" w:hAnsi="Times New Roman" w:cs="Times New Roman"/>
        </w:rPr>
      </w:pPr>
    </w:p>
    <w:p w:rsidR="00483E8F" w:rsidRPr="00F00766" w:rsidRDefault="00483E8F" w:rsidP="00483E8F">
      <w:pPr>
        <w:ind w:left="360"/>
        <w:jc w:val="both"/>
        <w:rPr>
          <w:rFonts w:ascii="Times New Roman" w:hAnsi="Times New Roman" w:cs="Times New Roman"/>
        </w:rPr>
      </w:pPr>
      <w:r w:rsidRPr="00F00766">
        <w:rPr>
          <w:rFonts w:ascii="Times New Roman" w:hAnsi="Times New Roman" w:cs="Times New Roman"/>
        </w:rPr>
        <w:t>Подпись руководителя направляющей организации с указанием должности.</w:t>
      </w:r>
    </w:p>
    <w:p w:rsidR="00483E8F" w:rsidRPr="00F00766" w:rsidRDefault="00483E8F" w:rsidP="00483E8F">
      <w:pPr>
        <w:ind w:left="360"/>
        <w:jc w:val="both"/>
        <w:rPr>
          <w:rFonts w:ascii="Times New Roman" w:hAnsi="Times New Roman" w:cs="Times New Roman"/>
        </w:rPr>
      </w:pPr>
      <w:r w:rsidRPr="00F00766">
        <w:rPr>
          <w:rFonts w:ascii="Times New Roman" w:hAnsi="Times New Roman" w:cs="Times New Roman"/>
        </w:rPr>
        <w:t>Место печати.</w:t>
      </w:r>
    </w:p>
    <w:p w:rsidR="00633206" w:rsidRDefault="00633206"/>
    <w:sectPr w:rsidR="0063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E"/>
    <w:rsid w:val="0034487E"/>
    <w:rsid w:val="00483E8F"/>
    <w:rsid w:val="006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E09AD-AFC1-4AE5-BAD2-DF821428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8F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Бокарёва Ирина Николаевна</dc:creator>
  <cp:keywords/>
  <dc:description/>
  <cp:lastModifiedBy>Бокарёва Ирина Николаевна</cp:lastModifiedBy>
  <cp:revision>3</cp:revision>
  <dcterms:created xsi:type="dcterms:W3CDTF">2026-03-11T11:56:00Z</dcterms:created>
  <dcterms:modified xsi:type="dcterms:W3CDTF">2026-03-11T11:58:00Z</dcterms:modified>
</cp:coreProperties>
</file>