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C498" w14:textId="77777777" w:rsidR="005B5F67" w:rsidRPr="005A076D" w:rsidRDefault="005B5F67" w:rsidP="005B5F67">
      <w:pPr>
        <w:spacing w:after="0" w:line="24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  <w:r w:rsidRPr="005A076D">
        <w:rPr>
          <w:rFonts w:ascii="PT Astra Serif" w:hAnsi="PT Astra Serif" w:cs="Times New Roman"/>
          <w:b/>
          <w:sz w:val="28"/>
          <w:szCs w:val="28"/>
        </w:rPr>
        <w:t>Приложение 1</w:t>
      </w:r>
    </w:p>
    <w:p w14:paraId="3B54E89D" w14:textId="77777777" w:rsidR="005B5F67" w:rsidRPr="005A076D" w:rsidRDefault="005B5F67" w:rsidP="005B5F6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076D">
        <w:rPr>
          <w:rFonts w:ascii="PT Astra Serif" w:hAnsi="PT Astra Serif" w:cs="Times New Roman"/>
          <w:b/>
          <w:sz w:val="28"/>
          <w:szCs w:val="28"/>
        </w:rPr>
        <w:t xml:space="preserve">Заявка  </w:t>
      </w:r>
    </w:p>
    <w:p w14:paraId="436CB05E" w14:textId="77777777" w:rsidR="005B5F67" w:rsidRPr="005A076D" w:rsidRDefault="005B5F67" w:rsidP="005B5F6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076D">
        <w:rPr>
          <w:rFonts w:ascii="PT Astra Serif" w:hAnsi="PT Astra Serif" w:cs="Times New Roman"/>
          <w:b/>
          <w:sz w:val="28"/>
          <w:szCs w:val="28"/>
        </w:rPr>
        <w:t>на участие в I</w:t>
      </w:r>
      <w:r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5A076D">
        <w:rPr>
          <w:rFonts w:ascii="PT Astra Serif" w:hAnsi="PT Astra Serif" w:cs="Times New Roman"/>
          <w:b/>
          <w:sz w:val="28"/>
          <w:szCs w:val="28"/>
        </w:rPr>
        <w:t>I областном фестивале-конкурсе</w:t>
      </w:r>
    </w:p>
    <w:p w14:paraId="3BB6DE1D" w14:textId="77777777" w:rsidR="005B5F67" w:rsidRDefault="005B5F67" w:rsidP="005B5F6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A076D">
        <w:rPr>
          <w:rFonts w:ascii="PT Astra Serif" w:hAnsi="PT Astra Serif" w:cs="Times New Roman"/>
          <w:b/>
          <w:sz w:val="28"/>
          <w:szCs w:val="28"/>
        </w:rPr>
        <w:t>хореографических коллективов «В движении!»</w:t>
      </w:r>
      <w:r w:rsidRPr="00454D2C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14:paraId="7173E1D0" w14:textId="77777777" w:rsidR="005B5F67" w:rsidRPr="00C31DD7" w:rsidRDefault="005B5F67" w:rsidP="005B5F67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10039" w:type="dxa"/>
        <w:tblInd w:w="-572" w:type="dxa"/>
        <w:tblLook w:val="04A0" w:firstRow="1" w:lastRow="0" w:firstColumn="1" w:lastColumn="0" w:noHBand="0" w:noVBand="1"/>
      </w:tblPr>
      <w:tblGrid>
        <w:gridCol w:w="4424"/>
        <w:gridCol w:w="5615"/>
      </w:tblGrid>
      <w:tr w:rsidR="005B5F67" w:rsidRPr="005A076D" w14:paraId="5B209591" w14:textId="77777777" w:rsidTr="0089657A">
        <w:trPr>
          <w:trHeight w:val="676"/>
        </w:trPr>
        <w:tc>
          <w:tcPr>
            <w:tcW w:w="4424" w:type="dxa"/>
          </w:tcPr>
          <w:p w14:paraId="05AADC41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Муниципальное образование</w:t>
            </w:r>
          </w:p>
          <w:p w14:paraId="06D06E7A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  <w:tc>
          <w:tcPr>
            <w:tcW w:w="5615" w:type="dxa"/>
          </w:tcPr>
          <w:p w14:paraId="052AEF07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69EDA997" w14:textId="77777777" w:rsidTr="0089657A">
        <w:trPr>
          <w:trHeight w:val="1032"/>
        </w:trPr>
        <w:tc>
          <w:tcPr>
            <w:tcW w:w="4424" w:type="dxa"/>
          </w:tcPr>
          <w:p w14:paraId="0C16B418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 xml:space="preserve">Организация, представляющая участника </w:t>
            </w:r>
          </w:p>
        </w:tc>
        <w:tc>
          <w:tcPr>
            <w:tcW w:w="5615" w:type="dxa"/>
          </w:tcPr>
          <w:p w14:paraId="5E07BD15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3FCFF8FC" w14:textId="77777777" w:rsidTr="0089657A">
        <w:trPr>
          <w:trHeight w:val="528"/>
        </w:trPr>
        <w:tc>
          <w:tcPr>
            <w:tcW w:w="4424" w:type="dxa"/>
          </w:tcPr>
          <w:p w14:paraId="5D8FF353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Полное название коллектива/ансамбля</w:t>
            </w:r>
          </w:p>
        </w:tc>
        <w:tc>
          <w:tcPr>
            <w:tcW w:w="5615" w:type="dxa"/>
          </w:tcPr>
          <w:p w14:paraId="76769F73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3EA3794D" w14:textId="77777777" w:rsidTr="0089657A">
        <w:trPr>
          <w:trHeight w:val="357"/>
        </w:trPr>
        <w:tc>
          <w:tcPr>
            <w:tcW w:w="4424" w:type="dxa"/>
          </w:tcPr>
          <w:p w14:paraId="288FBF47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 xml:space="preserve">Ф.И.О. руководителя коллектива, </w:t>
            </w:r>
          </w:p>
          <w:p w14:paraId="2DA9D791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номер телефона</w:t>
            </w:r>
          </w:p>
        </w:tc>
        <w:tc>
          <w:tcPr>
            <w:tcW w:w="5615" w:type="dxa"/>
          </w:tcPr>
          <w:p w14:paraId="67BFA82B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4748C560" w14:textId="77777777" w:rsidTr="0089657A">
        <w:trPr>
          <w:trHeight w:val="357"/>
        </w:trPr>
        <w:tc>
          <w:tcPr>
            <w:tcW w:w="4424" w:type="dxa"/>
          </w:tcPr>
          <w:p w14:paraId="2071463B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Хореограф-постановщик</w:t>
            </w:r>
          </w:p>
          <w:p w14:paraId="34A0154F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  <w:tc>
          <w:tcPr>
            <w:tcW w:w="5615" w:type="dxa"/>
          </w:tcPr>
          <w:p w14:paraId="7C5E434C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3432CE93" w14:textId="77777777" w:rsidTr="0089657A">
        <w:trPr>
          <w:trHeight w:val="993"/>
        </w:trPr>
        <w:tc>
          <w:tcPr>
            <w:tcW w:w="4424" w:type="dxa"/>
          </w:tcPr>
          <w:p w14:paraId="4DC8DD00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Возрастная категория с указанием количества участников и их возрастов:</w:t>
            </w:r>
          </w:p>
          <w:p w14:paraId="2DD31CC5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-детская (от 5 — 10 лет),</w:t>
            </w:r>
          </w:p>
          <w:p w14:paraId="17038E41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-молодежная (от 11 - 17 лет)</w:t>
            </w:r>
          </w:p>
          <w:p w14:paraId="7E752189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-взрослая (от 18 — старше)</w:t>
            </w:r>
          </w:p>
          <w:p w14:paraId="6E94815F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смешанная (для ансамблей)</w:t>
            </w:r>
          </w:p>
        </w:tc>
        <w:tc>
          <w:tcPr>
            <w:tcW w:w="5615" w:type="dxa"/>
          </w:tcPr>
          <w:p w14:paraId="52341C69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5FEED3CD" w14:textId="77777777" w:rsidTr="0089657A">
        <w:trPr>
          <w:trHeight w:val="1716"/>
        </w:trPr>
        <w:tc>
          <w:tcPr>
            <w:tcW w:w="4424" w:type="dxa"/>
          </w:tcPr>
          <w:p w14:paraId="1C2B9C7F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Номинация (согласно Положению):</w:t>
            </w:r>
          </w:p>
          <w:p w14:paraId="501F655D" w14:textId="77777777" w:rsidR="005B5F67" w:rsidRPr="00C31DD7" w:rsidRDefault="005B5F67" w:rsidP="0089657A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C31DD7">
              <w:rPr>
                <w:rFonts w:ascii="PT Astra Serif" w:hAnsi="PT Astra Serif" w:cs="Times New Roman"/>
                <w:sz w:val="24"/>
                <w:szCs w:val="24"/>
              </w:rPr>
              <w:t>-«</w:t>
            </w:r>
            <w:r>
              <w:t xml:space="preserve"> </w:t>
            </w:r>
            <w:r w:rsidRPr="00C1533F">
              <w:rPr>
                <w:rFonts w:ascii="PT Astra Serif" w:hAnsi="PT Astra Serif" w:cs="Times New Roman"/>
                <w:sz w:val="24"/>
                <w:szCs w:val="24"/>
              </w:rPr>
              <w:t>Память</w:t>
            </w:r>
            <w:proofErr w:type="gramEnd"/>
            <w:r w:rsidRPr="00C1533F">
              <w:rPr>
                <w:rFonts w:ascii="PT Astra Serif" w:hAnsi="PT Astra Serif" w:cs="Times New Roman"/>
                <w:sz w:val="24"/>
                <w:szCs w:val="24"/>
              </w:rPr>
              <w:t xml:space="preserve"> в танце</w:t>
            </w:r>
            <w:r w:rsidRPr="00C31DD7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14:paraId="5F808796" w14:textId="77777777" w:rsidR="005B5F67" w:rsidRPr="00C31DD7" w:rsidRDefault="005B5F67" w:rsidP="0089657A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C31DD7">
              <w:rPr>
                <w:rFonts w:ascii="PT Astra Serif" w:hAnsi="PT Astra Serif" w:cs="Times New Roman"/>
                <w:sz w:val="24"/>
                <w:szCs w:val="24"/>
              </w:rPr>
              <w:t>-«</w:t>
            </w:r>
            <w:r>
              <w:t xml:space="preserve"> </w:t>
            </w:r>
            <w:r w:rsidRPr="00C1533F">
              <w:rPr>
                <w:rFonts w:ascii="PT Astra Serif" w:hAnsi="PT Astra Serif" w:cs="Times New Roman"/>
                <w:sz w:val="24"/>
                <w:szCs w:val="24"/>
              </w:rPr>
              <w:t>Ритмы</w:t>
            </w:r>
            <w:proofErr w:type="gramEnd"/>
            <w:r w:rsidRPr="00C1533F">
              <w:rPr>
                <w:rFonts w:ascii="PT Astra Serif" w:hAnsi="PT Astra Serif" w:cs="Times New Roman"/>
                <w:sz w:val="24"/>
                <w:szCs w:val="24"/>
              </w:rPr>
              <w:t xml:space="preserve"> единства</w:t>
            </w:r>
            <w:r w:rsidRPr="00C31DD7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14:paraId="60DE676C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proofErr w:type="gramStart"/>
            <w:r w:rsidRPr="00C31DD7">
              <w:rPr>
                <w:rFonts w:ascii="PT Astra Serif" w:hAnsi="PT Astra Serif" w:cs="Times New Roman"/>
                <w:sz w:val="24"/>
                <w:szCs w:val="24"/>
              </w:rPr>
              <w:t>-«</w:t>
            </w:r>
            <w:r>
              <w:t xml:space="preserve"> </w:t>
            </w:r>
            <w:r w:rsidRPr="00C1533F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proofErr w:type="gramEnd"/>
            <w:r w:rsidRPr="00C1533F">
              <w:rPr>
                <w:rFonts w:ascii="PT Astra Serif" w:hAnsi="PT Astra Serif" w:cs="Times New Roman"/>
                <w:sz w:val="24"/>
                <w:szCs w:val="24"/>
              </w:rPr>
              <w:t xml:space="preserve"> кружева до самовара</w:t>
            </w:r>
            <w:r w:rsidRPr="00C31DD7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5615" w:type="dxa"/>
          </w:tcPr>
          <w:p w14:paraId="4F328395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7EE97839" w14:textId="77777777" w:rsidTr="0089657A">
        <w:trPr>
          <w:trHeight w:val="1355"/>
        </w:trPr>
        <w:tc>
          <w:tcPr>
            <w:tcW w:w="4424" w:type="dxa"/>
          </w:tcPr>
          <w:p w14:paraId="68405628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 xml:space="preserve">Конкурсная программа: </w:t>
            </w:r>
          </w:p>
          <w:p w14:paraId="073631F3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название конкурсных номеров</w:t>
            </w:r>
          </w:p>
        </w:tc>
        <w:tc>
          <w:tcPr>
            <w:tcW w:w="5615" w:type="dxa"/>
          </w:tcPr>
          <w:p w14:paraId="4526DC97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296E9C87" w14:textId="77777777" w:rsidTr="0089657A">
        <w:trPr>
          <w:trHeight w:val="1355"/>
        </w:trPr>
        <w:tc>
          <w:tcPr>
            <w:tcW w:w="4424" w:type="dxa"/>
          </w:tcPr>
          <w:p w14:paraId="5DB62E12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Название и автор музыкального материала</w:t>
            </w:r>
          </w:p>
        </w:tc>
        <w:tc>
          <w:tcPr>
            <w:tcW w:w="5615" w:type="dxa"/>
          </w:tcPr>
          <w:p w14:paraId="3112630C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678053C5" w14:textId="77777777" w:rsidTr="0089657A">
        <w:trPr>
          <w:trHeight w:val="423"/>
        </w:trPr>
        <w:tc>
          <w:tcPr>
            <w:tcW w:w="4424" w:type="dxa"/>
          </w:tcPr>
          <w:p w14:paraId="1377A05E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Хронометраж исполняемой программы</w:t>
            </w:r>
          </w:p>
        </w:tc>
        <w:tc>
          <w:tcPr>
            <w:tcW w:w="5615" w:type="dxa"/>
          </w:tcPr>
          <w:p w14:paraId="6F4FE7E6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01647ABB" w14:textId="77777777" w:rsidTr="0089657A">
        <w:trPr>
          <w:trHeight w:val="417"/>
        </w:trPr>
        <w:tc>
          <w:tcPr>
            <w:tcW w:w="4424" w:type="dxa"/>
          </w:tcPr>
          <w:p w14:paraId="411A9817" w14:textId="77777777" w:rsidR="005B5F67" w:rsidRPr="005A076D" w:rsidRDefault="005B5F67" w:rsidP="0089657A">
            <w:pPr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b/>
                <w:sz w:val="24"/>
                <w:szCs w:val="28"/>
              </w:rPr>
              <w:t xml:space="preserve">Ссылка на видеоматериал </w:t>
            </w:r>
          </w:p>
        </w:tc>
        <w:tc>
          <w:tcPr>
            <w:tcW w:w="5615" w:type="dxa"/>
          </w:tcPr>
          <w:p w14:paraId="344976EF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  <w:tr w:rsidR="005B5F67" w:rsidRPr="005A076D" w14:paraId="1E947CB6" w14:textId="77777777" w:rsidTr="0089657A">
        <w:trPr>
          <w:trHeight w:val="313"/>
        </w:trPr>
        <w:tc>
          <w:tcPr>
            <w:tcW w:w="4424" w:type="dxa"/>
          </w:tcPr>
          <w:p w14:paraId="06C50B7D" w14:textId="77777777" w:rsidR="005B5F67" w:rsidRPr="005A076D" w:rsidRDefault="005B5F67" w:rsidP="0089657A">
            <w:pPr>
              <w:rPr>
                <w:rFonts w:ascii="PT Astra Serif" w:hAnsi="PT Astra Serif" w:cs="Times New Roman"/>
                <w:sz w:val="24"/>
                <w:szCs w:val="28"/>
              </w:rPr>
            </w:pPr>
            <w:r w:rsidRPr="005A076D">
              <w:rPr>
                <w:rFonts w:ascii="PT Astra Serif" w:hAnsi="PT Astra Serif" w:cs="Times New Roman"/>
                <w:sz w:val="24"/>
                <w:szCs w:val="28"/>
              </w:rPr>
              <w:t>Контактный телефон, е-</w:t>
            </w:r>
            <w:r w:rsidRPr="005A076D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mail</w:t>
            </w:r>
          </w:p>
        </w:tc>
        <w:tc>
          <w:tcPr>
            <w:tcW w:w="5615" w:type="dxa"/>
          </w:tcPr>
          <w:p w14:paraId="50566CB0" w14:textId="77777777" w:rsidR="005B5F67" w:rsidRPr="005A076D" w:rsidRDefault="005B5F67" w:rsidP="0089657A">
            <w:pPr>
              <w:rPr>
                <w:rFonts w:ascii="PT Astra Serif" w:hAnsi="PT Astra Serif" w:cs="Times New Roman"/>
                <w:szCs w:val="28"/>
              </w:rPr>
            </w:pPr>
          </w:p>
        </w:tc>
      </w:tr>
    </w:tbl>
    <w:p w14:paraId="418108F7" w14:textId="77777777" w:rsidR="005B5F67" w:rsidRPr="005A076D" w:rsidRDefault="005B5F67" w:rsidP="005B5F6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E41C413" w14:textId="77777777" w:rsidR="005B5F67" w:rsidRPr="005A076D" w:rsidRDefault="005B5F67" w:rsidP="005B5F6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C0BC64D" w14:textId="77777777" w:rsidR="005B5F67" w:rsidRDefault="005B5F67" w:rsidP="005B5F67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A076D">
        <w:rPr>
          <w:rFonts w:ascii="PT Astra Serif" w:hAnsi="PT Astra Serif" w:cs="Times New Roman"/>
          <w:sz w:val="28"/>
          <w:szCs w:val="28"/>
        </w:rPr>
        <w:t xml:space="preserve">Подпись руководителя направляющей </w:t>
      </w:r>
    </w:p>
    <w:p w14:paraId="3AC330B2" w14:textId="77777777" w:rsidR="005B5F67" w:rsidRPr="005A076D" w:rsidRDefault="005B5F67" w:rsidP="005B5F67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A076D">
        <w:rPr>
          <w:rFonts w:ascii="PT Astra Serif" w:hAnsi="PT Astra Serif" w:cs="Times New Roman"/>
          <w:sz w:val="28"/>
          <w:szCs w:val="28"/>
        </w:rPr>
        <w:t xml:space="preserve">организации с указанием должности </w:t>
      </w:r>
    </w:p>
    <w:p w14:paraId="6D2FE365" w14:textId="77777777" w:rsidR="005B5F67" w:rsidRPr="005A076D" w:rsidRDefault="005B5F67" w:rsidP="005B5F6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5A076D">
        <w:rPr>
          <w:rFonts w:ascii="PT Astra Serif" w:hAnsi="PT Astra Serif" w:cs="Times New Roman"/>
          <w:sz w:val="28"/>
          <w:szCs w:val="28"/>
        </w:rPr>
        <w:t>Дата отправления</w:t>
      </w:r>
    </w:p>
    <w:p w14:paraId="61338583" w14:textId="77777777" w:rsidR="005B5F67" w:rsidRPr="005A076D" w:rsidRDefault="005B5F67" w:rsidP="005B5F67">
      <w:pPr>
        <w:spacing w:after="0" w:line="100" w:lineRule="atLeast"/>
        <w:jc w:val="right"/>
        <w:rPr>
          <w:rFonts w:ascii="PT Astra Serif" w:hAnsi="PT Astra Serif" w:cs="Times New Roman"/>
          <w:b/>
          <w:sz w:val="26"/>
          <w:szCs w:val="26"/>
        </w:rPr>
      </w:pPr>
    </w:p>
    <w:sectPr w:rsidR="005B5F67" w:rsidRPr="005A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12"/>
    <w:rsid w:val="005B5F67"/>
    <w:rsid w:val="009652B7"/>
    <w:rsid w:val="00E6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9FC53-59F3-4BCD-AA9B-A9E5F474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F6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E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E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E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E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E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E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E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E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E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E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E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E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E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E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E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E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E1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2E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E1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62E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2E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E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B5F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Иван Дмитриевич</dc:creator>
  <cp:keywords/>
  <dc:description/>
  <cp:lastModifiedBy>Гусев Иван Дмитриевич</cp:lastModifiedBy>
  <cp:revision>2</cp:revision>
  <dcterms:created xsi:type="dcterms:W3CDTF">2025-12-26T09:13:00Z</dcterms:created>
  <dcterms:modified xsi:type="dcterms:W3CDTF">2025-12-26T09:13:00Z</dcterms:modified>
</cp:coreProperties>
</file>