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8BB5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Перечень </w:t>
      </w:r>
    </w:p>
    <w:p w14:paraId="1BAD5A47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рекомендуемых форм культурно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массовых мероприятий</w:t>
      </w:r>
    </w:p>
    <w:p w14:paraId="251A1241" w14:textId="40DD97AA" w:rsidR="00B85078" w:rsidRDefault="00B85078" w:rsidP="00B8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для автоклуба</w:t>
      </w:r>
    </w:p>
    <w:p w14:paraId="6F8AD637" w14:textId="75A1DEC3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Культурно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досуговые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мероприятия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:</w:t>
      </w:r>
    </w:p>
    <w:p w14:paraId="3C48F896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sz w:val="28"/>
          <w:szCs w:val="28"/>
        </w:rPr>
        <w:t>(государственный, национальный,</w:t>
      </w:r>
    </w:p>
    <w:p w14:paraId="56756F07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традиционный, профессиональный, семейный, села,</w:t>
      </w:r>
    </w:p>
    <w:p w14:paraId="723145E4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улицы, фольклорный, спортивный и др.);</w:t>
      </w:r>
    </w:p>
    <w:p w14:paraId="10891C40" w14:textId="00A62753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вечер </w:t>
      </w:r>
      <w:r>
        <w:rPr>
          <w:rFonts w:ascii="Times New Roman" w:hAnsi="Times New Roman" w:cs="Times New Roman"/>
          <w:sz w:val="28"/>
          <w:szCs w:val="28"/>
        </w:rPr>
        <w:t>(тематический, отдыха, знакомств,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встречи, литературный, поэзии, музыкальный, песни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др.);</w:t>
      </w:r>
    </w:p>
    <w:p w14:paraId="5BB0024F" w14:textId="77224C5A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концерт </w:t>
      </w:r>
      <w:r>
        <w:rPr>
          <w:rFonts w:ascii="Times New Roman" w:hAnsi="Times New Roman" w:cs="Times New Roman"/>
          <w:sz w:val="28"/>
          <w:szCs w:val="28"/>
        </w:rPr>
        <w:t>(тематический, театрализованный, сольный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др.);</w:t>
      </w:r>
    </w:p>
    <w:p w14:paraId="0A557422" w14:textId="3392192B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(игровая, шоу,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интерактивная, </w:t>
      </w:r>
      <w:r>
        <w:rPr>
          <w:rFonts w:ascii="Times New Roman" w:hAnsi="Times New Roman" w:cs="Times New Roman"/>
          <w:sz w:val="28"/>
          <w:szCs w:val="28"/>
        </w:rPr>
        <w:t>развлекательная,</w:t>
      </w:r>
    </w:p>
    <w:p w14:paraId="0B54F141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познавательная);</w:t>
      </w:r>
    </w:p>
    <w:p w14:paraId="54B8073B" w14:textId="24BFC322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(профессиональный, игровой</w:t>
      </w:r>
      <w:r>
        <w:rPr>
          <w:rFonts w:ascii="Times New Roman" w:hAnsi="Times New Roman" w:cs="Times New Roman"/>
          <w:sz w:val="28"/>
          <w:szCs w:val="28"/>
        </w:rPr>
        <w:t>, развлекательный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4997E98" w14:textId="0B554B3E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народное гуляние, обряд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</w:p>
    <w:p w14:paraId="4F9A62C9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местными обычаями и традициями (национальными,</w:t>
      </w:r>
    </w:p>
    <w:p w14:paraId="70CCA37D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семейными, гражданскими и др.);</w:t>
      </w:r>
    </w:p>
    <w:p w14:paraId="146986FD" w14:textId="522C731E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>(авторская, художественная, прикладного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творчества, фото, садоводов-огородников, цветов,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 и др.);</w:t>
      </w:r>
    </w:p>
    <w:p w14:paraId="2F6C5C2C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ярмарка </w:t>
      </w:r>
      <w:r>
        <w:rPr>
          <w:rFonts w:ascii="Times New Roman" w:hAnsi="Times New Roman" w:cs="Times New Roman"/>
          <w:sz w:val="28"/>
          <w:szCs w:val="28"/>
        </w:rPr>
        <w:t>(традиционная, ремесел и др.),</w:t>
      </w:r>
    </w:p>
    <w:p w14:paraId="6B18C9AA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презентация;</w:t>
      </w:r>
    </w:p>
    <w:p w14:paraId="30FD7C1D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викторина;</w:t>
      </w:r>
    </w:p>
    <w:p w14:paraId="078F3A08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лотерея;</w:t>
      </w:r>
    </w:p>
    <w:p w14:paraId="1CB2020D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056896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спектакль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EE0FD2" w14:textId="29AEE0AA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дископрограмма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(танцевальная, тематическая, ретро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др.);</w:t>
      </w:r>
    </w:p>
    <w:p w14:paraId="2D376A72" w14:textId="1D4F2EEC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киномероприятия (</w:t>
      </w:r>
      <w:r>
        <w:rPr>
          <w:rFonts w:ascii="Times New Roman" w:hAnsi="Times New Roman" w:cs="Times New Roman"/>
          <w:sz w:val="28"/>
          <w:szCs w:val="28"/>
        </w:rPr>
        <w:t>встреча с артистами кино,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 и др.);</w:t>
      </w:r>
    </w:p>
    <w:p w14:paraId="41FB5E39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спортивно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оздоровительное мероприятие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7F65AF" w14:textId="69434800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(театрализованное, цирковое,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новогоднее и др.);</w:t>
      </w:r>
    </w:p>
    <w:p w14:paraId="2F6CA65E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формы</w:t>
      </w:r>
    </w:p>
    <w:p w14:paraId="2728D5CE" w14:textId="066B5230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Информационно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просветительские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мероприятия</w:t>
      </w:r>
    </w:p>
    <w:p w14:paraId="467AD597" w14:textId="658A29EB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гостиная </w:t>
      </w:r>
      <w:r>
        <w:rPr>
          <w:rFonts w:ascii="Times New Roman" w:hAnsi="Times New Roman" w:cs="Times New Roman"/>
          <w:sz w:val="28"/>
          <w:szCs w:val="28"/>
        </w:rPr>
        <w:t>(литературно-музыкальная, поэтическая,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видео- и др.);</w:t>
      </w:r>
    </w:p>
    <w:p w14:paraId="7160D074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встреча с деятелями культуры, науки, литературы,</w:t>
      </w:r>
    </w:p>
    <w:p w14:paraId="2A29E0BD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лидерами общественных организаций и др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239F6A09" w14:textId="00771024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собрание, круглый стол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B2DA8A" w14:textId="31178844" w:rsidR="00B85078" w:rsidRP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078">
        <w:rPr>
          <w:rFonts w:ascii="Times New Roman" w:hAnsi="Times New Roman" w:cs="Times New Roman"/>
          <w:b/>
          <w:bCs/>
          <w:sz w:val="28"/>
          <w:szCs w:val="28"/>
        </w:rPr>
        <w:t>лекция;</w:t>
      </w:r>
    </w:p>
    <w:p w14:paraId="35B397AA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класс и др.;</w:t>
      </w:r>
    </w:p>
    <w:p w14:paraId="45CE17AB" w14:textId="77777777" w:rsidR="00B85078" w:rsidRDefault="00B85078" w:rsidP="00B850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дискуссия, беседа;</w:t>
      </w:r>
    </w:p>
    <w:p w14:paraId="7AB8F76C" w14:textId="0E6EDCD5" w:rsidR="0076677C" w:rsidRDefault="00B85078" w:rsidP="00B85078">
      <w:r>
        <w:rPr>
          <w:rFonts w:ascii="Times New Roman" w:hAnsi="Times New Roman" w:cs="Times New Roman"/>
          <w:sz w:val="28"/>
          <w:szCs w:val="28"/>
        </w:rPr>
        <w:t>другие</w:t>
      </w:r>
    </w:p>
    <w:sectPr w:rsidR="0076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BB"/>
    <w:rsid w:val="0076677C"/>
    <w:rsid w:val="00B85078"/>
    <w:rsid w:val="00F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D53D"/>
  <w15:chartTrackingRefBased/>
  <w15:docId w15:val="{1D879D4E-3292-4421-A9E8-15782920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Смурова Елена Сергеевна</dc:creator>
  <cp:keywords/>
  <dc:description/>
  <cp:lastModifiedBy>Смурова Елена Сергеевна</cp:lastModifiedBy>
  <cp:revision>3</cp:revision>
  <dcterms:created xsi:type="dcterms:W3CDTF">2025-05-13T08:38:00Z</dcterms:created>
  <dcterms:modified xsi:type="dcterms:W3CDTF">2025-05-13T08:43:00Z</dcterms:modified>
</cp:coreProperties>
</file>