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2A" w:rsidRDefault="0043132A" w:rsidP="0043132A">
      <w:pPr>
        <w:spacing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43132A" w:rsidRDefault="0043132A" w:rsidP="0043132A">
      <w:pPr>
        <w:spacing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3132A" w:rsidRDefault="0043132A" w:rsidP="0043132A">
      <w:pPr>
        <w:spacing w:line="240" w:lineRule="auto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3132A" w:rsidRDefault="0043132A" w:rsidP="00431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3132A" w:rsidRDefault="0043132A" w:rsidP="004313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участие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в  </w:t>
      </w:r>
      <w:r>
        <w:rPr>
          <w:rFonts w:ascii="Times New Roman" w:hAnsi="Times New Roman"/>
          <w:b/>
          <w:sz w:val="28"/>
          <w:szCs w:val="28"/>
          <w:lang w:val="en-US"/>
        </w:rPr>
        <w:t>IX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областном фестивале - конкурсе патриотической песни «Недаром помнит вся Россия…» среди детей и подростков, посвящённ</w:t>
      </w:r>
      <w:r>
        <w:rPr>
          <w:rFonts w:ascii="Times New Roman" w:hAnsi="Times New Roman"/>
          <w:b/>
          <w:sz w:val="28"/>
          <w:szCs w:val="28"/>
        </w:rPr>
        <w:t>ом</w:t>
      </w:r>
      <w:r>
        <w:rPr>
          <w:rFonts w:ascii="Times New Roman" w:hAnsi="Times New Roman"/>
          <w:b/>
          <w:sz w:val="28"/>
          <w:szCs w:val="28"/>
        </w:rPr>
        <w:t xml:space="preserve">  210- </w:t>
      </w:r>
      <w:proofErr w:type="spellStart"/>
      <w:r>
        <w:rPr>
          <w:rFonts w:ascii="Times New Roman" w:hAnsi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Бородинской битвы.  </w:t>
      </w:r>
    </w:p>
    <w:p w:rsidR="0043132A" w:rsidRDefault="0043132A" w:rsidP="0043132A">
      <w:pPr>
        <w:numPr>
          <w:ilvl w:val="0"/>
          <w:numId w:val="1"/>
        </w:numPr>
        <w:tabs>
          <w:tab w:val="clear" w:pos="720"/>
          <w:tab w:val="num" w:pos="1920"/>
        </w:tabs>
        <w:spacing w:after="0" w:line="240" w:lineRule="auto"/>
        <w:ind w:left="19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коллектива художественной самодеятельности</w:t>
      </w:r>
    </w:p>
    <w:p w:rsidR="0043132A" w:rsidRDefault="0043132A" w:rsidP="00431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________________________________________</w:t>
      </w:r>
    </w:p>
    <w:p w:rsidR="0043132A" w:rsidRDefault="0043132A" w:rsidP="004313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Spec="center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666"/>
        <w:gridCol w:w="2041"/>
        <w:gridCol w:w="1745"/>
        <w:gridCol w:w="2755"/>
      </w:tblGrid>
      <w:tr w:rsidR="0043132A" w:rsidTr="0043132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</w:t>
            </w:r>
          </w:p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</w:p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 руководителя</w:t>
            </w:r>
          </w:p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(сотовый)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 культуры (РДК, СДК, ДК)</w:t>
            </w:r>
          </w:p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произведения,</w:t>
            </w:r>
          </w:p>
          <w:p w:rsidR="0043132A" w:rsidRDefault="004313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 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сл.</w:t>
            </w:r>
          </w:p>
          <w:p w:rsidR="0043132A" w:rsidRDefault="004313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номера, носители, инструменты</w:t>
            </w:r>
          </w:p>
        </w:tc>
      </w:tr>
      <w:tr w:rsidR="0043132A" w:rsidTr="0043132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32A" w:rsidRDefault="0043132A" w:rsidP="004313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участника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отдельного исполнителя</w:t>
      </w:r>
    </w:p>
    <w:p w:rsidR="0043132A" w:rsidRDefault="0043132A" w:rsidP="004313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________________________________________.</w:t>
      </w:r>
    </w:p>
    <w:p w:rsidR="0043132A" w:rsidRDefault="0043132A" w:rsidP="004313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Spec="center" w:tblpY="1"/>
        <w:tblOverlap w:val="never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666"/>
        <w:gridCol w:w="2041"/>
        <w:gridCol w:w="1745"/>
        <w:gridCol w:w="2755"/>
      </w:tblGrid>
      <w:tr w:rsidR="0043132A" w:rsidTr="0043132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</w:t>
            </w:r>
          </w:p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</w:t>
            </w:r>
          </w:p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Ф.И.О.,</w:t>
            </w:r>
          </w:p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 руководителя</w:t>
            </w:r>
          </w:p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(сотовый)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 культуры (РДК, СДК, ДК)</w:t>
            </w:r>
          </w:p>
          <w:p w:rsidR="0043132A" w:rsidRDefault="004313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32A" w:rsidRDefault="004313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произведения,</w:t>
            </w:r>
          </w:p>
          <w:p w:rsidR="0043132A" w:rsidRDefault="004313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авторы 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сл.</w:t>
            </w:r>
          </w:p>
          <w:p w:rsidR="0043132A" w:rsidRDefault="0043132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номера, носители, инструменты</w:t>
            </w:r>
          </w:p>
        </w:tc>
      </w:tr>
      <w:tr w:rsidR="0043132A" w:rsidTr="0043132A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2A" w:rsidRDefault="00431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32A" w:rsidRDefault="0043132A" w:rsidP="004313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132A" w:rsidRDefault="0043132A" w:rsidP="0043132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Настоящая заявка является письменным согласием участника с условиями проведения фестиваля и даёт право организаторам на обработку персональных данных. </w:t>
      </w:r>
    </w:p>
    <w:p w:rsidR="0043132A" w:rsidRDefault="0043132A" w:rsidP="0043132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132A" w:rsidRDefault="0043132A" w:rsidP="0043132A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 направляющей организации с указанием должности.</w:t>
      </w:r>
    </w:p>
    <w:p w:rsidR="004F5DAE" w:rsidRDefault="004F5DAE"/>
    <w:sectPr w:rsidR="004F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03CA0"/>
    <w:multiLevelType w:val="hybridMultilevel"/>
    <w:tmpl w:val="1602C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E5"/>
    <w:rsid w:val="0043132A"/>
    <w:rsid w:val="004F5DAE"/>
    <w:rsid w:val="00B31181"/>
    <w:rsid w:val="00D1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56783-AFF8-47DA-A975-D86FE3F1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4</cp:revision>
  <dcterms:created xsi:type="dcterms:W3CDTF">2022-09-23T06:49:00Z</dcterms:created>
  <dcterms:modified xsi:type="dcterms:W3CDTF">2022-09-23T06:51:00Z</dcterms:modified>
</cp:coreProperties>
</file>