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F4" w:rsidRDefault="004B30F4" w:rsidP="004B3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приёма аттестационных документов для прохождения </w:t>
      </w:r>
    </w:p>
    <w:p w:rsidR="004B30F4" w:rsidRDefault="004B30F4" w:rsidP="004B3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аттестации в период </w:t>
      </w:r>
      <w:r w:rsidR="00D07DBC">
        <w:rPr>
          <w:rFonts w:ascii="Times New Roman" w:hAnsi="Times New Roman" w:cs="Times New Roman"/>
          <w:b/>
          <w:sz w:val="44"/>
          <w:szCs w:val="44"/>
        </w:rPr>
        <w:t>сентябрь, октябрь</w:t>
      </w:r>
      <w:r w:rsidR="008567E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34DA1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4B30F4" w:rsidRDefault="004B30F4" w:rsidP="004B3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66"/>
        <w:gridCol w:w="5679"/>
      </w:tblGrid>
      <w:tr w:rsidR="004B30F4" w:rsidTr="004B30F4">
        <w:trPr>
          <w:trHeight w:val="746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приёма документов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организация</w:t>
            </w:r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4" w:rsidRDefault="004B3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30F4" w:rsidRDefault="00D07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апреля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п. Ленинский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Новогуровский</w:t>
            </w:r>
            <w:proofErr w:type="spellEnd"/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Алексин</w:t>
            </w:r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4B30F4" w:rsidRDefault="00D07DBC" w:rsidP="00CE5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апреля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Богородицкая ДМШ (Богородицкая ДХШ, ДШИ п. Товарковский), ДШИ п. Арсеньево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Болохово, ДМШ п. Бородинский 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п. Волово, ДШИ г. Венев </w:t>
            </w:r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4B30F4" w:rsidRDefault="00937E85" w:rsidP="0058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апреля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Донской ДШИ №1 (Донской ДШИ №2), п. Дубна ДШИ 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Ефремов, ДХШ г. Ефремов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Каменка, ДШИ п. Куркино </w:t>
            </w:r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4" w:rsidRDefault="004B3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0F4" w:rsidRDefault="00937E85" w:rsidP="0058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апреля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Грицовский</w:t>
            </w:r>
            <w:proofErr w:type="spellEnd"/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Белев, ДШИ п. Заокский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ДШИ г. </w:t>
            </w:r>
            <w:proofErr w:type="spellStart"/>
            <w:r>
              <w:rPr>
                <w:rFonts w:ascii="Times New Roman" w:hAnsi="Times New Roman" w:cs="Times New Roman"/>
              </w:rPr>
              <w:t>Киреевск</w:t>
            </w:r>
            <w:proofErr w:type="spellEnd"/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4B30F4" w:rsidRDefault="00937E85" w:rsidP="0058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апреля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Липки, ДШИ п. Одоев, 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Новомосковск, ДМШ №1 г. Новомосковск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Плавск, ДМШ п. Первомайский</w:t>
            </w:r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4B30F4" w:rsidRDefault="0024399D" w:rsidP="00937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937E85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№1 им. Л.Н. Толстого г. Щекино (г. Советск ДМШ), ДШИ г. Суворов, ДМШ п. Теплое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ДШИ г. Узловая, ДМШ п. Чернь, ДШИ            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Шварцевский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№2 г. Щекино</w:t>
            </w:r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24399D" w:rsidP="00937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37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ТДХШ им. В.Д. Поленова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ТОДМШ им. Г.З. </w:t>
            </w:r>
            <w:proofErr w:type="spellStart"/>
            <w:r>
              <w:rPr>
                <w:rFonts w:ascii="Times New Roman" w:hAnsi="Times New Roman" w:cs="Times New Roman"/>
              </w:rPr>
              <w:t>Райхеля</w:t>
            </w:r>
            <w:proofErr w:type="spellEnd"/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№1 г. Тула</w:t>
            </w:r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B30F4" w:rsidRDefault="00937E85" w:rsidP="0085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апреля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Г.Г. </w:t>
            </w:r>
            <w:proofErr w:type="spellStart"/>
            <w:r>
              <w:rPr>
                <w:rFonts w:ascii="Times New Roman" w:hAnsi="Times New Roman" w:cs="Times New Roman"/>
              </w:rPr>
              <w:t>Галынина</w:t>
            </w:r>
            <w:proofErr w:type="spellEnd"/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ЗДШИ г. Тула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№4 г. Тула</w:t>
            </w:r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4" w:rsidRDefault="004B3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0F4" w:rsidRDefault="00937E85" w:rsidP="0058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апреля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№5 г. Тула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№6 г. Тула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Ясногорская ДШИ</w:t>
            </w:r>
          </w:p>
        </w:tc>
      </w:tr>
      <w:tr w:rsidR="004B30F4" w:rsidTr="004B30F4">
        <w:trPr>
          <w:trHeight w:val="28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4" w:rsidRDefault="004B3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B30F4" w:rsidRDefault="00937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апреля</w:t>
            </w:r>
            <w:bookmarkStart w:id="0" w:name="_GoBack"/>
            <w:bookmarkEnd w:id="0"/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ТКИ им. А.С. Даргомыжского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НМК им. М.И. Глинки</w:t>
            </w:r>
          </w:p>
        </w:tc>
      </w:tr>
    </w:tbl>
    <w:p w:rsidR="004B30F4" w:rsidRDefault="004B30F4" w:rsidP="004B30F4">
      <w:pPr>
        <w:rPr>
          <w:rFonts w:ascii="Times New Roman" w:hAnsi="Times New Roman" w:cs="Times New Roman"/>
        </w:rPr>
      </w:pPr>
    </w:p>
    <w:p w:rsidR="004B30F4" w:rsidRDefault="004B30F4" w:rsidP="004B30F4">
      <w:pPr>
        <w:rPr>
          <w:rFonts w:ascii="Times New Roman" w:hAnsi="Times New Roman" w:cs="Times New Roman"/>
        </w:rPr>
      </w:pPr>
    </w:p>
    <w:p w:rsidR="004B30F4" w:rsidRDefault="004B30F4" w:rsidP="004B30F4"/>
    <w:p w:rsidR="004B30F4" w:rsidRDefault="004B30F4" w:rsidP="004B30F4"/>
    <w:p w:rsidR="00D25B84" w:rsidRDefault="00D25B84"/>
    <w:sectPr w:rsidR="00D2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CA"/>
    <w:rsid w:val="0024399D"/>
    <w:rsid w:val="004B30F4"/>
    <w:rsid w:val="005874A0"/>
    <w:rsid w:val="006F00CA"/>
    <w:rsid w:val="008567EE"/>
    <w:rsid w:val="00937E85"/>
    <w:rsid w:val="00CE510B"/>
    <w:rsid w:val="00D07DBC"/>
    <w:rsid w:val="00D25B84"/>
    <w:rsid w:val="00D3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8E037-AEC0-4DB8-BB46-75A17BA6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0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0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2020-02-12T05:53:00Z</dcterms:created>
  <dcterms:modified xsi:type="dcterms:W3CDTF">2021-02-16T13:32:00Z</dcterms:modified>
</cp:coreProperties>
</file>