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5A" w:rsidRDefault="00D80D5A" w:rsidP="00D80D5A">
      <w:pPr>
        <w:pStyle w:val="a3"/>
        <w:rPr>
          <w:szCs w:val="24"/>
        </w:rPr>
      </w:pPr>
      <w:r>
        <w:rPr>
          <w:szCs w:val="24"/>
        </w:rPr>
        <w:t>График</w:t>
      </w: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</w:t>
      </w:r>
      <w:bookmarkStart w:id="0" w:name="_GoBack"/>
      <w:bookmarkEnd w:id="0"/>
      <w:r>
        <w:rPr>
          <w:b/>
          <w:sz w:val="24"/>
          <w:szCs w:val="24"/>
        </w:rPr>
        <w:t xml:space="preserve">в </w:t>
      </w:r>
      <w:r w:rsidR="00F40CEA">
        <w:rPr>
          <w:b/>
          <w:sz w:val="24"/>
          <w:szCs w:val="24"/>
        </w:rPr>
        <w:t>октябре</w:t>
      </w:r>
      <w:r>
        <w:rPr>
          <w:b/>
          <w:sz w:val="24"/>
          <w:szCs w:val="24"/>
        </w:rPr>
        <w:t xml:space="preserve"> 2021 года</w:t>
      </w: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</w:p>
    <w:tbl>
      <w:tblPr>
        <w:tblW w:w="1364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D80D5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D80D5A" w:rsidRDefault="00D80D5A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D80D5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A" w:rsidRDefault="00D80D5A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A" w:rsidRDefault="00F40CEA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Щуковская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F40CE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Кимовский</w:t>
            </w:r>
            <w:proofErr w:type="spellEnd"/>
            <w:r w:rsidR="00D80D5A"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F40CEA">
              <w:rPr>
                <w:color w:val="000000"/>
                <w:sz w:val="22"/>
                <w:szCs w:val="22"/>
                <w:lang w:eastAsia="en-US"/>
              </w:rPr>
              <w:t>бюджетное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</w:t>
            </w:r>
            <w:r w:rsidR="00F40CEA">
              <w:rPr>
                <w:color w:val="000000"/>
                <w:sz w:val="22"/>
                <w:szCs w:val="22"/>
                <w:lang w:eastAsia="en-US"/>
              </w:rPr>
              <w:t xml:space="preserve">ие дополнительного образования </w:t>
            </w:r>
            <w:proofErr w:type="spellStart"/>
            <w:r w:rsidR="00F40CEA">
              <w:rPr>
                <w:color w:val="000000"/>
                <w:sz w:val="22"/>
                <w:szCs w:val="22"/>
                <w:lang w:eastAsia="en-US"/>
              </w:rPr>
              <w:t>Кимовская</w:t>
            </w:r>
            <w:proofErr w:type="spellEnd"/>
            <w:r w:rsidR="00F40CEA"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80D5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A" w:rsidRDefault="00D80D5A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A" w:rsidRDefault="00F40CEA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Кретова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F40CE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Новомосковск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F40CE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40CE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Айметова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Наиле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Назировна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F40CE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40CE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Панова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F40CE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C52BF0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Рагулина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 w:rsidP="00C52BF0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 w:rsidP="00C52BF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D80D5A" w:rsidRDefault="00D80D5A" w:rsidP="00D80D5A"/>
    <w:p w:rsidR="00D80D5A" w:rsidRDefault="00D80D5A" w:rsidP="00D80D5A"/>
    <w:p w:rsidR="00092C93" w:rsidRDefault="00092C93"/>
    <w:sectPr w:rsidR="00092C93" w:rsidSect="00D80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13"/>
    <w:rsid w:val="00092C93"/>
    <w:rsid w:val="00C52BF0"/>
    <w:rsid w:val="00D16226"/>
    <w:rsid w:val="00D80D5A"/>
    <w:rsid w:val="00D94613"/>
    <w:rsid w:val="00F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B4D6-DC4C-4424-A7D8-01218AE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D5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0D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2021-04-20T08:56:00Z</dcterms:created>
  <dcterms:modified xsi:type="dcterms:W3CDTF">2021-06-03T07:36:00Z</dcterms:modified>
</cp:coreProperties>
</file>