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E1" w:rsidRDefault="00045EE1" w:rsidP="00045EE1">
      <w:pPr>
        <w:pStyle w:val="a3"/>
        <w:rPr>
          <w:szCs w:val="24"/>
        </w:rPr>
      </w:pPr>
      <w:r>
        <w:rPr>
          <w:szCs w:val="24"/>
        </w:rPr>
        <w:t>График</w:t>
      </w:r>
    </w:p>
    <w:p w:rsidR="00045EE1" w:rsidRDefault="00045EE1" w:rsidP="00045EE1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проведения аттестации педагогических работников </w:t>
      </w:r>
      <w:bookmarkStart w:id="0" w:name="_GoBack"/>
      <w:bookmarkEnd w:id="0"/>
      <w:r>
        <w:rPr>
          <w:b/>
          <w:sz w:val="24"/>
          <w:szCs w:val="24"/>
        </w:rPr>
        <w:t xml:space="preserve">в </w:t>
      </w:r>
      <w:r w:rsidR="00436BCC">
        <w:rPr>
          <w:b/>
          <w:sz w:val="24"/>
          <w:szCs w:val="24"/>
        </w:rPr>
        <w:t>сентябре</w:t>
      </w:r>
      <w:r>
        <w:rPr>
          <w:b/>
          <w:sz w:val="24"/>
          <w:szCs w:val="24"/>
        </w:rPr>
        <w:t xml:space="preserve"> 202</w:t>
      </w:r>
      <w:r w:rsidR="00436BC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года</w:t>
      </w:r>
    </w:p>
    <w:p w:rsidR="00045EE1" w:rsidRDefault="00045EE1" w:rsidP="00045EE1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высшая)</w:t>
      </w:r>
    </w:p>
    <w:p w:rsidR="00045EE1" w:rsidRDefault="00045EE1" w:rsidP="00045EE1">
      <w:pPr>
        <w:ind w:left="720"/>
        <w:jc w:val="center"/>
        <w:rPr>
          <w:b/>
          <w:sz w:val="24"/>
          <w:szCs w:val="24"/>
        </w:rPr>
      </w:pPr>
    </w:p>
    <w:p w:rsidR="00045EE1" w:rsidRDefault="00045EE1" w:rsidP="00045EE1">
      <w:pPr>
        <w:ind w:left="720"/>
        <w:jc w:val="center"/>
        <w:rPr>
          <w:b/>
          <w:sz w:val="24"/>
          <w:szCs w:val="24"/>
        </w:rPr>
      </w:pPr>
    </w:p>
    <w:p w:rsidR="00045EE1" w:rsidRDefault="00045EE1" w:rsidP="00045EE1">
      <w:pPr>
        <w:ind w:left="720"/>
        <w:jc w:val="center"/>
        <w:rPr>
          <w:b/>
          <w:sz w:val="24"/>
          <w:szCs w:val="24"/>
        </w:rPr>
      </w:pPr>
    </w:p>
    <w:tbl>
      <w:tblPr>
        <w:tblW w:w="13647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305"/>
        <w:gridCol w:w="2693"/>
        <w:gridCol w:w="4253"/>
        <w:gridCol w:w="2268"/>
        <w:gridCol w:w="1559"/>
      </w:tblGrid>
      <w:tr w:rsidR="00045EE1" w:rsidTr="00436BCC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E1" w:rsidRDefault="00045EE1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п,п</w:t>
            </w:r>
            <w:proofErr w:type="spellEnd"/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E1" w:rsidRDefault="00045EE1">
            <w:pPr>
              <w:spacing w:line="254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E1" w:rsidRDefault="00045EE1">
            <w:pPr>
              <w:spacing w:line="254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E1" w:rsidRDefault="00045EE1">
            <w:pPr>
              <w:spacing w:line="254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Наименование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E1" w:rsidRDefault="00045EE1">
            <w:pPr>
              <w:spacing w:line="254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Должность, </w:t>
            </w:r>
          </w:p>
          <w:p w:rsidR="00045EE1" w:rsidRDefault="00045EE1">
            <w:pPr>
              <w:spacing w:line="254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которой аттестуется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E1" w:rsidRDefault="00045EE1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Категория, на которую подано заявление</w:t>
            </w:r>
          </w:p>
        </w:tc>
      </w:tr>
      <w:tr w:rsidR="00045EE1" w:rsidTr="00436BCC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E1" w:rsidRDefault="00045EE1" w:rsidP="00C00DAF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E1" w:rsidRDefault="00436BCC">
            <w:pPr>
              <w:spacing w:line="254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Рябкина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Татьяна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E1" w:rsidRDefault="00436BC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Щекинский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E1" w:rsidRDefault="00045EE1" w:rsidP="00436BC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</w:t>
            </w:r>
            <w:r w:rsidR="00436BCC">
              <w:rPr>
                <w:color w:val="000000"/>
                <w:sz w:val="22"/>
                <w:szCs w:val="22"/>
                <w:lang w:eastAsia="en-US"/>
              </w:rPr>
              <w:t>автономное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учреждение дополнительного образования «</w:t>
            </w:r>
            <w:r w:rsidR="00436BCC">
              <w:rPr>
                <w:color w:val="000000"/>
                <w:sz w:val="22"/>
                <w:szCs w:val="22"/>
                <w:lang w:eastAsia="en-US"/>
              </w:rPr>
              <w:t>Первомайская д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етская школа </w:t>
            </w:r>
            <w:r w:rsidR="00436BCC">
              <w:rPr>
                <w:color w:val="000000"/>
                <w:sz w:val="22"/>
                <w:szCs w:val="22"/>
                <w:lang w:eastAsia="en-US"/>
              </w:rPr>
              <w:t>искусств»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E1" w:rsidRDefault="00045EE1">
            <w:pPr>
              <w:spacing w:line="254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E1" w:rsidRDefault="00045EE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045EE1" w:rsidTr="00436BCC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E1" w:rsidRDefault="00045EE1" w:rsidP="00C00DAF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E1" w:rsidRDefault="00436BCC">
            <w:pPr>
              <w:spacing w:line="254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Семынина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Наталья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E1" w:rsidRDefault="00436BC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E1" w:rsidRDefault="00436BCC" w:rsidP="00436BCC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Государственное учреждение дополнительного образования Тульской области «Тульская областная детская музыкальная школа им. Г. З.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Райхеля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E1" w:rsidRDefault="00045EE1">
            <w:pPr>
              <w:spacing w:line="254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E1" w:rsidRDefault="00045EE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1321D4" w:rsidTr="00436BCC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4" w:rsidRDefault="001321D4" w:rsidP="00C00DAF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4" w:rsidRDefault="001321D4">
            <w:pPr>
              <w:spacing w:line="254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Жаркова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Елена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4" w:rsidRDefault="001321D4" w:rsidP="001321D4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4" w:rsidRDefault="001321D4" w:rsidP="001321D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4" w:rsidRDefault="001321D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D4" w:rsidRDefault="001321D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</w:tbl>
    <w:p w:rsidR="00045EE1" w:rsidRDefault="00045EE1" w:rsidP="00045EE1"/>
    <w:p w:rsidR="003B1F0B" w:rsidRDefault="003B1F0B"/>
    <w:sectPr w:rsidR="003B1F0B" w:rsidSect="00045E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A3831"/>
    <w:multiLevelType w:val="hybridMultilevel"/>
    <w:tmpl w:val="D498822E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88"/>
    <w:rsid w:val="00045EE1"/>
    <w:rsid w:val="001321D4"/>
    <w:rsid w:val="003B1F0B"/>
    <w:rsid w:val="00436BCC"/>
    <w:rsid w:val="00495188"/>
    <w:rsid w:val="00CB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C1F23-0341-4BBA-AB81-26CFD6C2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5EE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045EE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2021-04-19T12:59:00Z</dcterms:created>
  <dcterms:modified xsi:type="dcterms:W3CDTF">2021-06-03T07:39:00Z</dcterms:modified>
</cp:coreProperties>
</file>