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03" w:rsidRDefault="009B5003" w:rsidP="009B5003">
      <w:pPr>
        <w:pStyle w:val="a3"/>
        <w:rPr>
          <w:szCs w:val="24"/>
        </w:rPr>
      </w:pPr>
      <w:r>
        <w:rPr>
          <w:szCs w:val="24"/>
        </w:rPr>
        <w:t>График</w:t>
      </w:r>
    </w:p>
    <w:p w:rsidR="009B5003" w:rsidRDefault="009B5003" w:rsidP="009B500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</w:t>
      </w:r>
      <w:bookmarkStart w:id="0" w:name="_GoBack"/>
      <w:bookmarkEnd w:id="0"/>
      <w:r>
        <w:rPr>
          <w:b/>
          <w:sz w:val="24"/>
          <w:szCs w:val="24"/>
        </w:rPr>
        <w:t xml:space="preserve">в </w:t>
      </w:r>
      <w:r w:rsidR="005B47F6">
        <w:rPr>
          <w:b/>
          <w:sz w:val="24"/>
          <w:szCs w:val="24"/>
        </w:rPr>
        <w:t>сентябре</w:t>
      </w:r>
      <w:r>
        <w:rPr>
          <w:b/>
          <w:sz w:val="24"/>
          <w:szCs w:val="24"/>
        </w:rPr>
        <w:t xml:space="preserve"> 202</w:t>
      </w:r>
      <w:r w:rsidR="005B47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9B5003" w:rsidRDefault="009B5003" w:rsidP="009B500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6126"/>
        <w:gridCol w:w="2126"/>
        <w:gridCol w:w="1843"/>
      </w:tblGrid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Муханова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Светлана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Суворовский</w:t>
            </w:r>
            <w:r w:rsidR="009B5003"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5B47F6"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«</w:t>
            </w:r>
            <w:r w:rsidR="005B47F6">
              <w:rPr>
                <w:color w:val="000000"/>
                <w:sz w:val="22"/>
                <w:szCs w:val="22"/>
                <w:lang w:eastAsia="en-US"/>
              </w:rPr>
              <w:t>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Купрюнина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Суворовский</w:t>
            </w:r>
            <w:r w:rsidR="009B5003"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Окладникова Любовь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 w:rsidR="009B5003"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5B47F6">
              <w:rPr>
                <w:color w:val="000000"/>
                <w:sz w:val="22"/>
                <w:szCs w:val="22"/>
                <w:lang w:eastAsia="en-US"/>
              </w:rPr>
              <w:t>автономное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"Детская музыкальная школа №1</w:t>
            </w:r>
            <w:r w:rsidR="005B47F6">
              <w:rPr>
                <w:color w:val="000000"/>
                <w:sz w:val="22"/>
                <w:szCs w:val="22"/>
                <w:lang w:eastAsia="en-US"/>
              </w:rPr>
              <w:t xml:space="preserve"> им. Л.Н. Толстого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Суппес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Лилия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Арюк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Юрьева Зоя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9B5003" w:rsidRDefault="009B5003" w:rsidP="009B5003"/>
    <w:p w:rsidR="00AD6F56" w:rsidRDefault="00AD6F56"/>
    <w:sectPr w:rsidR="00AD6F56" w:rsidSect="009B5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6"/>
    <w:rsid w:val="00546B16"/>
    <w:rsid w:val="005B47F6"/>
    <w:rsid w:val="009B5003"/>
    <w:rsid w:val="00AD6F56"/>
    <w:rsid w:val="00E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3B6C-1968-4402-9CCB-E04BA188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00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B50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2021-04-19T12:50:00Z</dcterms:created>
  <dcterms:modified xsi:type="dcterms:W3CDTF">2021-06-03T07:40:00Z</dcterms:modified>
</cp:coreProperties>
</file>