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305" w:rsidRPr="00A92305" w:rsidRDefault="00A92305" w:rsidP="00A92305">
      <w:pPr>
        <w:jc w:val="center"/>
        <w:rPr>
          <w:rFonts w:ascii="Times New Roman" w:hAnsi="Times New Roman" w:cs="Times New Roman"/>
          <w:sz w:val="28"/>
          <w:szCs w:val="28"/>
        </w:rPr>
      </w:pPr>
      <w:r w:rsidRPr="00A92305">
        <w:rPr>
          <w:rFonts w:ascii="Times New Roman" w:hAnsi="Times New Roman" w:cs="Times New Roman"/>
          <w:sz w:val="28"/>
          <w:szCs w:val="28"/>
        </w:rPr>
        <w:t>Лучшие выступления</w:t>
      </w:r>
      <w:r w:rsidRPr="00A92305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Pr="00A92305">
        <w:rPr>
          <w:rFonts w:ascii="Times New Roman" w:hAnsi="Times New Roman" w:cs="Times New Roman"/>
          <w:sz w:val="28"/>
          <w:szCs w:val="28"/>
        </w:rPr>
        <w:t>к</w:t>
      </w:r>
      <w:r w:rsidRPr="00A92305">
        <w:rPr>
          <w:rFonts w:ascii="Times New Roman" w:hAnsi="Times New Roman" w:cs="Times New Roman"/>
          <w:sz w:val="28"/>
          <w:szCs w:val="28"/>
        </w:rPr>
        <w:t>онкурс</w:t>
      </w:r>
      <w:r w:rsidRPr="00A92305">
        <w:rPr>
          <w:rFonts w:ascii="Times New Roman" w:hAnsi="Times New Roman" w:cs="Times New Roman"/>
          <w:sz w:val="28"/>
          <w:szCs w:val="28"/>
        </w:rPr>
        <w:t>а</w:t>
      </w:r>
      <w:r w:rsidRPr="00A92305">
        <w:rPr>
          <w:rFonts w:ascii="Times New Roman" w:hAnsi="Times New Roman" w:cs="Times New Roman"/>
          <w:sz w:val="28"/>
          <w:szCs w:val="28"/>
        </w:rPr>
        <w:t xml:space="preserve"> исполнительского мастерства преподавателей и концертмейстеров образовательных организаций культуры и искусства Тульской области</w:t>
      </w:r>
    </w:p>
    <w:tbl>
      <w:tblPr>
        <w:tblW w:w="15593" w:type="dxa"/>
        <w:tblInd w:w="-714" w:type="dxa"/>
        <w:tblLook w:val="04A0" w:firstRow="1" w:lastRow="0" w:firstColumn="1" w:lastColumn="0" w:noHBand="0" w:noVBand="1"/>
      </w:tblPr>
      <w:tblGrid>
        <w:gridCol w:w="729"/>
        <w:gridCol w:w="6917"/>
        <w:gridCol w:w="3763"/>
        <w:gridCol w:w="4184"/>
      </w:tblGrid>
      <w:tr w:rsidR="00A92305" w:rsidTr="00F420DE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05" w:rsidRDefault="00A92305" w:rsidP="00F420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  <w:p w:rsidR="00A92305" w:rsidRDefault="00A92305" w:rsidP="00F420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05" w:rsidRDefault="00A92305" w:rsidP="00F420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участника, инструмент, образовательное учреждение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05" w:rsidRDefault="00A92305" w:rsidP="00F420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исполнения, хронометраж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5" w:rsidRDefault="00A92305" w:rsidP="00F420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Ссылка на выступление</w:t>
            </w:r>
          </w:p>
        </w:tc>
      </w:tr>
      <w:tr w:rsidR="00A92305" w:rsidRPr="00973845" w:rsidTr="00F420DE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05" w:rsidRDefault="00A92305" w:rsidP="00F42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(концертмейстер)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Хачатурян Константин Генрихович,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A9230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МАУДО «Алексинская детская школа искусств имени К.М. Щедрина»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05" w:rsidRDefault="00A92305" w:rsidP="00F4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 Сибелиус «Этюд №2» ор. 76</w:t>
            </w:r>
          </w:p>
          <w:p w:rsidR="00A92305" w:rsidRDefault="00A92305" w:rsidP="00F4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(1, 00 мин.)</w:t>
            </w:r>
          </w:p>
          <w:p w:rsidR="00A92305" w:rsidRDefault="00A92305" w:rsidP="00F4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 Шопен «Ноктюрн фа мажор» ор. 15, №1</w:t>
            </w:r>
          </w:p>
          <w:p w:rsidR="00A92305" w:rsidRDefault="00A92305" w:rsidP="00F4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(3, 30 мин.)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5" w:rsidRPr="0097384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92305" w:rsidRPr="00154D33" w:rsidRDefault="00A92305" w:rsidP="00F420DE">
            <w:pPr>
              <w:spacing w:after="0" w:line="240" w:lineRule="auto"/>
              <w:jc w:val="center"/>
              <w:rPr>
                <w:rStyle w:val="a3"/>
                <w:sz w:val="20"/>
                <w:szCs w:val="20"/>
              </w:rPr>
            </w:pPr>
            <w:hyperlink r:id="rId4" w:history="1">
              <w:r w:rsidRPr="00154D3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https://disk.yandex.ru/i/73VGUxpxo6Uc4g</w:t>
              </w:r>
            </w:hyperlink>
          </w:p>
          <w:p w:rsidR="00A92305" w:rsidRPr="005C0151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92305" w:rsidRPr="00973845" w:rsidTr="00F420DE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5" w:rsidRDefault="00A92305" w:rsidP="00F42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(концертмейстер)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Савинов Артем Андреевич, 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ДО «Детская школа искусств имени Г.Г.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Галынина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город Тула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5" w:rsidRPr="00154D33" w:rsidRDefault="00A92305" w:rsidP="00F4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D33">
              <w:rPr>
                <w:rFonts w:ascii="Times New Roman" w:hAnsi="Times New Roman" w:cs="Times New Roman"/>
                <w:sz w:val="20"/>
                <w:szCs w:val="20"/>
              </w:rPr>
              <w:t>И. Брамс «Интермеццо» ля мажор, ор. 118</w:t>
            </w:r>
          </w:p>
          <w:p w:rsidR="00A92305" w:rsidRPr="00154D33" w:rsidRDefault="00A92305" w:rsidP="00F4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D3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(6, 00 мин.)</w:t>
            </w:r>
          </w:p>
          <w:p w:rsidR="00A92305" w:rsidRPr="00154D33" w:rsidRDefault="00A92305" w:rsidP="00F4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Красная шапочка</w:t>
            </w:r>
          </w:p>
          <w:p w:rsidR="00A92305" w:rsidRDefault="00A92305" w:rsidP="00F4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D3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(2, 00 мин.)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5" w:history="1">
              <w:r w:rsidRPr="00C8679D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https://disk.yandex.ru/d/Rzu9XuYep7VNJQ</w:t>
              </w:r>
            </w:hyperlink>
          </w:p>
          <w:p w:rsidR="00A92305" w:rsidRPr="0097384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A92305" w:rsidRPr="00973845" w:rsidTr="00F420DE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5" w:rsidRDefault="00A92305" w:rsidP="00F42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(концертмейстер)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Чипига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Кристина Евгеньевна, 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(домра)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«Детская школа искусств» город Новомосковск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 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ГПОУ ТО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Новомосковский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музыкальный колледж имени М.И. Глинки»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5" w:rsidRPr="00154D33" w:rsidRDefault="00A92305" w:rsidP="00F420D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4D33">
              <w:rPr>
                <w:rFonts w:ascii="Times New Roman" w:eastAsia="Calibri" w:hAnsi="Times New Roman" w:cs="Times New Roman"/>
                <w:sz w:val="20"/>
                <w:szCs w:val="20"/>
              </w:rPr>
              <w:t>В. Моцарт «Концерт ля мажор»</w:t>
            </w:r>
          </w:p>
          <w:p w:rsidR="00A92305" w:rsidRPr="00154D33" w:rsidRDefault="00A92305" w:rsidP="00F420D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4D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(5, 00 мин.)</w:t>
            </w:r>
          </w:p>
          <w:p w:rsidR="00A92305" w:rsidRPr="00154D33" w:rsidRDefault="00A92305" w:rsidP="00F420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4D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В. </w:t>
            </w:r>
            <w:proofErr w:type="spellStart"/>
            <w:r w:rsidRPr="00154D33">
              <w:rPr>
                <w:rFonts w:ascii="Times New Roman" w:eastAsia="Calibri" w:hAnsi="Times New Roman" w:cs="Times New Roman"/>
                <w:sz w:val="20"/>
                <w:szCs w:val="20"/>
              </w:rPr>
              <w:t>Городовская</w:t>
            </w:r>
            <w:proofErr w:type="spellEnd"/>
            <w:r w:rsidRPr="00154D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«Концертное рондо» </w:t>
            </w:r>
          </w:p>
          <w:p w:rsidR="00A92305" w:rsidRPr="00154D33" w:rsidRDefault="00A92305" w:rsidP="00F4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D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(4, 30 мин.)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6" w:history="1">
              <w:r w:rsidRPr="00C8679D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https://disk.yandex.ru/i/wF_ABUCyObKRCQ</w:t>
              </w:r>
            </w:hyperlink>
          </w:p>
          <w:p w:rsidR="00A9230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A92305" w:rsidRPr="00973845" w:rsidTr="00F420DE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5" w:rsidRDefault="00A92305" w:rsidP="00F42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(концертмейстер)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Киселев Андрей Владимирович,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(академический вокал)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Рожков Евгений Николаевич</w:t>
            </w:r>
          </w:p>
          <w:p w:rsidR="00A9230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Кимовская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5" w:rsidRDefault="00A92305" w:rsidP="00F4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 Шуберт №1 из цикла «Прекрасная мельничиха» «В путь» на немецком языке</w:t>
            </w:r>
          </w:p>
          <w:p w:rsidR="00A92305" w:rsidRDefault="00A92305" w:rsidP="00F42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(2, 25 мин.)</w:t>
            </w:r>
          </w:p>
          <w:p w:rsidR="00A92305" w:rsidRDefault="00A92305" w:rsidP="00F4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7" w:history="1">
              <w:r w:rsidRPr="00C8679D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https://disk.yandex.ru/i/taXiNHFGlDSvFQ</w:t>
              </w:r>
            </w:hyperlink>
          </w:p>
          <w:p w:rsidR="00A9230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A92305" w:rsidRPr="00973845" w:rsidTr="00F420DE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5" w:rsidRDefault="00A92305" w:rsidP="00F42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(концертмейстер)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Давыдова Алина Дмитриевна, 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народное пение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Чекунов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Сергеевич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«Детская школа искусств № 6» город Тула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5" w:rsidRDefault="00A92305" w:rsidP="00F420D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«Кого-й-то нет, кого-й-то мне жаль» лирическая Тульской области Заокского района,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Страхово</w:t>
            </w:r>
            <w:proofErr w:type="spellEnd"/>
          </w:p>
          <w:p w:rsidR="00A92305" w:rsidRDefault="00A92305" w:rsidP="00F420D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(2, 00мин.)</w:t>
            </w:r>
          </w:p>
          <w:p w:rsidR="00A92305" w:rsidRDefault="00A92305" w:rsidP="00F420D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Кузовские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страдания» страдания Тульской области, Богородицкого района, с. Кузовка</w:t>
            </w:r>
          </w:p>
          <w:p w:rsidR="00A92305" w:rsidRDefault="00A92305" w:rsidP="00F4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(2, 46 мин.)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8" w:history="1">
              <w:r w:rsidRPr="00C8679D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https://disk.yandex.ru/i/Y9ITiDzu0PlqeQ</w:t>
              </w:r>
            </w:hyperlink>
          </w:p>
          <w:p w:rsidR="00A9230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A92305" w:rsidRPr="00973845" w:rsidTr="00F420DE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5" w:rsidRDefault="00A92305" w:rsidP="00F42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(концертмейстер)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Ляпунов Алексей Петрович, 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(эстрадный вокал)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«Детская школа искусств» город Новомосковск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5" w:rsidRDefault="00A92305" w:rsidP="00F420D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А. Бабаева, слова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Мирзо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Турсун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-Заде «Я встретил девушку»                                        (3, 00 мин.)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9" w:history="1">
              <w:r w:rsidRPr="00C8679D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https://disk.yandex.ru/i/mwWrlY5KNRgbpg</w:t>
              </w:r>
            </w:hyperlink>
          </w:p>
          <w:p w:rsidR="00A9230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A92305" w:rsidRPr="00973845" w:rsidTr="00F420DE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5" w:rsidRDefault="00A92305" w:rsidP="00F42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(концертмейстер)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Рязанова Екатерина Сергеевна, 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Детская школа искусств №1 муниципального образования город Донской Тульской области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5" w:rsidRDefault="00A92305" w:rsidP="00F420D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Рахманинов «Прелюдия соль мажор» ор.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32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3, 00 мин.)</w:t>
            </w:r>
          </w:p>
          <w:p w:rsidR="00A92305" w:rsidRDefault="00A92305" w:rsidP="00F4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 Дебюсси «Фейерверк» из цикла «24 прелюдии»  (7, 00 мин.)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0" w:history="1">
              <w:r w:rsidRPr="00C8679D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https://disk.yandex.ru/i/6ECw_T_JrBZyrg</w:t>
              </w:r>
            </w:hyperlink>
          </w:p>
          <w:p w:rsidR="00A9230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A92305" w:rsidRPr="00973845" w:rsidTr="00F420DE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5" w:rsidRDefault="00A92305" w:rsidP="00F42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(концертмейстер)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Маврина Надежда Александровна,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A9230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МБУДО «Зареченская детская школа искусств» </w:t>
            </w:r>
          </w:p>
          <w:p w:rsidR="00A9230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 Тула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5" w:rsidRDefault="00A92305" w:rsidP="00F4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И.С. Бах «Прелюдия и фуга ре минор» ХТК II том</w:t>
            </w:r>
          </w:p>
          <w:p w:rsidR="00A92305" w:rsidRDefault="00A92305" w:rsidP="00F4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(3, 00 мин.)</w:t>
            </w:r>
          </w:p>
          <w:p w:rsidR="00A92305" w:rsidRDefault="00A92305" w:rsidP="00F4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Рахманинов «Прелюдия до-диез минор» соч. 3 №2</w:t>
            </w:r>
          </w:p>
          <w:p w:rsidR="00A92305" w:rsidRDefault="00A92305" w:rsidP="00F4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(4, 00 мин.)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1" w:history="1">
              <w:r w:rsidRPr="00C8679D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https://disk.yandex.ru/i/FWTGaQASYqLgQQ</w:t>
              </w:r>
            </w:hyperlink>
          </w:p>
          <w:p w:rsidR="00A9230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A92305" w:rsidRPr="00973845" w:rsidTr="00F420DE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5" w:rsidRDefault="00A92305" w:rsidP="00F42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(концертмейстеры)</w:t>
            </w:r>
          </w:p>
          <w:p w:rsidR="00A9230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Сарсков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Иван Сергеевич,</w:t>
            </w:r>
          </w:p>
          <w:p w:rsidR="00A9230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(скрипка, альт)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Мамутова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Дарья Андреевна,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МБУДО «Детская музыкальная школа №2»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Щёкинского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5" w:rsidRDefault="00A92305" w:rsidP="00F4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 Глазунов «Элегия» для альта и фортепиано соч.44       </w:t>
            </w:r>
          </w:p>
          <w:p w:rsidR="00A92305" w:rsidRDefault="00A92305" w:rsidP="00F4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(6, 00 мин.)</w:t>
            </w:r>
          </w:p>
          <w:p w:rsidR="00A92305" w:rsidRDefault="00A92305" w:rsidP="00F4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Галынин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«Скерцо»                 </w:t>
            </w:r>
          </w:p>
          <w:p w:rsidR="00A92305" w:rsidRDefault="00A92305" w:rsidP="00F4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(3, 50 мин.)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5" w:rsidRPr="007360D0" w:rsidRDefault="00A92305" w:rsidP="00F420DE">
            <w:pPr>
              <w:spacing w:after="0" w:line="240" w:lineRule="auto"/>
              <w:jc w:val="center"/>
              <w:rPr>
                <w:rStyle w:val="a3"/>
              </w:rPr>
            </w:pPr>
            <w:hyperlink r:id="rId12" w:history="1">
              <w:r w:rsidRPr="00C8679D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https://disk.yandex.ru/i/iDTl_ZZF0MluOg</w:t>
              </w:r>
            </w:hyperlink>
          </w:p>
          <w:p w:rsidR="00A92305" w:rsidRPr="007360D0" w:rsidRDefault="00A92305" w:rsidP="00F420DE">
            <w:pPr>
              <w:spacing w:after="0" w:line="240" w:lineRule="auto"/>
              <w:jc w:val="center"/>
              <w:rPr>
                <w:rStyle w:val="a3"/>
              </w:rPr>
            </w:pPr>
          </w:p>
        </w:tc>
      </w:tr>
      <w:tr w:rsidR="00A92305" w:rsidRPr="00973845" w:rsidTr="00F420DE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5" w:rsidRDefault="00A92305" w:rsidP="00F42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(концертмейстеры)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Карнова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Евгения Юрьевна,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(академический вокал)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«Центр развития творчества детей и юношества»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Алексин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Хачатурян Константин Генрихович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A9230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МАУДО «Алексинская детская школа искусств имени К.М. Щедрина»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5" w:rsidRDefault="00A92305" w:rsidP="00F4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Рахманинов «Сон»</w:t>
            </w:r>
          </w:p>
          <w:p w:rsidR="00A92305" w:rsidRDefault="00A92305" w:rsidP="00F4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(1,  25 мин.)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3" w:history="1">
              <w:r w:rsidRPr="00C8679D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https://disk.yandex.ru/i/PUkBwQDwaly0YQ</w:t>
              </w:r>
            </w:hyperlink>
          </w:p>
          <w:p w:rsidR="00A9230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A92305" w:rsidRPr="00973845" w:rsidTr="00F420DE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5" w:rsidRDefault="00A92305" w:rsidP="00F42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Фортепианный дуэт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Un</w:t>
            </w:r>
            <w:r w:rsidRPr="005A52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Respiro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(концертмейстеры)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Рысляева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Ирина Юрьевна,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Дюкова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Мария Андреевна</w:t>
            </w:r>
          </w:p>
          <w:p w:rsidR="00A9230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Узловская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5" w:rsidRDefault="00A92305" w:rsidP="00F4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В.А. Моцарт «Соната ре мажор для 2-х фортепиано» К 448 </w:t>
            </w:r>
          </w:p>
          <w:p w:rsidR="00A92305" w:rsidRDefault="00A92305" w:rsidP="00F42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(5, 30 мин.)</w:t>
            </w:r>
          </w:p>
          <w:p w:rsidR="00A92305" w:rsidRDefault="00A92305" w:rsidP="00F42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Пьяццолла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Adios</w:t>
            </w:r>
            <w:r w:rsidRPr="005A5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NONINO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A92305" w:rsidRDefault="00A92305" w:rsidP="00F4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(5, 00 мин.)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4" w:history="1">
              <w:r w:rsidRPr="00C8679D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https://disk.yandex.ru/i/xPmVLKSP5w8Xmw</w:t>
              </w:r>
            </w:hyperlink>
          </w:p>
          <w:p w:rsidR="00A9230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A92305" w:rsidRPr="00973845" w:rsidTr="00F420DE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5" w:rsidRDefault="00A92305" w:rsidP="00F42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(концертмейстеры)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Рукосуева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Анастасия Андреевна,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(ударные инструменты, фортепиано)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Доронина Светлана Николаевна </w:t>
            </w:r>
          </w:p>
          <w:p w:rsidR="00A9230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(фортепиано)</w:t>
            </w:r>
          </w:p>
          <w:p w:rsidR="00A9230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«Детская музыкальная школа №1» город Новомосковск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5" w:rsidRDefault="00A92305" w:rsidP="00F4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Цфасман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«Фантазия на тему песни Дж. Гершвина «Любимый мой» обр. для 2-х фортепиано И. Цыганкова</w:t>
            </w:r>
          </w:p>
          <w:p w:rsidR="00A92305" w:rsidRDefault="00A92305" w:rsidP="00F42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(6, 00 мин.)</w:t>
            </w:r>
          </w:p>
          <w:p w:rsidR="00A92305" w:rsidRDefault="00A92305" w:rsidP="00F4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Кротил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«Концертная пьеса для ксилофона» </w:t>
            </w:r>
          </w:p>
          <w:p w:rsidR="00A92305" w:rsidRDefault="00A92305" w:rsidP="00F4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(6, 00 мин.)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5" w:history="1">
              <w:r w:rsidRPr="00C8679D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https://disk.yandex.ru/i/vrfDqds9z5teAw</w:t>
              </w:r>
            </w:hyperlink>
          </w:p>
          <w:p w:rsidR="00A9230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A92305" w:rsidRPr="00973845" w:rsidTr="00F420DE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5" w:rsidRDefault="00A92305" w:rsidP="00F42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13. 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Дуэт «Прованс»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(концертмейстеры)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Моисеева Татьяна Евгеньевна,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(домра альт)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Семенова Марина Валентиновна</w:t>
            </w:r>
          </w:p>
          <w:p w:rsidR="00A9230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A9230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МАУДО «Детская музыкальная школа №1 имени Л.Н. Толстого»</w:t>
            </w:r>
          </w:p>
          <w:p w:rsidR="00A9230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Щёкинский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5" w:rsidRDefault="00A92305" w:rsidP="00F4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Булахов «Гори, гори моя звезда» переложение 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(3,  50 мин.)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6" w:history="1">
              <w:r w:rsidRPr="00C8679D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https://disk.yandex.ru/i/spWTEh-nC6z2qQ</w:t>
              </w:r>
            </w:hyperlink>
          </w:p>
          <w:p w:rsidR="00A9230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A92305" w:rsidRPr="00973845" w:rsidTr="00F420DE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5" w:rsidRDefault="00A92305" w:rsidP="00F42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(концертмейстер)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Кишечкин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 Александрович,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(балалайка)</w:t>
            </w:r>
          </w:p>
          <w:p w:rsidR="00A9230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Окладникова Ульяна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Голикова Татьяна Васильевна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9230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МАУДО «Детская музыкальная школа №1 имени Л.Н. Толстого» </w:t>
            </w:r>
          </w:p>
          <w:p w:rsidR="00A9230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Щёкинский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5" w:rsidRDefault="00A92305" w:rsidP="00F4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 Малиновский «Еврейский танец» (Семь сорок)</w:t>
            </w:r>
          </w:p>
          <w:p w:rsidR="00A92305" w:rsidRDefault="00A92305" w:rsidP="00F42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5,  00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мин.)</w:t>
            </w:r>
          </w:p>
          <w:p w:rsidR="00A92305" w:rsidRDefault="00A92305" w:rsidP="00F4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РНП «В деревне Ольховке» обр. 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Шалова</w:t>
            </w:r>
            <w:proofErr w:type="spellEnd"/>
          </w:p>
          <w:p w:rsidR="00A92305" w:rsidRDefault="00A92305" w:rsidP="00F4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(3,  50 мин.)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7" w:history="1">
              <w:r w:rsidRPr="00C8679D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https://disk.yandex.ru/i/yq3-x-IdCDVy-g</w:t>
              </w:r>
            </w:hyperlink>
          </w:p>
          <w:p w:rsidR="00A9230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A92305" w:rsidRPr="00973845" w:rsidTr="00F420DE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5" w:rsidRDefault="00A92305" w:rsidP="00F42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(концертмейстеры)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Сафронова Ирина Олеговна,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(академический вокал)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Квасникова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Ксения Валерьевна</w:t>
            </w:r>
          </w:p>
          <w:p w:rsidR="00A9230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A9230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«Детская школа искусств №1» город Тула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5" w:rsidRDefault="00A92305" w:rsidP="00F4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П.И. Чайковского, слова И. Гёте «Нет, только тот, кто знал» </w:t>
            </w:r>
          </w:p>
          <w:p w:rsidR="00A92305" w:rsidRDefault="00A92305" w:rsidP="00F4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(2, 52 мин.)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8" w:history="1">
              <w:r w:rsidRPr="00C8679D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https://disk.yandex.ru/i/B2EUsqIr2fLSSQ</w:t>
              </w:r>
            </w:hyperlink>
          </w:p>
          <w:p w:rsidR="00A9230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A92305" w:rsidRPr="00973845" w:rsidTr="00F420DE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5" w:rsidRDefault="00A92305" w:rsidP="00F42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(концертмейстеры)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Лялина Ольга Валерьевна,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(аккордеон)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Чипига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Кристина Евгеньевна</w:t>
            </w:r>
          </w:p>
          <w:p w:rsidR="00A9230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(домра)</w:t>
            </w:r>
          </w:p>
          <w:p w:rsidR="00A9230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«Детская школа искусств» город Новомосковск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5" w:rsidRDefault="00A92305" w:rsidP="00F4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Верачини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«Ларго» </w:t>
            </w:r>
          </w:p>
          <w:p w:rsidR="00A92305" w:rsidRDefault="00A92305" w:rsidP="00F42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(4, 00 мин.)</w:t>
            </w:r>
          </w:p>
          <w:p w:rsidR="00A92305" w:rsidRDefault="00A92305" w:rsidP="00F42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 Цыганков </w:t>
            </w:r>
          </w:p>
          <w:p w:rsidR="00A92305" w:rsidRDefault="00A92305" w:rsidP="00F42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Вариации на тему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Мардяндя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A92305" w:rsidRDefault="00A92305" w:rsidP="00F4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(4, 00 мин.)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9" w:history="1">
              <w:r w:rsidRPr="00C8679D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https://disk.yandex.ru/i/baHfQFQIVjuhmQ</w:t>
              </w:r>
            </w:hyperlink>
          </w:p>
          <w:p w:rsidR="00A9230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A92305" w:rsidRPr="00973845" w:rsidTr="00F420DE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5" w:rsidRDefault="00A92305" w:rsidP="00F42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Народный ансамбль русских народных инструментов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(концертмейстеры)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Поддубная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Наталья Николаевна,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(домра)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Дворная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 Вячеславовна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(домра)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Иванова Татьяна Михайловна,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(домра)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Хализеева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Ирина Владимировна,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(домра)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Фураева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 Алексеевна,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(домра)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Тихонов Михаил Анатольевич,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(баян)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Коробкова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Ирина Викторовна,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(балалайка)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Аносова Мария Александровна,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(балалайка)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Пилипчук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 Олегович,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(бас- балалайка)</w:t>
            </w:r>
          </w:p>
          <w:p w:rsidR="00A9230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Лопухин Николай Николаевич,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(домра)</w:t>
            </w:r>
          </w:p>
          <w:p w:rsidR="00A9230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305" w:rsidRDefault="00A92305" w:rsidP="00F420DE">
            <w:pPr>
              <w:tabs>
                <w:tab w:val="left" w:pos="175"/>
                <w:tab w:val="left" w:pos="317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художественный руководитель и дирижер</w:t>
            </w:r>
          </w:p>
          <w:p w:rsidR="00A9230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Полунин Сергей Иванович</w:t>
            </w:r>
          </w:p>
          <w:p w:rsidR="00A9230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Узловская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5" w:rsidRDefault="00A92305" w:rsidP="00F42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С.И. Полунин «Попурри «Воспоминание»,</w:t>
            </w:r>
          </w:p>
          <w:p w:rsidR="00A92305" w:rsidRDefault="00A92305" w:rsidP="00F42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(4, 00 мин.)</w:t>
            </w:r>
          </w:p>
          <w:p w:rsidR="00A92305" w:rsidRDefault="00A92305" w:rsidP="00F42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 Малиновский «Русская миниатюра» </w:t>
            </w:r>
          </w:p>
          <w:p w:rsidR="00A92305" w:rsidRDefault="00A92305" w:rsidP="00F42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(3, 00 мин.)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20" w:history="1">
              <w:r w:rsidRPr="00C8679D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https://disk.yandex.ru/i/TJSr1NJqHP3IwA</w:t>
              </w:r>
            </w:hyperlink>
          </w:p>
          <w:p w:rsidR="00A9230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A92305" w:rsidRPr="00973845" w:rsidTr="00F420DE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5" w:rsidRDefault="00A92305" w:rsidP="00F42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18. 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Народный инструментальный ансамбль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(концертмейстеры)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Бубнов Павел Андреевич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(баян)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Светлана Владимировна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(домра)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Ичетовкина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Татьяна Александровна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(домра)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Кульпина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 Юрьевна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(домра)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Окорочков Виктор Павлович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(домра альт)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Петросян Диана Эдуардовна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(фортепиано)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Сычев Кирилл Сергеевич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(бас-гитара)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Беляева Оксана Владимировна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(аккордеон)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Лобов Дмитрий Алексеевич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(ударные инструменты)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92305" w:rsidRDefault="00A92305" w:rsidP="00F420DE">
            <w:pPr>
              <w:tabs>
                <w:tab w:val="left" w:pos="175"/>
                <w:tab w:val="left" w:pos="317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художественный руководитель и дирижер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Воробьев Сергей Владимирович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(аккордеон)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9230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МУДО «Ясногорская ДШИ им. М.П. Мусоргского»</w:t>
            </w:r>
          </w:p>
          <w:p w:rsidR="00A9230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5" w:rsidRDefault="00A92305" w:rsidP="00F420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А. Вивальди Цикл «Времена года» Концерт №2 «Лето», аранжировка С. Воробьева, П.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Бубнова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 Лобова</w:t>
            </w:r>
          </w:p>
          <w:p w:rsidR="00A92305" w:rsidRDefault="00A92305" w:rsidP="00F420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(2, 30 мин)</w:t>
            </w:r>
          </w:p>
          <w:p w:rsidR="00A92305" w:rsidRDefault="00A92305" w:rsidP="00F420D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21" w:history="1">
              <w:r w:rsidRPr="00C8679D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https://disk.yandex.ru/i/7MMPlH3dTyiU7g</w:t>
              </w:r>
            </w:hyperlink>
          </w:p>
          <w:p w:rsidR="00A9230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A92305" w:rsidRPr="00973845" w:rsidTr="00F420DE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5" w:rsidRDefault="00A92305" w:rsidP="00F42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Инструментальный ансамбль 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русских народных инструментов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(концертмейстеры)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Бабанова Ирина Борисовна,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(домра)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Алешенкова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Надежда Ивановна,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(домра)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Селедцова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Татьяна Васильевна,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(балалайка)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Бабич Валерий Николаевич,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(бас-гитара)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Тарасов Александр Иванович,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(ударные инструменты) 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Самохина Нина Ивановна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(гусли)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Чипига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Кристина Евгеньевна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(домра)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Сергеева Ирина Николаевна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(баян)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руководитель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Лялина Ольга Валерьевна,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(аккордеон) </w:t>
            </w:r>
          </w:p>
          <w:p w:rsidR="00A9230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«Детская школа искусств» город Новомосковск</w:t>
            </w:r>
          </w:p>
          <w:p w:rsidR="00A9230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5" w:rsidRDefault="00A92305" w:rsidP="00F420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Будашкин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«Концерт для домры с оркестром» 1 часть</w:t>
            </w:r>
          </w:p>
          <w:p w:rsidR="00A92305" w:rsidRDefault="00A92305" w:rsidP="00F420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(5, 30 мин.)</w:t>
            </w:r>
          </w:p>
          <w:p w:rsidR="00A92305" w:rsidRDefault="00A92305" w:rsidP="00F420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2305" w:rsidRDefault="00A92305" w:rsidP="00F420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Бажилин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«Рассказ ковбоя»  </w:t>
            </w:r>
          </w:p>
          <w:p w:rsidR="00A92305" w:rsidRDefault="00A92305" w:rsidP="00F420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(4, 00 мин.)</w:t>
            </w:r>
          </w:p>
          <w:p w:rsidR="00A92305" w:rsidRDefault="00A92305" w:rsidP="00F4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22" w:history="1">
              <w:r w:rsidRPr="00C8679D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https://disk.yandex.ru/i/Ot3KDOLH_IWasw</w:t>
              </w:r>
            </w:hyperlink>
          </w:p>
          <w:p w:rsidR="00A9230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A92305" w:rsidRPr="00973845" w:rsidTr="00F420DE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5" w:rsidRDefault="00A92305" w:rsidP="00F42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Инструментальный коллектив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(концертмейстеры)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Молчанов Сергей Вячеславович,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(аккордеон)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Еремина Елена Николаевна,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(скрипка)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Куратова Мария Владимировна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(скрипка)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Моисеева Оксана Витальевна,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Парахина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Марина Николаевна,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(виолончель)</w:t>
            </w:r>
          </w:p>
          <w:p w:rsidR="00A9230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МКУДО «Детская музыкальная школа имени К.К. Иванова» город Ефремов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5" w:rsidRDefault="00A92305" w:rsidP="00F4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 Таривердиев «Не исчезай» из к\ф «Ольга Сергеевна»</w:t>
            </w:r>
          </w:p>
          <w:p w:rsidR="00A92305" w:rsidRDefault="00A92305" w:rsidP="00F4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(4,  30 мин.)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23" w:history="1">
              <w:r w:rsidRPr="00C8679D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https://disk.yandex.ru/i/OZO6ujAO2-PoLQ</w:t>
              </w:r>
            </w:hyperlink>
          </w:p>
          <w:p w:rsidR="00A9230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A92305" w:rsidRPr="00973845" w:rsidTr="00F420DE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5" w:rsidRDefault="00A92305" w:rsidP="00F42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Вокальный коллектив</w:t>
            </w:r>
          </w:p>
          <w:p w:rsidR="00A9230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230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(концертмейстеры)</w:t>
            </w:r>
          </w:p>
          <w:p w:rsidR="00A9230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Золотухина Оксана Владимировна, 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Волкова Наталья Алексеевна,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Ерофеева Ольга Васильевна,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Надежда Васильевна,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Айметова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Наиле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Назировна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МБУ ДО Детская школа искусств №1 муниципального образования 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 Донской Тульской области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5" w:rsidRDefault="00A92305" w:rsidP="00F420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Музыка С. Рахманинова, слова А. Толстого «Ты помнишь ли вечер» </w:t>
            </w:r>
          </w:p>
          <w:p w:rsidR="00A92305" w:rsidRDefault="00A92305" w:rsidP="00F420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(2, 50 мин.)</w:t>
            </w:r>
          </w:p>
          <w:p w:rsidR="00A92305" w:rsidRDefault="00A92305" w:rsidP="00F420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Музыка 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Багашвили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слова А.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Басилая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«Арго» из мюзикла «Аргонавты» или «Веселая хроника опасного путешествия»</w:t>
            </w:r>
          </w:p>
          <w:p w:rsidR="00A92305" w:rsidRDefault="00A92305" w:rsidP="00F42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(5, 05 мин.)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24" w:history="1">
              <w:r w:rsidRPr="00C8679D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https://disk.yandex.ru/i/3XgAFob0hWXrWQ</w:t>
              </w:r>
            </w:hyperlink>
          </w:p>
          <w:p w:rsidR="00A9230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A92305" w:rsidRPr="00973845" w:rsidTr="00F420DE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5" w:rsidRDefault="00A92305" w:rsidP="00F42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Ансамбль русских народных инструментов </w:t>
            </w:r>
          </w:p>
          <w:p w:rsidR="00A9230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«Серебряные струны»</w:t>
            </w:r>
          </w:p>
          <w:p w:rsidR="00A9230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230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(концертмейстеры)</w:t>
            </w:r>
          </w:p>
          <w:p w:rsidR="00A9230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Ошкина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Нина Владимировна,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(домра-альт)</w:t>
            </w:r>
          </w:p>
          <w:p w:rsidR="00A9230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Терехова Элина Юрьевна,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(домра малая)</w:t>
            </w:r>
          </w:p>
          <w:p w:rsidR="00A9230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Герасименко Майя Вячеславовна,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(домра малая)</w:t>
            </w:r>
          </w:p>
          <w:p w:rsidR="00A9230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Грудина Ольга Валентиновна,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(домра малая)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 Вячеславовна,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МБУ ДО Детская школа искусств №1 муниципального образования 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 Донской Тульской области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5" w:rsidRDefault="00A92305" w:rsidP="00F420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 Лаптев «Импровизация»</w:t>
            </w:r>
          </w:p>
          <w:p w:rsidR="00A92305" w:rsidRDefault="00A92305" w:rsidP="00F420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(4,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  мин.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A92305" w:rsidRDefault="00A92305" w:rsidP="00F420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Цинцадзе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Сачидао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A92305" w:rsidRDefault="00A92305" w:rsidP="00F42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(2, 50 мин.)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25" w:history="1">
              <w:r w:rsidRPr="00C8679D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https://disk.yandex.ru/i/k0rttS9MuniESQ</w:t>
              </w:r>
            </w:hyperlink>
          </w:p>
          <w:p w:rsidR="00A9230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A92305" w:rsidRPr="00973845" w:rsidTr="00F420DE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5" w:rsidRDefault="00A92305" w:rsidP="00F42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Вокальный коллектив «Канцона»</w:t>
            </w:r>
          </w:p>
          <w:p w:rsidR="00A9230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230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преподаватели (концертмейстеры)</w:t>
            </w:r>
          </w:p>
          <w:p w:rsidR="00A9230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Дюкова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Мария Андреевна, </w:t>
            </w:r>
          </w:p>
          <w:p w:rsidR="00A9230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Живоглазова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Наталья Вячеславовна, </w:t>
            </w:r>
          </w:p>
          <w:p w:rsidR="00A9230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Антипова Наталья Сергеевна, </w:t>
            </w:r>
          </w:p>
          <w:p w:rsidR="00A9230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Назарова Юлия Александровна, </w:t>
            </w:r>
          </w:p>
          <w:p w:rsidR="00A9230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Маркина Яна Валерьевна,</w:t>
            </w:r>
          </w:p>
          <w:p w:rsidR="00A9230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Логачева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Наталья Анатольевна, </w:t>
            </w:r>
          </w:p>
          <w:p w:rsidR="00A9230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Фураева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 Алексеевна,</w:t>
            </w:r>
          </w:p>
          <w:p w:rsidR="00A9230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Иванова Татьяна Михайловна,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Мамонова Ольга Владимировна,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Рысляева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Ирина Юрьевна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МБУДО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Узловская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5" w:rsidRDefault="00A92305" w:rsidP="00F42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РНП «Ходят кони» обр. Л. Жуковой</w:t>
            </w:r>
          </w:p>
          <w:p w:rsidR="00A92305" w:rsidRDefault="00A92305" w:rsidP="00F420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(2,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  мин.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A92305" w:rsidRDefault="00A92305" w:rsidP="00F420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 А. Гречанинова, слова С. Есенина «Черёмуха»</w:t>
            </w:r>
          </w:p>
          <w:p w:rsidR="00A92305" w:rsidRDefault="00A92305" w:rsidP="00F42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(2, 00 мин.)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26" w:history="1">
              <w:r w:rsidRPr="00C8679D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https://disk.yandex.ru/i/DB4bVbEry9FFsA</w:t>
              </w:r>
            </w:hyperlink>
          </w:p>
          <w:p w:rsidR="00A9230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A92305" w:rsidRPr="00973845" w:rsidTr="00F420DE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5" w:rsidRDefault="00A92305" w:rsidP="00F42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Фольклорный ансамбль «Виноград»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(концертмейстеры)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Бутко Наталья Петровна,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Гордеева Юлия Викторовна,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Рощупкина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Марина Владимировна </w:t>
            </w:r>
          </w:p>
          <w:p w:rsidR="00A9230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«Детская музыкальная школа №1» город Новомосковск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5" w:rsidRDefault="00A92305" w:rsidP="00F42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«Мимо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стражного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окошка» плясовая Калужской области</w:t>
            </w:r>
          </w:p>
          <w:p w:rsidR="00A92305" w:rsidRDefault="00A92305" w:rsidP="00F420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(2,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  мин.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A92305" w:rsidRDefault="00A92305" w:rsidP="00F420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Расхорошая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барыня моя» свадебная Тульской области</w:t>
            </w:r>
          </w:p>
          <w:p w:rsidR="00A92305" w:rsidRDefault="00A92305" w:rsidP="00F420DE">
            <w:pPr>
              <w:pStyle w:val="a4"/>
              <w:spacing w:after="0" w:afterAutospacing="0"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(2, 50 мин.)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27" w:history="1">
              <w:r w:rsidRPr="00C8679D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https://disk.yandex.ru/i/JeBNVwqs_dYYRQ</w:t>
              </w:r>
            </w:hyperlink>
          </w:p>
          <w:p w:rsidR="00A9230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A92305" w:rsidRPr="00973845" w:rsidTr="00F420DE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5" w:rsidRDefault="00A92305" w:rsidP="00F42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5" w:rsidRDefault="00A92305" w:rsidP="00F420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 оркестр русских народных инструментов</w:t>
            </w:r>
          </w:p>
          <w:p w:rsidR="00A92305" w:rsidRDefault="00A92305" w:rsidP="00F42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(концертмейстеры)</w:t>
            </w:r>
          </w:p>
          <w:p w:rsidR="00A92305" w:rsidRDefault="00A92305" w:rsidP="00F420DE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Гуляева Татьяна Викторовна,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(малая домра) </w:t>
            </w:r>
          </w:p>
          <w:p w:rsidR="00A92305" w:rsidRDefault="00A92305" w:rsidP="00F420DE">
            <w:pPr>
              <w:pStyle w:val="a5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Огородникова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Александра Егоровна,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(малая домра)</w:t>
            </w:r>
          </w:p>
          <w:p w:rsidR="00A92305" w:rsidRDefault="00A92305" w:rsidP="00F420DE">
            <w:pPr>
              <w:pStyle w:val="a5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Терехова Элина Юрьевна,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(малая домра)</w:t>
            </w:r>
          </w:p>
          <w:p w:rsidR="00A92305" w:rsidRDefault="00A92305" w:rsidP="00F420DE">
            <w:pPr>
              <w:pStyle w:val="a5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Герасименко Майя Вячеславовна,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(малая домра)</w:t>
            </w:r>
          </w:p>
          <w:p w:rsidR="00A92305" w:rsidRDefault="00A92305" w:rsidP="00F420DE">
            <w:pPr>
              <w:pStyle w:val="a5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Федоркевич Ольга Юрьевна,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(домра-альт)</w:t>
            </w:r>
          </w:p>
          <w:p w:rsidR="00A92305" w:rsidRDefault="00A92305" w:rsidP="00F420DE">
            <w:pPr>
              <w:pStyle w:val="a5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Жданова Ольга Васильевна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(домра-альт) </w:t>
            </w:r>
          </w:p>
          <w:p w:rsidR="00A92305" w:rsidRDefault="00A92305" w:rsidP="00F420DE">
            <w:pPr>
              <w:pStyle w:val="a5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Вышинская Алина Евгеньевна,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домра-альт)</w:t>
            </w:r>
          </w:p>
          <w:p w:rsidR="00A92305" w:rsidRDefault="00A92305" w:rsidP="00F420DE">
            <w:pPr>
              <w:pStyle w:val="a5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Абакумова Валерия Викторовна,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(балалайка-альт)</w:t>
            </w:r>
          </w:p>
          <w:p w:rsidR="00A92305" w:rsidRDefault="00A92305" w:rsidP="00F420DE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Ломова Нина Григорьевна,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(балалайка-секунда)</w:t>
            </w:r>
          </w:p>
          <w:p w:rsidR="00A92305" w:rsidRDefault="00A92305" w:rsidP="00F420DE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Ломов Владимир Николаевич,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(контрабас)</w:t>
            </w:r>
          </w:p>
          <w:p w:rsidR="00A92305" w:rsidRDefault="00A92305" w:rsidP="00F420DE">
            <w:pPr>
              <w:pStyle w:val="a5"/>
              <w:tabs>
                <w:tab w:val="left" w:pos="175"/>
                <w:tab w:val="left" w:pos="317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Фетисова Ирина Витальевна,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(балалайка-прима)</w:t>
            </w:r>
          </w:p>
          <w:p w:rsidR="00A92305" w:rsidRDefault="00A92305" w:rsidP="00F420DE">
            <w:pPr>
              <w:pStyle w:val="a5"/>
              <w:tabs>
                <w:tab w:val="left" w:pos="175"/>
                <w:tab w:val="left" w:pos="317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Николаева Зоя Николаевна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(гусли)</w:t>
            </w:r>
          </w:p>
          <w:p w:rsidR="00A92305" w:rsidRDefault="00A92305" w:rsidP="00F420DE">
            <w:pPr>
              <w:pStyle w:val="a5"/>
              <w:tabs>
                <w:tab w:val="left" w:pos="175"/>
                <w:tab w:val="left" w:pos="317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Грудина Ольга Валентиновна,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(домра малая)</w:t>
            </w:r>
          </w:p>
          <w:p w:rsidR="00A92305" w:rsidRDefault="00A92305" w:rsidP="00F420DE">
            <w:pPr>
              <w:pStyle w:val="a5"/>
              <w:tabs>
                <w:tab w:val="left" w:pos="175"/>
                <w:tab w:val="left" w:pos="317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Сущая Наталья Николаевна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(баян)</w:t>
            </w:r>
          </w:p>
          <w:p w:rsidR="00A92305" w:rsidRDefault="00A92305" w:rsidP="00F420DE">
            <w:pPr>
              <w:pStyle w:val="a5"/>
              <w:tabs>
                <w:tab w:val="left" w:pos="175"/>
                <w:tab w:val="left" w:pos="317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Сергеева Ирина Николаевна,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(баян)</w:t>
            </w:r>
          </w:p>
          <w:p w:rsidR="00A92305" w:rsidRDefault="00A92305" w:rsidP="00F420DE">
            <w:pPr>
              <w:pStyle w:val="a5"/>
              <w:tabs>
                <w:tab w:val="left" w:pos="175"/>
                <w:tab w:val="left" w:pos="317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Трубникова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Галина Павловна,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(бас-домра)</w:t>
            </w:r>
          </w:p>
          <w:p w:rsidR="00A92305" w:rsidRPr="000D2667" w:rsidRDefault="00A92305" w:rsidP="00F420DE">
            <w:pPr>
              <w:pStyle w:val="a5"/>
              <w:tabs>
                <w:tab w:val="left" w:pos="175"/>
                <w:tab w:val="left" w:pos="317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Рукосуева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Анастасия Андреевна,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(ударные инструменты) </w:t>
            </w:r>
          </w:p>
          <w:p w:rsidR="00A92305" w:rsidRDefault="00A92305" w:rsidP="00F420DE">
            <w:pPr>
              <w:tabs>
                <w:tab w:val="left" w:pos="175"/>
                <w:tab w:val="left" w:pos="317"/>
                <w:tab w:val="left" w:pos="459"/>
              </w:tabs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художественный руководитель и дирижер, преподаватель</w:t>
            </w:r>
          </w:p>
          <w:p w:rsidR="00A9230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Полунин Сергей Иванович </w:t>
            </w:r>
          </w:p>
          <w:p w:rsidR="00A92305" w:rsidRPr="00B850D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«Детская музыкальная школа №1» город Новомосковск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5" w:rsidRDefault="00A92305" w:rsidP="00F42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А. Аренский «Серенада» </w:t>
            </w:r>
          </w:p>
          <w:p w:rsidR="00A92305" w:rsidRDefault="00A92305" w:rsidP="00F420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(3,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  мин.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A92305" w:rsidRDefault="00A92305" w:rsidP="00F420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РНП «Семеновна» обр. С. Полунина</w:t>
            </w:r>
          </w:p>
          <w:p w:rsidR="00A92305" w:rsidRDefault="00A92305" w:rsidP="00F420DE">
            <w:pPr>
              <w:pStyle w:val="a4"/>
              <w:spacing w:after="0" w:afterAutospacing="0"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(3, 50 мин.)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28" w:history="1">
              <w:r w:rsidRPr="00C8679D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https://disk.yandex.ru/i/zz_MNuWcFVr_NQ</w:t>
              </w:r>
            </w:hyperlink>
          </w:p>
          <w:p w:rsidR="00A9230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A92305" w:rsidRPr="00973845" w:rsidTr="00F420DE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5" w:rsidRDefault="00A92305" w:rsidP="00F420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Вокальный коллектив «Камерное трио»</w:t>
            </w: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305" w:rsidRDefault="00A92305" w:rsidP="00F420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(концертмейстеры)</w:t>
            </w:r>
          </w:p>
          <w:p w:rsidR="00A9230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Исаева Светлана Сергеевна,</w:t>
            </w:r>
          </w:p>
          <w:p w:rsidR="00A92305" w:rsidRDefault="00A92305" w:rsidP="00F420D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Чемодурова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 Геннадьевна, </w:t>
            </w:r>
          </w:p>
          <w:p w:rsidR="00A92305" w:rsidRDefault="00A92305" w:rsidP="00F420D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вокал)</w:t>
            </w:r>
          </w:p>
          <w:p w:rsidR="00A92305" w:rsidRDefault="00A92305" w:rsidP="00F420DE">
            <w:pPr>
              <w:pStyle w:val="a5"/>
              <w:spacing w:after="0" w:line="240" w:lineRule="auto"/>
              <w:ind w:left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Гаравская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Анна Эдуардовна,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A92305" w:rsidRPr="00B850D5" w:rsidRDefault="00A92305" w:rsidP="00F420DE">
            <w:pPr>
              <w:pStyle w:val="a5"/>
              <w:spacing w:after="0" w:line="240" w:lineRule="auto"/>
              <w:ind w:left="1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2305" w:rsidRPr="00B850D5" w:rsidRDefault="00A92305" w:rsidP="00F420DE">
            <w:pPr>
              <w:pStyle w:val="a5"/>
              <w:spacing w:after="0" w:line="240" w:lineRule="auto"/>
              <w:ind w:left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МБУДО «Детская школа искусств имени Г.Г.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Галынина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B850D5">
              <w:rPr>
                <w:rFonts w:ascii="Times New Roman" w:hAnsi="Times New Roman" w:cs="Times New Roman"/>
                <w:sz w:val="20"/>
                <w:szCs w:val="20"/>
              </w:rPr>
              <w:t>город Тула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5" w:rsidRDefault="00A92305" w:rsidP="00F42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И. Дунаевского, слова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Алымова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«Под луной золотой»</w:t>
            </w:r>
          </w:p>
          <w:p w:rsidR="00A92305" w:rsidRDefault="00A92305" w:rsidP="00F420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(2,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 мин.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A92305" w:rsidRDefault="00A92305" w:rsidP="00F42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0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29" w:history="1">
              <w:r w:rsidRPr="00C8679D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https://disk.yandex.ru/i/i_VjJGNFUs2Nbw</w:t>
              </w:r>
            </w:hyperlink>
          </w:p>
          <w:p w:rsidR="00A92305" w:rsidRDefault="00A92305" w:rsidP="00F42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A92305" w:rsidRDefault="00A92305" w:rsidP="00A92305"/>
    <w:p w:rsidR="00314570" w:rsidRDefault="00A92305"/>
    <w:sectPr w:rsidR="00314570" w:rsidSect="00A923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B7C"/>
    <w:rsid w:val="006F1F43"/>
    <w:rsid w:val="00A92305"/>
    <w:rsid w:val="00B41B7C"/>
    <w:rsid w:val="00F2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B452C"/>
  <w15:chartTrackingRefBased/>
  <w15:docId w15:val="{3F2A860F-4A01-45A9-B0BB-D4E101D5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2305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A9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92305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Y9ITiDzu0PlqeQ" TargetMode="External"/><Relationship Id="rId13" Type="http://schemas.openxmlformats.org/officeDocument/2006/relationships/hyperlink" Target="https://disk.yandex.ru/i/PUkBwQDwaly0YQ" TargetMode="External"/><Relationship Id="rId18" Type="http://schemas.openxmlformats.org/officeDocument/2006/relationships/hyperlink" Target="https://disk.yandex.ru/i/B2EUsqIr2fLSSQ" TargetMode="External"/><Relationship Id="rId26" Type="http://schemas.openxmlformats.org/officeDocument/2006/relationships/hyperlink" Target="https://disk.yandex.ru/i/DB4bVbEry9FFs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isk.yandex.ru/i/7MMPlH3dTyiU7g" TargetMode="External"/><Relationship Id="rId7" Type="http://schemas.openxmlformats.org/officeDocument/2006/relationships/hyperlink" Target="https://disk.yandex.ru/i/taXiNHFGlDSvFQ" TargetMode="External"/><Relationship Id="rId12" Type="http://schemas.openxmlformats.org/officeDocument/2006/relationships/hyperlink" Target="https://disk.yandex.ru/i/iDTl_ZZF0MluOg" TargetMode="External"/><Relationship Id="rId17" Type="http://schemas.openxmlformats.org/officeDocument/2006/relationships/hyperlink" Target="https://disk.yandex.ru/i/yq3-x-IdCDVy-g" TargetMode="External"/><Relationship Id="rId25" Type="http://schemas.openxmlformats.org/officeDocument/2006/relationships/hyperlink" Target="https://disk.yandex.ru/i/k0rttS9MuniES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isk.yandex.ru/i/spWTEh-nC6z2qQ" TargetMode="External"/><Relationship Id="rId20" Type="http://schemas.openxmlformats.org/officeDocument/2006/relationships/hyperlink" Target="https://disk.yandex.ru/i/TJSr1NJqHP3IwA" TargetMode="External"/><Relationship Id="rId29" Type="http://schemas.openxmlformats.org/officeDocument/2006/relationships/hyperlink" Target="https://disk.yandex.ru/i/i_VjJGNFUs2Nbw" TargetMode="External"/><Relationship Id="rId1" Type="http://schemas.openxmlformats.org/officeDocument/2006/relationships/styles" Target="styles.xml"/><Relationship Id="rId6" Type="http://schemas.openxmlformats.org/officeDocument/2006/relationships/hyperlink" Target="https://disk.yandex.ru/i/wF_ABUCyObKRCQ" TargetMode="External"/><Relationship Id="rId11" Type="http://schemas.openxmlformats.org/officeDocument/2006/relationships/hyperlink" Target="https://disk.yandex.ru/i/FWTGaQASYqLgQQ" TargetMode="External"/><Relationship Id="rId24" Type="http://schemas.openxmlformats.org/officeDocument/2006/relationships/hyperlink" Target="https://disk.yandex.ru/i/3XgAFob0hWXrWQ" TargetMode="External"/><Relationship Id="rId5" Type="http://schemas.openxmlformats.org/officeDocument/2006/relationships/hyperlink" Target="https://disk.yandex.ru/d/Rzu9XuYep7VNJQ" TargetMode="External"/><Relationship Id="rId15" Type="http://schemas.openxmlformats.org/officeDocument/2006/relationships/hyperlink" Target="https://disk.yandex.ru/i/vrfDqds9z5teAw" TargetMode="External"/><Relationship Id="rId23" Type="http://schemas.openxmlformats.org/officeDocument/2006/relationships/hyperlink" Target="https://disk.yandex.ru/i/OZO6ujAO2-PoLQ" TargetMode="External"/><Relationship Id="rId28" Type="http://schemas.openxmlformats.org/officeDocument/2006/relationships/hyperlink" Target="https://disk.yandex.ru/i/zz_MNuWcFVr_NQ" TargetMode="External"/><Relationship Id="rId10" Type="http://schemas.openxmlformats.org/officeDocument/2006/relationships/hyperlink" Target="https://disk.yandex.ru/i/6ECw_T_JrBZyrg" TargetMode="External"/><Relationship Id="rId19" Type="http://schemas.openxmlformats.org/officeDocument/2006/relationships/hyperlink" Target="https://disk.yandex.ru/i/baHfQFQIVjuhmQ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disk.yandex.ru/i/73VGUxpxo6Uc4g" TargetMode="External"/><Relationship Id="rId9" Type="http://schemas.openxmlformats.org/officeDocument/2006/relationships/hyperlink" Target="https://disk.yandex.ru/i/mwWrlY5KNRgbpg" TargetMode="External"/><Relationship Id="rId14" Type="http://schemas.openxmlformats.org/officeDocument/2006/relationships/hyperlink" Target="https://disk.yandex.ru/i/xPmVLKSP5w8Xmw" TargetMode="External"/><Relationship Id="rId22" Type="http://schemas.openxmlformats.org/officeDocument/2006/relationships/hyperlink" Target="https://disk.yandex.ru/i/Ot3KDOLH_IWasw" TargetMode="External"/><Relationship Id="rId27" Type="http://schemas.openxmlformats.org/officeDocument/2006/relationships/hyperlink" Target="https://disk.yandex.ru/i/JeBNVwqs_dYYRQ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2158</Words>
  <Characters>12307</Characters>
  <Application>Microsoft Office Word</Application>
  <DocSecurity>0</DocSecurity>
  <Lines>102</Lines>
  <Paragraphs>28</Paragraphs>
  <ScaleCrop>false</ScaleCrop>
  <Company/>
  <LinksUpToDate>false</LinksUpToDate>
  <CharactersWithSpaces>14437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MoscvitinaEV</dc:creator>
  <cp:keywords/>
  <dc:description/>
  <cp:lastModifiedBy>MoscvitinaEV</cp:lastModifiedBy>
  <cp:revision>2</cp:revision>
  <dcterms:created xsi:type="dcterms:W3CDTF">2021-12-27T09:07:00Z</dcterms:created>
  <dcterms:modified xsi:type="dcterms:W3CDTF">2021-12-27T09:13:00Z</dcterms:modified>
</cp:coreProperties>
</file>