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84" w:rsidRDefault="00D61884" w:rsidP="00D61884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  <w:r w:rsidRPr="00D61884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 xml:space="preserve">4 категория, 1 задание. </w:t>
      </w:r>
      <w:proofErr w:type="spellStart"/>
      <w:r w:rsidRPr="00D61884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>Угадайка</w:t>
      </w:r>
      <w:proofErr w:type="spellEnd"/>
    </w:p>
    <w:p w:rsidR="00D61884" w:rsidRPr="00D61884" w:rsidRDefault="00D61884" w:rsidP="00D61884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</w:p>
    <w:p w:rsidR="00D61884" w:rsidRDefault="00FC6C9A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D61884" w:rsidRPr="00D61884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11.00</w:t>
      </w:r>
    </w:p>
    <w:p w:rsidR="00FC6C9A" w:rsidRPr="00D61884" w:rsidRDefault="00FC6C9A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D61884" w:rsidRPr="00D61884" w:rsidRDefault="00AF50FF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4" w:tgtFrame="_blank" w:history="1">
        <w:r w:rsidR="00D61884" w:rsidRPr="00D61884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https://onlinetestpad.com/wih4c4vy4l6iq</w:t>
        </w:r>
      </w:hyperlink>
    </w:p>
    <w:p w:rsidR="00D61884" w:rsidRDefault="00D61884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D61884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D61884" w:rsidRPr="00D61884" w:rsidRDefault="00D61884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D61884" w:rsidRDefault="00D61884" w:rsidP="00D6188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C2D2E"/>
          <w:sz w:val="17"/>
          <w:szCs w:val="17"/>
          <w:shd w:val="clear" w:color="auto" w:fill="FFFFFF"/>
        </w:rPr>
      </w:pPr>
      <w:r w:rsidRPr="00D61884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  <w:r>
        <w:br/>
      </w:r>
      <w:r>
        <w:rPr>
          <w:rFonts w:ascii="Arial" w:hAnsi="Arial" w:cs="Arial"/>
          <w:b/>
          <w:bCs/>
          <w:color w:val="2C2D2E"/>
          <w:sz w:val="17"/>
          <w:szCs w:val="17"/>
          <w:shd w:val="clear" w:color="auto" w:fill="FFFFFF"/>
        </w:rPr>
        <w:t>4-2. БОРОДИН. 4 категория, 2 задание. ТЕСТ</w:t>
      </w:r>
    </w:p>
    <w:p w:rsidR="00D61884" w:rsidRDefault="00D61884" w:rsidP="00D6188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C2D2E"/>
          <w:sz w:val="17"/>
          <w:szCs w:val="17"/>
          <w:shd w:val="clear" w:color="auto" w:fill="FFFFFF"/>
        </w:rPr>
      </w:pPr>
    </w:p>
    <w:p w:rsidR="00D61884" w:rsidRDefault="00FC6C9A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D61884" w:rsidRPr="00D61884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11.20</w:t>
      </w:r>
    </w:p>
    <w:p w:rsidR="00FC6C9A" w:rsidRPr="00D61884" w:rsidRDefault="00FC6C9A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D61884" w:rsidRPr="00D61884" w:rsidRDefault="00AF50FF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5" w:tgtFrame="_blank" w:history="1">
        <w:r w:rsidR="00D61884" w:rsidRPr="00D61884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https://onlinetestpad.com/4l4jeect3fp2c</w:t>
        </w:r>
      </w:hyperlink>
    </w:p>
    <w:p w:rsidR="00D61884" w:rsidRDefault="00D61884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D61884" w:rsidRPr="00D61884" w:rsidRDefault="00D61884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D61884" w:rsidRDefault="00D61884" w:rsidP="00D61884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4 категория 3 задание. Нотная викторина</w:t>
      </w:r>
    </w:p>
    <w:p w:rsidR="00D61884" w:rsidRDefault="00D61884" w:rsidP="00D61884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</w:p>
    <w:p w:rsidR="00D61884" w:rsidRPr="00D61884" w:rsidRDefault="00FC6C9A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D61884" w:rsidRPr="00D61884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11.45</w:t>
      </w:r>
    </w:p>
    <w:p w:rsidR="00D61884" w:rsidRPr="00D61884" w:rsidRDefault="00D61884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D61884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D61884" w:rsidRDefault="00AF50FF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6" w:tgtFrame="_blank" w:history="1">
        <w:r w:rsidR="00D61884" w:rsidRPr="00D61884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https://onlinetestpad.com/fo62wa522ppe6</w:t>
        </w:r>
      </w:hyperlink>
    </w:p>
    <w:p w:rsidR="00D61884" w:rsidRDefault="00D61884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D61884" w:rsidRPr="00D61884" w:rsidRDefault="00D61884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D61884" w:rsidRPr="00D61884" w:rsidRDefault="00D61884" w:rsidP="00D61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D61884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B04ED6" w:rsidRDefault="008555E3">
      <w:pPr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  <w:r w:rsidRPr="008555E3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>4 категория, 4 задание</w:t>
      </w:r>
    </w:p>
    <w:p w:rsidR="008555E3" w:rsidRPr="008555E3" w:rsidRDefault="00FC6C9A">
      <w:pPr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8555E3">
        <w:rPr>
          <w:rFonts w:ascii="Arial" w:hAnsi="Arial" w:cs="Arial"/>
          <w:color w:val="2C2D2E"/>
          <w:sz w:val="15"/>
          <w:szCs w:val="15"/>
          <w:shd w:val="clear" w:color="auto" w:fill="FFFFFF"/>
        </w:rPr>
        <w:t>12.15</w:t>
      </w:r>
    </w:p>
    <w:p w:rsidR="008555E3" w:rsidRDefault="00AF50FF">
      <w:hyperlink r:id="rId7" w:tgtFrame="_blank" w:history="1">
        <w:r w:rsidR="008555E3" w:rsidRPr="008555E3">
          <w:rPr>
            <w:rFonts w:ascii="Arial" w:hAnsi="Arial" w:cs="Arial"/>
            <w:color w:val="0000FF"/>
            <w:sz w:val="15"/>
            <w:u w:val="single"/>
          </w:rPr>
          <w:t>https://onlinetestpad.com/77npgwrzoirem</w:t>
        </w:r>
      </w:hyperlink>
    </w:p>
    <w:p w:rsidR="008555E3" w:rsidRDefault="008555E3"/>
    <w:p w:rsidR="008555E3" w:rsidRDefault="008555E3"/>
    <w:p w:rsidR="008555E3" w:rsidRDefault="008555E3"/>
    <w:sectPr w:rsidR="008555E3" w:rsidSect="00B0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D61884"/>
    <w:rsid w:val="005B330B"/>
    <w:rsid w:val="008555E3"/>
    <w:rsid w:val="00950A3B"/>
    <w:rsid w:val="00AF50FF"/>
    <w:rsid w:val="00B04ED6"/>
    <w:rsid w:val="00C87DCF"/>
    <w:rsid w:val="00D61884"/>
    <w:rsid w:val="00F87E2D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6"/>
  </w:style>
  <w:style w:type="paragraph" w:styleId="2">
    <w:name w:val="heading 2"/>
    <w:basedOn w:val="a"/>
    <w:link w:val="20"/>
    <w:uiPriority w:val="9"/>
    <w:qFormat/>
    <w:rsid w:val="00D61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1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77npgwrzoir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fo62wa522ppe6" TargetMode="External"/><Relationship Id="rId5" Type="http://schemas.openxmlformats.org/officeDocument/2006/relationships/hyperlink" Target="https://onlinetestpad.com/4l4jeect3fp2c" TargetMode="External"/><Relationship Id="rId4" Type="http://schemas.openxmlformats.org/officeDocument/2006/relationships/hyperlink" Target="https://onlinetestpad.com/wih4c4vy4l6i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2022-02-12T17:27:00Z</dcterms:created>
  <dcterms:modified xsi:type="dcterms:W3CDTF">2022-02-13T06:41:00Z</dcterms:modified>
</cp:coreProperties>
</file>