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D4" w:rsidRPr="00C310D4" w:rsidRDefault="00282CB5" w:rsidP="00C310D4">
      <w:pPr>
        <w:ind w:firstLine="705"/>
        <w:jc w:val="center"/>
        <w:textAlignment w:val="baseline"/>
        <w:rPr>
          <w:rFonts w:ascii="PT Astra Serif" w:hAnsi="PT Astra Serif" w:cs="Arial"/>
          <w:b/>
        </w:rPr>
      </w:pPr>
      <w:bookmarkStart w:id="0" w:name="_GoBack"/>
      <w:bookmarkEnd w:id="0"/>
      <w:r w:rsidRPr="00C310D4">
        <w:rPr>
          <w:rFonts w:ascii="PT Astra Serif" w:hAnsi="PT Astra Serif" w:cs="Arial"/>
          <w:b/>
        </w:rPr>
        <w:t>М</w:t>
      </w:r>
      <w:r w:rsidR="008C4C5F" w:rsidRPr="00C310D4">
        <w:rPr>
          <w:rFonts w:ascii="PT Astra Serif" w:hAnsi="PT Astra Serif" w:cs="Arial"/>
          <w:b/>
        </w:rPr>
        <w:t>етодические рекомендации</w:t>
      </w:r>
    </w:p>
    <w:p w:rsidR="00307073" w:rsidRDefault="008C4C5F" w:rsidP="00307073">
      <w:pPr>
        <w:ind w:firstLine="705"/>
        <w:jc w:val="center"/>
        <w:textAlignment w:val="baseline"/>
        <w:rPr>
          <w:rFonts w:ascii="PT Astra Serif" w:hAnsi="PT Astra Serif" w:cs="Arial"/>
          <w:b/>
        </w:rPr>
      </w:pPr>
      <w:r w:rsidRPr="00C310D4">
        <w:rPr>
          <w:rFonts w:ascii="PT Astra Serif" w:hAnsi="PT Astra Serif" w:cs="Arial"/>
          <w:b/>
        </w:rPr>
        <w:t>по профилактике наркомании</w:t>
      </w:r>
      <w:r w:rsidR="00282CB5" w:rsidRPr="00C310D4">
        <w:rPr>
          <w:rFonts w:ascii="PT Astra Serif" w:hAnsi="PT Astra Serif" w:cs="Arial"/>
          <w:b/>
        </w:rPr>
        <w:t xml:space="preserve"> </w:t>
      </w:r>
      <w:r w:rsidRPr="00C310D4">
        <w:rPr>
          <w:rFonts w:ascii="PT Astra Serif" w:hAnsi="PT Astra Serif" w:cs="Arial"/>
          <w:b/>
        </w:rPr>
        <w:t xml:space="preserve">в помощь работе учреждений культуры клубного типа </w:t>
      </w:r>
      <w:r w:rsidR="00307073">
        <w:rPr>
          <w:rFonts w:ascii="PT Astra Serif" w:hAnsi="PT Astra Serif" w:cs="Arial"/>
          <w:b/>
        </w:rPr>
        <w:t xml:space="preserve"> муниципальных образований</w:t>
      </w:r>
    </w:p>
    <w:p w:rsidR="008C4C5F" w:rsidRDefault="00307073" w:rsidP="00307073">
      <w:pPr>
        <w:ind w:firstLine="705"/>
        <w:jc w:val="center"/>
        <w:textAlignment w:val="baseline"/>
        <w:rPr>
          <w:rFonts w:ascii="PT Astra Serif" w:hAnsi="PT Astra Serif" w:cs="Arial"/>
          <w:b/>
        </w:rPr>
      </w:pPr>
      <w:r>
        <w:rPr>
          <w:rFonts w:ascii="PT Astra Serif" w:hAnsi="PT Astra Serif" w:cs="Arial"/>
          <w:b/>
        </w:rPr>
        <w:t xml:space="preserve"> Тульской области.</w:t>
      </w:r>
    </w:p>
    <w:p w:rsidR="00C76C4E" w:rsidRPr="00C310D4" w:rsidRDefault="00C76C4E" w:rsidP="00307073">
      <w:pPr>
        <w:ind w:firstLine="705"/>
        <w:textAlignment w:val="baseline"/>
        <w:rPr>
          <w:rFonts w:ascii="PT Astra Serif" w:hAnsi="PT Astra Serif" w:cs="Arial"/>
          <w:b/>
        </w:rPr>
      </w:pPr>
    </w:p>
    <w:p w:rsidR="00C76C4E" w:rsidRPr="0015336D" w:rsidRDefault="00C76C4E" w:rsidP="003D33D7">
      <w:pPr>
        <w:ind w:firstLine="709"/>
        <w:jc w:val="both"/>
      </w:pPr>
      <w:r w:rsidRPr="0015336D">
        <w:t>Организуя работу  по данному направлению, учреждения</w:t>
      </w:r>
      <w:r w:rsidR="0015336D" w:rsidRPr="0015336D">
        <w:t>м</w:t>
      </w:r>
      <w:r w:rsidRPr="0015336D">
        <w:t xml:space="preserve"> культуры муниципальных образований Тульской области </w:t>
      </w:r>
      <w:r w:rsidR="0015336D" w:rsidRPr="0015336D">
        <w:t xml:space="preserve"> необходимо </w:t>
      </w:r>
      <w:r w:rsidRPr="0015336D">
        <w:t>комплексно реша</w:t>
      </w:r>
      <w:r w:rsidR="0015336D" w:rsidRPr="0015336D">
        <w:t>ть</w:t>
      </w:r>
      <w:r w:rsidRPr="0015336D">
        <w:t xml:space="preserve"> следующие задачи:</w:t>
      </w:r>
    </w:p>
    <w:p w:rsidR="00C76C4E" w:rsidRPr="0015336D" w:rsidRDefault="00C76C4E" w:rsidP="003D33D7">
      <w:pPr>
        <w:ind w:firstLine="709"/>
        <w:jc w:val="both"/>
      </w:pPr>
      <w:r w:rsidRPr="0015336D">
        <w:t xml:space="preserve"> - формирование здорового образа жизни;</w:t>
      </w:r>
    </w:p>
    <w:p w:rsidR="00C76C4E" w:rsidRPr="0015336D" w:rsidRDefault="00C76C4E" w:rsidP="003D33D7">
      <w:pPr>
        <w:ind w:firstLine="709"/>
        <w:jc w:val="both"/>
      </w:pPr>
      <w:r w:rsidRPr="0015336D">
        <w:t xml:space="preserve"> - создание условий для организации культурного досуга;</w:t>
      </w:r>
    </w:p>
    <w:p w:rsidR="00C76C4E" w:rsidRPr="0015336D" w:rsidRDefault="00A678A8" w:rsidP="003D33D7">
      <w:pPr>
        <w:ind w:firstLine="709"/>
        <w:jc w:val="both"/>
      </w:pPr>
      <w:r w:rsidRPr="0015336D">
        <w:t>-</w:t>
      </w:r>
      <w:r w:rsidR="00C76C4E" w:rsidRPr="0015336D">
        <w:t xml:space="preserve"> профилактика экстремизма; </w:t>
      </w:r>
    </w:p>
    <w:p w:rsidR="00C76C4E" w:rsidRPr="0015336D" w:rsidRDefault="00C76C4E" w:rsidP="003D33D7">
      <w:pPr>
        <w:ind w:firstLine="709"/>
        <w:jc w:val="both"/>
      </w:pPr>
      <w:r w:rsidRPr="0015336D">
        <w:t>- организация комплексных тематических мероприятий по пропаганде здорового образа жизни и профилактике асоциального поведения</w:t>
      </w:r>
      <w:r w:rsidR="006D4583">
        <w:t>;</w:t>
      </w:r>
      <w:r w:rsidRPr="0015336D">
        <w:t xml:space="preserve"> </w:t>
      </w:r>
    </w:p>
    <w:p w:rsidR="006D4583" w:rsidRDefault="00C76C4E" w:rsidP="003D33D7">
      <w:pPr>
        <w:ind w:firstLine="709"/>
        <w:jc w:val="both"/>
      </w:pPr>
      <w:r w:rsidRPr="0015336D">
        <w:t xml:space="preserve">- организация и проведение тематических кино-акций, пропагандирующих здоровый образ жизни; </w:t>
      </w:r>
    </w:p>
    <w:p w:rsidR="00C76C4E" w:rsidRPr="0015336D" w:rsidRDefault="00C76C4E" w:rsidP="003D33D7">
      <w:pPr>
        <w:ind w:firstLine="709"/>
        <w:jc w:val="both"/>
      </w:pPr>
      <w:r w:rsidRPr="0015336D">
        <w:t>- участие работников учреждений культуры в семинарах по организации работы с детьми «группы риска»;</w:t>
      </w:r>
    </w:p>
    <w:p w:rsidR="00C76C4E" w:rsidRPr="0015336D" w:rsidRDefault="00C76C4E" w:rsidP="003D33D7">
      <w:pPr>
        <w:ind w:firstLine="709"/>
        <w:jc w:val="both"/>
      </w:pPr>
      <w:r w:rsidRPr="0015336D">
        <w:t xml:space="preserve"> - проведение мероприятий, направленных на патриотическое, эстетическое, гражданско</w:t>
      </w:r>
      <w:r w:rsidR="00DB12D1">
        <w:t>-</w:t>
      </w:r>
      <w:r w:rsidRPr="0015336D">
        <w:t>правовое и духовно-нравственное воспитание.</w:t>
      </w:r>
    </w:p>
    <w:p w:rsidR="00434E1C" w:rsidRDefault="00434E1C" w:rsidP="00434E1C">
      <w:pPr>
        <w:ind w:firstLine="709"/>
        <w:jc w:val="both"/>
      </w:pPr>
      <w:r>
        <w:t>Необходимо разработать чёткий план антинаркотической пропаганды, включающий лекции, беседы, викторины, дискотеки, эстрадные миниатюры и спектакли, конкурсы антирекламы наркотиков, посещение кино и видеосалонов, оформление рабочих панелей, холлов (рисунки, плакаты, сменные коллажи</w:t>
      </w:r>
      <w:r w:rsidRPr="00D06F83">
        <w:t>)</w:t>
      </w:r>
      <w:r>
        <w:t>, использование локальных средств массовой информации, раздачу буклетов,</w:t>
      </w:r>
      <w:r w:rsidRPr="00011305">
        <w:t xml:space="preserve"> </w:t>
      </w:r>
      <w:r>
        <w:t>наклеек,</w:t>
      </w:r>
      <w:r w:rsidRPr="00011305">
        <w:t xml:space="preserve"> </w:t>
      </w:r>
      <w:r>
        <w:t>календарей,</w:t>
      </w:r>
      <w:r w:rsidRPr="00011305">
        <w:t xml:space="preserve"> </w:t>
      </w:r>
      <w:r>
        <w:t>значков и других материалов с антинаркотической тематикой.</w:t>
      </w:r>
    </w:p>
    <w:p w:rsidR="00434E1C" w:rsidRDefault="00434E1C" w:rsidP="00434E1C">
      <w:pPr>
        <w:ind w:firstLine="709"/>
        <w:jc w:val="both"/>
      </w:pPr>
      <w:r>
        <w:t xml:space="preserve">При подготовке мероприятий следует обратить внимание на чередование положительных и отрицательных примеров образа жизни. Только отрицательные последствия злоупотребления наркотическими и </w:t>
      </w:r>
      <w:proofErr w:type="spellStart"/>
      <w:r>
        <w:t>токсикоманическими</w:t>
      </w:r>
      <w:proofErr w:type="spellEnd"/>
      <w:r>
        <w:t xml:space="preserve"> веществами без использования положительных альтернатив не сможет способствовать выработке правильных установок на ведение здорового образа жизни. </w:t>
      </w:r>
    </w:p>
    <w:p w:rsidR="00434E1C" w:rsidRDefault="00434E1C" w:rsidP="00434E1C">
      <w:pPr>
        <w:ind w:firstLine="709"/>
        <w:jc w:val="both"/>
      </w:pPr>
      <w:r>
        <w:t>Надо отметить, что антинаркотическая</w:t>
      </w:r>
      <w:r w:rsidRPr="00011305">
        <w:t xml:space="preserve"> </w:t>
      </w:r>
      <w:r>
        <w:t>пропаганда, проводимая навязчиво и прямолинейно,</w:t>
      </w:r>
      <w:r w:rsidRPr="005F1FDF">
        <w:t xml:space="preserve"> </w:t>
      </w:r>
      <w:r>
        <w:t>в лоб, может привести к притуплению внимания, активизации механизмов психологической защиты. Эффективность пропаганды в этом случае будет невысока, более того перенасыщение информацией о наркотиках, может привести к интересу и разовым потреблениям.</w:t>
      </w:r>
    </w:p>
    <w:p w:rsidR="00434E1C" w:rsidRDefault="00434E1C" w:rsidP="00B21B61">
      <w:pPr>
        <w:ind w:firstLine="709"/>
        <w:jc w:val="both"/>
      </w:pPr>
      <w:r>
        <w:t xml:space="preserve">Поэтому особенное внимание надо уделять профилактическим программам,  которые  </w:t>
      </w:r>
      <w:r w:rsidRPr="00762892">
        <w:t xml:space="preserve">позволяют </w:t>
      </w:r>
      <w:r>
        <w:t xml:space="preserve"> с</w:t>
      </w:r>
      <w:r w:rsidRPr="00762892">
        <w:t xml:space="preserve">делать акцент на формирование личности подростка на осознание им жизненных ценностей и выбрать осознанную позицию. </w:t>
      </w:r>
    </w:p>
    <w:p w:rsidR="00B21B61" w:rsidRDefault="00B21B61" w:rsidP="00B21B61">
      <w:pPr>
        <w:ind w:firstLine="709"/>
        <w:jc w:val="both"/>
      </w:pPr>
    </w:p>
    <w:p w:rsidR="007E1D99" w:rsidRDefault="007E1D99" w:rsidP="00B21B61">
      <w:pPr>
        <w:ind w:firstLine="709"/>
        <w:jc w:val="both"/>
      </w:pPr>
    </w:p>
    <w:p w:rsidR="00B21B61" w:rsidRDefault="00B21B61" w:rsidP="00B21B61">
      <w:pPr>
        <w:ind w:firstLine="709"/>
        <w:jc w:val="center"/>
        <w:rPr>
          <w:b/>
        </w:rPr>
      </w:pPr>
      <w:r>
        <w:rPr>
          <w:b/>
        </w:rPr>
        <w:lastRenderedPageBreak/>
        <w:t>Профилактические программы для детей и подростков, требования к их организации.</w:t>
      </w:r>
    </w:p>
    <w:p w:rsidR="00B21B61" w:rsidRPr="00762892" w:rsidRDefault="00B21B61" w:rsidP="00B21B61">
      <w:pPr>
        <w:ind w:firstLine="709"/>
      </w:pPr>
    </w:p>
    <w:p w:rsidR="00B21B61" w:rsidRDefault="00B21B61" w:rsidP="00B21B61">
      <w:pPr>
        <w:ind w:firstLine="709"/>
        <w:jc w:val="center"/>
        <w:rPr>
          <w:b/>
        </w:rPr>
      </w:pPr>
      <w:r w:rsidRPr="00E93972">
        <w:rPr>
          <w:b/>
        </w:rPr>
        <w:t>Требования к организации программы.</w:t>
      </w:r>
    </w:p>
    <w:p w:rsidR="00B21B61" w:rsidRPr="00E93972" w:rsidRDefault="00B21B61" w:rsidP="00B21B61">
      <w:pPr>
        <w:ind w:firstLine="709"/>
        <w:jc w:val="center"/>
        <w:rPr>
          <w:b/>
        </w:rPr>
      </w:pPr>
    </w:p>
    <w:p w:rsidR="00B21B61" w:rsidRDefault="00B21B61" w:rsidP="00B21B61">
      <w:pPr>
        <w:ind w:firstLine="709"/>
        <w:jc w:val="both"/>
      </w:pPr>
      <w:r w:rsidRPr="004157EE">
        <w:rPr>
          <w:b/>
        </w:rPr>
        <w:t>Возраст участников</w:t>
      </w:r>
      <w:r w:rsidRPr="004157EE">
        <w:t>.</w:t>
      </w:r>
    </w:p>
    <w:p w:rsidR="00B21B61" w:rsidRDefault="00B21B61" w:rsidP="00B21B61">
      <w:pPr>
        <w:ind w:firstLine="709"/>
      </w:pPr>
      <w:r w:rsidRPr="004157EE">
        <w:t>Данная программа рассчитана на подростков 10-15 лет.</w:t>
      </w:r>
    </w:p>
    <w:p w:rsidR="00B21B61" w:rsidRPr="004157EE" w:rsidRDefault="00B21B61" w:rsidP="00B21B61">
      <w:pPr>
        <w:ind w:firstLine="709"/>
      </w:pPr>
    </w:p>
    <w:p w:rsidR="00B21B61" w:rsidRDefault="00B21B61" w:rsidP="00B21B61">
      <w:pPr>
        <w:ind w:firstLine="709"/>
      </w:pPr>
      <w:r w:rsidRPr="004157EE">
        <w:rPr>
          <w:b/>
        </w:rPr>
        <w:t>Количество участников</w:t>
      </w:r>
      <w:r w:rsidRPr="004157EE">
        <w:t>.</w:t>
      </w:r>
    </w:p>
    <w:p w:rsidR="00B21B61" w:rsidRDefault="00B21B61" w:rsidP="00B21B61">
      <w:pPr>
        <w:ind w:firstLine="709"/>
      </w:pPr>
      <w:r w:rsidRPr="004157EE">
        <w:t>Наиболее эффективна профилактическая группа  в количестве 15 человек.</w:t>
      </w:r>
    </w:p>
    <w:p w:rsidR="00B21B61" w:rsidRDefault="00B21B61" w:rsidP="00B21B61">
      <w:pPr>
        <w:ind w:firstLine="709"/>
        <w:rPr>
          <w:b/>
        </w:rPr>
      </w:pPr>
      <w:r w:rsidRPr="004157EE">
        <w:rPr>
          <w:b/>
        </w:rPr>
        <w:t>Требования к ведущим.</w:t>
      </w:r>
      <w:r>
        <w:rPr>
          <w:b/>
        </w:rPr>
        <w:t xml:space="preserve"> </w:t>
      </w:r>
    </w:p>
    <w:p w:rsidR="00B21B61" w:rsidRDefault="00B21B61" w:rsidP="00B21B61">
      <w:pPr>
        <w:ind w:firstLine="709"/>
        <w:jc w:val="both"/>
      </w:pPr>
      <w:r w:rsidRPr="00762892">
        <w:t xml:space="preserve">Главное условие – иметь </w:t>
      </w:r>
      <w:r w:rsidR="00DB12D1">
        <w:t>полное</w:t>
      </w:r>
      <w:r w:rsidRPr="00762892">
        <w:t xml:space="preserve"> представление о проблеме употребления  </w:t>
      </w:r>
      <w:proofErr w:type="spellStart"/>
      <w:r w:rsidRPr="00762892">
        <w:t>психоактивных</w:t>
      </w:r>
      <w:proofErr w:type="spellEnd"/>
      <w:r w:rsidRPr="00762892">
        <w:t xml:space="preserve"> веществ, обладать необходимыми знаниями и информацией. Для организации занятий целесообразно использовать форму круга для создания доверительной обстановки.</w:t>
      </w:r>
    </w:p>
    <w:p w:rsidR="00B21B61" w:rsidRDefault="00B21B61" w:rsidP="00B21B61">
      <w:pPr>
        <w:ind w:firstLine="709"/>
        <w:rPr>
          <w:b/>
        </w:rPr>
      </w:pPr>
      <w:r w:rsidRPr="004157EE">
        <w:rPr>
          <w:b/>
        </w:rPr>
        <w:t>Игры-активаторы</w:t>
      </w:r>
      <w:r>
        <w:rPr>
          <w:b/>
        </w:rPr>
        <w:t>.</w:t>
      </w:r>
    </w:p>
    <w:p w:rsidR="00B21B61" w:rsidRDefault="00B21B61" w:rsidP="00B21B61">
      <w:pPr>
        <w:ind w:firstLine="709"/>
        <w:jc w:val="both"/>
      </w:pPr>
      <w:r>
        <w:rPr>
          <w:b/>
        </w:rPr>
        <w:t xml:space="preserve"> </w:t>
      </w:r>
      <w:r w:rsidRPr="004157EE">
        <w:t>Иг</w:t>
      </w:r>
      <w:r>
        <w:t>ры-активаторы необходимы для сплочения группы, установления доверительных отношений между её участниками.</w:t>
      </w:r>
    </w:p>
    <w:p w:rsidR="00B21B61" w:rsidRDefault="00B21B61" w:rsidP="00B21B61">
      <w:pPr>
        <w:ind w:firstLine="709"/>
        <w:rPr>
          <w:b/>
        </w:rPr>
      </w:pPr>
      <w:r w:rsidRPr="004157EE">
        <w:rPr>
          <w:b/>
        </w:rPr>
        <w:t>Дискуссии</w:t>
      </w:r>
      <w:r>
        <w:rPr>
          <w:b/>
        </w:rPr>
        <w:t>.</w:t>
      </w:r>
    </w:p>
    <w:p w:rsidR="00B21B61" w:rsidRDefault="00B21B61" w:rsidP="00B21B61">
      <w:pPr>
        <w:ind w:firstLine="709"/>
        <w:jc w:val="both"/>
      </w:pPr>
      <w:r w:rsidRPr="004157EE">
        <w:t>В ходе</w:t>
      </w:r>
      <w:r>
        <w:t xml:space="preserve"> дискуссии подросток учится свободно высказывать свои мысли. Задача ведущего –</w:t>
      </w:r>
      <w:r w:rsidR="00130769">
        <w:t xml:space="preserve"> </w:t>
      </w:r>
      <w:r>
        <w:t>дать возможность высказаться каждому, задавая наводящие или побуждающие к обсуждению вопросы. Своё мнение ведущий в мягкой форме по обсуждаемой проблеме высказывает лишь во время подведения итогов обсуждения.</w:t>
      </w:r>
      <w:r w:rsidRPr="004157EE">
        <w:t xml:space="preserve"> </w:t>
      </w:r>
    </w:p>
    <w:p w:rsidR="00B21B61" w:rsidRDefault="00B21B61" w:rsidP="00B21B61">
      <w:pPr>
        <w:ind w:firstLine="709"/>
        <w:jc w:val="both"/>
        <w:rPr>
          <w:b/>
        </w:rPr>
      </w:pPr>
      <w:r w:rsidRPr="004157EE">
        <w:rPr>
          <w:b/>
        </w:rPr>
        <w:t>Быстрый круг</w:t>
      </w:r>
      <w:r>
        <w:rPr>
          <w:b/>
        </w:rPr>
        <w:t>.</w:t>
      </w:r>
    </w:p>
    <w:p w:rsidR="00B21B61" w:rsidRDefault="00B21B61" w:rsidP="00B21B61">
      <w:pPr>
        <w:ind w:firstLine="709"/>
        <w:jc w:val="both"/>
      </w:pPr>
      <w:r w:rsidRPr="004157EE">
        <w:t>Быстрый круг является опросом</w:t>
      </w:r>
      <w:r>
        <w:t xml:space="preserve"> участников по очереди, во время которого можно сказать не более 2-3 предложений.</w:t>
      </w:r>
    </w:p>
    <w:p w:rsidR="00B21B61" w:rsidRDefault="00B21B61" w:rsidP="00B21B61">
      <w:pPr>
        <w:ind w:firstLine="709"/>
        <w:jc w:val="both"/>
      </w:pPr>
    </w:p>
    <w:p w:rsidR="00B21B61" w:rsidRDefault="00B21B61" w:rsidP="00B21B61">
      <w:pPr>
        <w:ind w:firstLine="709"/>
        <w:jc w:val="both"/>
      </w:pPr>
    </w:p>
    <w:p w:rsidR="00B21B61" w:rsidRDefault="00B21B61" w:rsidP="00B21B61">
      <w:pPr>
        <w:ind w:firstLine="709"/>
        <w:jc w:val="center"/>
        <w:rPr>
          <w:b/>
        </w:rPr>
      </w:pPr>
      <w:r w:rsidRPr="00DF12A9">
        <w:rPr>
          <w:b/>
        </w:rPr>
        <w:t>Программа №1</w:t>
      </w:r>
    </w:p>
    <w:p w:rsidR="00B21B61" w:rsidRPr="00DF12A9" w:rsidRDefault="00B21B61" w:rsidP="00B21B61">
      <w:pPr>
        <w:ind w:firstLine="709"/>
        <w:jc w:val="center"/>
        <w:rPr>
          <w:b/>
        </w:rPr>
      </w:pPr>
      <w:r>
        <w:rPr>
          <w:b/>
        </w:rPr>
        <w:t>«Как получить удовольствие от жизни»</w:t>
      </w:r>
    </w:p>
    <w:p w:rsidR="00B21B61" w:rsidRPr="00C70BF0" w:rsidRDefault="00B21B61" w:rsidP="00B21B61">
      <w:pPr>
        <w:ind w:firstLine="709"/>
        <w:jc w:val="center"/>
      </w:pPr>
    </w:p>
    <w:p w:rsidR="00B21B61" w:rsidRPr="00C70BF0" w:rsidRDefault="00B21B61" w:rsidP="00B21B61">
      <w:pPr>
        <w:ind w:firstLine="709"/>
        <w:jc w:val="both"/>
        <w:rPr>
          <w:b/>
        </w:rPr>
      </w:pPr>
      <w:r w:rsidRPr="00C70BF0">
        <w:rPr>
          <w:b/>
        </w:rPr>
        <w:t>Цель:</w:t>
      </w:r>
    </w:p>
    <w:p w:rsidR="00B21B61" w:rsidRPr="00C70BF0" w:rsidRDefault="00B21B61" w:rsidP="00B21B61">
      <w:pPr>
        <w:ind w:firstLine="709"/>
        <w:jc w:val="both"/>
        <w:rPr>
          <w:b/>
        </w:rPr>
      </w:pPr>
    </w:p>
    <w:p w:rsidR="00B21B61" w:rsidRPr="00C70BF0" w:rsidRDefault="00B21B61" w:rsidP="00B21B61">
      <w:pPr>
        <w:pStyle w:val="a3"/>
        <w:numPr>
          <w:ilvl w:val="0"/>
          <w:numId w:val="1"/>
        </w:numPr>
        <w:spacing w:line="240" w:lineRule="auto"/>
        <w:rPr>
          <w:rFonts w:ascii="Times New Roman" w:hAnsi="Times New Roman"/>
          <w:sz w:val="28"/>
          <w:szCs w:val="28"/>
        </w:rPr>
      </w:pPr>
      <w:r w:rsidRPr="00C70BF0">
        <w:rPr>
          <w:rFonts w:ascii="Times New Roman" w:hAnsi="Times New Roman"/>
          <w:sz w:val="28"/>
          <w:szCs w:val="28"/>
        </w:rPr>
        <w:t>Дать представление об удовольствиях</w:t>
      </w:r>
      <w:r w:rsidR="00DB12D1">
        <w:rPr>
          <w:rFonts w:ascii="Times New Roman" w:hAnsi="Times New Roman"/>
          <w:sz w:val="28"/>
          <w:szCs w:val="28"/>
        </w:rPr>
        <w:t>.</w:t>
      </w:r>
    </w:p>
    <w:p w:rsidR="00B21B61" w:rsidRPr="00C70BF0" w:rsidRDefault="00B21B61" w:rsidP="00B21B61">
      <w:pPr>
        <w:pStyle w:val="a3"/>
        <w:numPr>
          <w:ilvl w:val="0"/>
          <w:numId w:val="1"/>
        </w:numPr>
        <w:spacing w:line="240" w:lineRule="auto"/>
        <w:rPr>
          <w:rFonts w:ascii="Times New Roman" w:hAnsi="Times New Roman"/>
          <w:sz w:val="28"/>
          <w:szCs w:val="28"/>
        </w:rPr>
      </w:pPr>
      <w:r w:rsidRPr="00C70BF0">
        <w:rPr>
          <w:rFonts w:ascii="Times New Roman" w:hAnsi="Times New Roman"/>
          <w:sz w:val="28"/>
          <w:szCs w:val="28"/>
        </w:rPr>
        <w:t>Помочь увидеть разницу между обычным получением удовольствия человеком (общение с друзьями, чтение увлекательной литературы и т.п.) и лёгким получением удовольствия от наркотиков, обсудить последствия лёгкого получения удовольствия для наркоманов.</w:t>
      </w:r>
    </w:p>
    <w:p w:rsidR="00B21B61" w:rsidRPr="00C70BF0" w:rsidRDefault="00B21B61" w:rsidP="00B21B61">
      <w:pPr>
        <w:pStyle w:val="a3"/>
        <w:numPr>
          <w:ilvl w:val="0"/>
          <w:numId w:val="1"/>
        </w:numPr>
        <w:spacing w:line="240" w:lineRule="auto"/>
        <w:rPr>
          <w:rFonts w:ascii="Times New Roman" w:hAnsi="Times New Roman"/>
          <w:sz w:val="28"/>
          <w:szCs w:val="28"/>
        </w:rPr>
      </w:pPr>
      <w:r w:rsidRPr="00C70BF0">
        <w:rPr>
          <w:rFonts w:ascii="Times New Roman" w:hAnsi="Times New Roman"/>
          <w:sz w:val="28"/>
          <w:szCs w:val="28"/>
        </w:rPr>
        <w:t xml:space="preserve">Сформировать представление у подростков о счастье, счастливом человеке. Показать наркомана, как пример личного несчастья и несчастья других. </w:t>
      </w:r>
    </w:p>
    <w:p w:rsidR="00B21B61" w:rsidRDefault="00B21B61" w:rsidP="00B21B61">
      <w:pPr>
        <w:ind w:left="709"/>
      </w:pPr>
    </w:p>
    <w:p w:rsidR="00982ADF" w:rsidRPr="00C70BF0" w:rsidRDefault="00982ADF" w:rsidP="00B21B61">
      <w:pPr>
        <w:ind w:left="709"/>
      </w:pPr>
    </w:p>
    <w:p w:rsidR="00B21B61" w:rsidRPr="00C70BF0" w:rsidRDefault="00B21B61" w:rsidP="00B21B61">
      <w:pPr>
        <w:ind w:firstLine="709"/>
        <w:rPr>
          <w:b/>
        </w:rPr>
      </w:pPr>
      <w:r w:rsidRPr="00C70BF0">
        <w:rPr>
          <w:b/>
        </w:rPr>
        <w:lastRenderedPageBreak/>
        <w:t>План проведения:</w:t>
      </w:r>
    </w:p>
    <w:p w:rsidR="00B21B61" w:rsidRPr="00C70BF0" w:rsidRDefault="00B21B61" w:rsidP="00B21B61">
      <w:pPr>
        <w:ind w:firstLine="709"/>
        <w:rPr>
          <w:b/>
        </w:rPr>
      </w:pPr>
    </w:p>
    <w:p w:rsidR="00B21B61" w:rsidRPr="00C70BF0" w:rsidRDefault="00B21B61" w:rsidP="00B21B61">
      <w:pPr>
        <w:pStyle w:val="a3"/>
        <w:numPr>
          <w:ilvl w:val="0"/>
          <w:numId w:val="2"/>
        </w:numPr>
        <w:spacing w:line="240" w:lineRule="auto"/>
        <w:rPr>
          <w:rFonts w:ascii="Times New Roman" w:hAnsi="Times New Roman"/>
          <w:sz w:val="28"/>
          <w:szCs w:val="28"/>
        </w:rPr>
      </w:pPr>
      <w:r w:rsidRPr="00C70BF0">
        <w:rPr>
          <w:rFonts w:ascii="Times New Roman" w:hAnsi="Times New Roman"/>
          <w:sz w:val="28"/>
          <w:szCs w:val="28"/>
        </w:rPr>
        <w:t>Приветствие ведущего и игра-активатор «Я люблю»</w:t>
      </w:r>
      <w:r w:rsidR="00DB12D1">
        <w:rPr>
          <w:rFonts w:ascii="Times New Roman" w:hAnsi="Times New Roman"/>
          <w:sz w:val="28"/>
          <w:szCs w:val="28"/>
        </w:rPr>
        <w:t>.</w:t>
      </w:r>
    </w:p>
    <w:p w:rsidR="00B21B61" w:rsidRPr="00C70BF0" w:rsidRDefault="00B21B61" w:rsidP="00B21B61">
      <w:pPr>
        <w:pStyle w:val="a3"/>
        <w:numPr>
          <w:ilvl w:val="0"/>
          <w:numId w:val="2"/>
        </w:numPr>
        <w:spacing w:line="240" w:lineRule="auto"/>
        <w:rPr>
          <w:rFonts w:ascii="Times New Roman" w:hAnsi="Times New Roman"/>
          <w:sz w:val="28"/>
          <w:szCs w:val="28"/>
        </w:rPr>
      </w:pPr>
      <w:r w:rsidRPr="00C70BF0">
        <w:rPr>
          <w:rFonts w:ascii="Times New Roman" w:hAnsi="Times New Roman"/>
          <w:sz w:val="28"/>
          <w:szCs w:val="28"/>
        </w:rPr>
        <w:t>Дискуссия «Как получить удовольствие от жизни?</w:t>
      </w:r>
    </w:p>
    <w:p w:rsidR="00B21B61" w:rsidRPr="00C70BF0" w:rsidRDefault="00B21B61" w:rsidP="00B21B61">
      <w:pPr>
        <w:pStyle w:val="a3"/>
        <w:numPr>
          <w:ilvl w:val="0"/>
          <w:numId w:val="2"/>
        </w:numPr>
        <w:spacing w:line="240" w:lineRule="auto"/>
        <w:rPr>
          <w:rFonts w:ascii="Times New Roman" w:hAnsi="Times New Roman"/>
          <w:sz w:val="28"/>
          <w:szCs w:val="28"/>
        </w:rPr>
      </w:pPr>
      <w:r w:rsidRPr="00C70BF0">
        <w:rPr>
          <w:rFonts w:ascii="Times New Roman" w:hAnsi="Times New Roman"/>
          <w:sz w:val="28"/>
          <w:szCs w:val="28"/>
        </w:rPr>
        <w:t>Игра-активатор «Граф Монте-Кристо»</w:t>
      </w:r>
      <w:r w:rsidR="00DB12D1">
        <w:rPr>
          <w:rFonts w:ascii="Times New Roman" w:hAnsi="Times New Roman"/>
          <w:sz w:val="28"/>
          <w:szCs w:val="28"/>
        </w:rPr>
        <w:t>.</w:t>
      </w:r>
    </w:p>
    <w:p w:rsidR="00B21B61" w:rsidRPr="00C70BF0" w:rsidRDefault="00B21B61" w:rsidP="00B21B61">
      <w:pPr>
        <w:pStyle w:val="a3"/>
        <w:numPr>
          <w:ilvl w:val="0"/>
          <w:numId w:val="2"/>
        </w:numPr>
        <w:spacing w:line="240" w:lineRule="auto"/>
        <w:rPr>
          <w:rFonts w:ascii="Times New Roman" w:hAnsi="Times New Roman"/>
          <w:sz w:val="28"/>
          <w:szCs w:val="28"/>
        </w:rPr>
      </w:pPr>
      <w:r w:rsidRPr="00C70BF0">
        <w:rPr>
          <w:rFonts w:ascii="Times New Roman" w:hAnsi="Times New Roman"/>
          <w:sz w:val="28"/>
          <w:szCs w:val="28"/>
        </w:rPr>
        <w:t>Дискуссия «Как отказаться от предлагаемых наркотиков?»</w:t>
      </w:r>
    </w:p>
    <w:p w:rsidR="00B21B61" w:rsidRPr="00C70BF0" w:rsidRDefault="00B21B61" w:rsidP="00B21B61">
      <w:pPr>
        <w:pStyle w:val="a3"/>
        <w:numPr>
          <w:ilvl w:val="0"/>
          <w:numId w:val="2"/>
        </w:numPr>
        <w:rPr>
          <w:rFonts w:ascii="Times New Roman" w:hAnsi="Times New Roman"/>
          <w:sz w:val="28"/>
          <w:szCs w:val="28"/>
        </w:rPr>
      </w:pPr>
      <w:r w:rsidRPr="00C70BF0">
        <w:rPr>
          <w:rFonts w:ascii="Times New Roman" w:hAnsi="Times New Roman"/>
          <w:sz w:val="28"/>
          <w:szCs w:val="28"/>
        </w:rPr>
        <w:t>Итоговый круг «Интересное-полезное»</w:t>
      </w:r>
      <w:r w:rsidR="00DB12D1">
        <w:rPr>
          <w:rFonts w:ascii="Times New Roman" w:hAnsi="Times New Roman"/>
          <w:sz w:val="28"/>
          <w:szCs w:val="28"/>
        </w:rPr>
        <w:t>.</w:t>
      </w:r>
      <w:r w:rsidRPr="00C70BF0">
        <w:rPr>
          <w:rFonts w:ascii="Times New Roman" w:hAnsi="Times New Roman"/>
          <w:sz w:val="28"/>
          <w:szCs w:val="28"/>
        </w:rPr>
        <w:t xml:space="preserve"> </w:t>
      </w:r>
    </w:p>
    <w:p w:rsidR="00B21B61" w:rsidRPr="00C70BF0" w:rsidRDefault="00B21B61" w:rsidP="00B21B61">
      <w:pPr>
        <w:ind w:left="710"/>
        <w:jc w:val="both"/>
        <w:rPr>
          <w:b/>
        </w:rPr>
      </w:pPr>
      <w:r w:rsidRPr="00C70BF0">
        <w:rPr>
          <w:b/>
        </w:rPr>
        <w:t>Материалы:</w:t>
      </w:r>
    </w:p>
    <w:p w:rsidR="00B21B61" w:rsidRPr="00D25554" w:rsidRDefault="00B21B61" w:rsidP="00B21B61">
      <w:pPr>
        <w:ind w:left="710"/>
      </w:pPr>
      <w:r w:rsidRPr="00D25554">
        <w:t>Листы ватмана</w:t>
      </w:r>
      <w:r w:rsidR="00DB12D1">
        <w:t>.</w:t>
      </w:r>
    </w:p>
    <w:p w:rsidR="00B21B61" w:rsidRPr="00D25554" w:rsidRDefault="00B21B61" w:rsidP="00B21B61">
      <w:pPr>
        <w:ind w:left="710"/>
      </w:pPr>
      <w:r w:rsidRPr="00D25554">
        <w:t>Фломастеры</w:t>
      </w:r>
      <w:r w:rsidR="00DB12D1">
        <w:t>.</w:t>
      </w:r>
      <w:r w:rsidRPr="00D25554">
        <w:t xml:space="preserve"> </w:t>
      </w:r>
    </w:p>
    <w:p w:rsidR="00B21B61" w:rsidRPr="00693D30" w:rsidRDefault="00B21B61" w:rsidP="00B21B61">
      <w:pPr>
        <w:ind w:left="710"/>
        <w:rPr>
          <w:b/>
        </w:rPr>
      </w:pPr>
      <w:r w:rsidRPr="00693D30">
        <w:rPr>
          <w:b/>
        </w:rPr>
        <w:t>Ведущий:</w:t>
      </w:r>
    </w:p>
    <w:p w:rsidR="00B21B61" w:rsidRDefault="00B21B61" w:rsidP="00B21B61">
      <w:pPr>
        <w:ind w:left="710"/>
        <w:jc w:val="both"/>
      </w:pPr>
      <w:r w:rsidRPr="00693D30">
        <w:t>Здравствуйте! Сегодня мы поговорим о том, как вы любите проводить своё свободное время. Как получать удовольствие от жизни? Что делает человека счастливым и что несчастным?</w:t>
      </w:r>
    </w:p>
    <w:p w:rsidR="00B21B61" w:rsidRPr="00693D30" w:rsidRDefault="00B21B61" w:rsidP="00B21B61">
      <w:pPr>
        <w:ind w:left="710"/>
        <w:jc w:val="both"/>
      </w:pPr>
    </w:p>
    <w:p w:rsidR="00B21B61" w:rsidRPr="00F43EB7" w:rsidRDefault="00B21B61" w:rsidP="00B21B61">
      <w:pPr>
        <w:ind w:left="710"/>
        <w:jc w:val="center"/>
      </w:pPr>
      <w:r w:rsidRPr="00F43EB7">
        <w:t>(Предлагается игра-активатор «Я люблю…»)</w:t>
      </w:r>
    </w:p>
    <w:p w:rsidR="00B21B61" w:rsidRPr="00F43EB7" w:rsidRDefault="00B21B61" w:rsidP="00B21B61">
      <w:pPr>
        <w:ind w:left="710"/>
      </w:pPr>
    </w:p>
    <w:p w:rsidR="00B21B61" w:rsidRDefault="00B21B61" w:rsidP="00B21B61">
      <w:pPr>
        <w:ind w:left="710"/>
        <w:rPr>
          <w:b/>
        </w:rPr>
      </w:pPr>
      <w:r w:rsidRPr="00693D30">
        <w:rPr>
          <w:b/>
        </w:rPr>
        <w:t xml:space="preserve">Ведущий: </w:t>
      </w:r>
    </w:p>
    <w:p w:rsidR="00B21B61" w:rsidRDefault="00B21B61" w:rsidP="00B21B61">
      <w:pPr>
        <w:ind w:left="710"/>
        <w:jc w:val="both"/>
      </w:pPr>
      <w:r w:rsidRPr="00693D30">
        <w:t>Чтобы вы смогли активнее включиться в разговор о свободном времени, предлагаю вам поиграть в игру « В свободное время я люблю…»</w:t>
      </w:r>
      <w:r>
        <w:t xml:space="preserve">. </w:t>
      </w:r>
      <w:r w:rsidRPr="00693D30">
        <w:t xml:space="preserve">Правила такие: мы будем бросать друг </w:t>
      </w:r>
      <w:r w:rsidR="00982ADF">
        <w:t xml:space="preserve">- </w:t>
      </w:r>
      <w:r w:rsidRPr="00693D30">
        <w:t>другу мяч; тот</w:t>
      </w:r>
      <w:r w:rsidR="00982ADF">
        <w:t>,</w:t>
      </w:r>
      <w:r w:rsidRPr="00693D30">
        <w:t xml:space="preserve"> кто поймает его, будет говорить «Я люблю…» и называть любимое заняти</w:t>
      </w:r>
      <w:r>
        <w:t>е</w:t>
      </w:r>
      <w:r w:rsidRPr="00693D30">
        <w:t xml:space="preserve">. После этого он бросает мяч кому-нибудь другому. </w:t>
      </w:r>
    </w:p>
    <w:p w:rsidR="00B21B61" w:rsidRPr="00693D30" w:rsidRDefault="00B21B61" w:rsidP="00B21B61">
      <w:pPr>
        <w:ind w:left="710"/>
        <w:jc w:val="both"/>
        <w:rPr>
          <w:b/>
        </w:rPr>
      </w:pPr>
    </w:p>
    <w:p w:rsidR="00B21B61" w:rsidRPr="00F43EB7" w:rsidRDefault="00B21B61" w:rsidP="00B21B61">
      <w:pPr>
        <w:ind w:firstLine="709"/>
        <w:jc w:val="center"/>
      </w:pPr>
      <w:r w:rsidRPr="00F43EB7">
        <w:t>(Ведущий должен проследить, чтобы мяч побывал у всех участников</w:t>
      </w:r>
      <w:r w:rsidR="00DB12D1">
        <w:t>.</w:t>
      </w:r>
      <w:r w:rsidRPr="00F43EB7">
        <w:t>)</w:t>
      </w:r>
    </w:p>
    <w:p w:rsidR="00B21B61" w:rsidRPr="00F43EB7" w:rsidRDefault="00B21B61" w:rsidP="00B21B61">
      <w:pPr>
        <w:ind w:firstLine="709"/>
        <w:jc w:val="center"/>
      </w:pPr>
    </w:p>
    <w:p w:rsidR="00B21B61" w:rsidRDefault="00B21B61" w:rsidP="00B21B61">
      <w:pPr>
        <w:ind w:firstLine="709"/>
      </w:pPr>
      <w:r w:rsidRPr="006A6F2B">
        <w:rPr>
          <w:b/>
        </w:rPr>
        <w:t>Ведущий</w:t>
      </w:r>
      <w:r w:rsidRPr="006A6F2B">
        <w:t xml:space="preserve">: </w:t>
      </w:r>
    </w:p>
    <w:p w:rsidR="00B21B61" w:rsidRPr="006A6F2B" w:rsidRDefault="00B21B61" w:rsidP="004755A8">
      <w:pPr>
        <w:ind w:firstLine="709"/>
        <w:jc w:val="both"/>
      </w:pPr>
      <w:r w:rsidRPr="006A6F2B">
        <w:t xml:space="preserve"> Ну вот, все </w:t>
      </w:r>
      <w:proofErr w:type="gramStart"/>
      <w:r w:rsidRPr="006A6F2B">
        <w:t>здорово</w:t>
      </w:r>
      <w:r w:rsidR="006D7A08">
        <w:t xml:space="preserve"> </w:t>
      </w:r>
      <w:r w:rsidRPr="006A6F2B">
        <w:t xml:space="preserve"> играли</w:t>
      </w:r>
      <w:proofErr w:type="gramEnd"/>
      <w:r w:rsidRPr="006A6F2B">
        <w:t xml:space="preserve"> и увидели какое большое разнообразие любимых занятий есть у каждого из нас, которые приносят ощущение радости</w:t>
      </w:r>
      <w:r>
        <w:t>.</w:t>
      </w:r>
      <w:r w:rsidRPr="006A6F2B">
        <w:t xml:space="preserve">   </w:t>
      </w:r>
    </w:p>
    <w:p w:rsidR="00B21B61" w:rsidRPr="006A6F2B" w:rsidRDefault="00B21B61" w:rsidP="00B21B61">
      <w:pPr>
        <w:ind w:firstLine="709"/>
      </w:pPr>
    </w:p>
    <w:p w:rsidR="00B21B61" w:rsidRDefault="00B21B61" w:rsidP="00B21B61">
      <w:pPr>
        <w:ind w:firstLine="709"/>
        <w:rPr>
          <w:b/>
        </w:rPr>
      </w:pPr>
      <w:r w:rsidRPr="00FA3B3D">
        <w:rPr>
          <w:b/>
        </w:rPr>
        <w:t>Дискуссия</w:t>
      </w:r>
    </w:p>
    <w:p w:rsidR="00B21B61" w:rsidRPr="00FA3B3D" w:rsidRDefault="00B21B61" w:rsidP="00B21B61">
      <w:pPr>
        <w:ind w:firstLine="709"/>
        <w:jc w:val="center"/>
        <w:rPr>
          <w:b/>
        </w:rPr>
      </w:pPr>
      <w:r w:rsidRPr="00FA3B3D">
        <w:rPr>
          <w:b/>
        </w:rPr>
        <w:t>«Как получить удовольствие от жизни?»</w:t>
      </w:r>
    </w:p>
    <w:p w:rsidR="00B21B61" w:rsidRPr="006A6F2B" w:rsidRDefault="00B21B61" w:rsidP="00B21B61">
      <w:pPr>
        <w:ind w:firstLine="709"/>
        <w:jc w:val="center"/>
        <w:rPr>
          <w:b/>
        </w:rPr>
      </w:pPr>
    </w:p>
    <w:p w:rsidR="00B21B61" w:rsidRDefault="00B21B61" w:rsidP="00B21B61">
      <w:pPr>
        <w:ind w:firstLine="709"/>
        <w:jc w:val="both"/>
      </w:pPr>
      <w:r w:rsidRPr="00FA3B3D">
        <w:t>1.</w:t>
      </w:r>
      <w:r w:rsidR="00DB12D1">
        <w:t xml:space="preserve"> </w:t>
      </w:r>
      <w:r>
        <w:t xml:space="preserve">Как бы ответили на вопрос, что такое удовольствие? </w:t>
      </w:r>
      <w:proofErr w:type="gramStart"/>
      <w:r>
        <w:t>( Удовольствие</w:t>
      </w:r>
      <w:proofErr w:type="gramEnd"/>
      <w:r>
        <w:t xml:space="preserve"> – умение ощущать, воспринимать. Когда человек удовлетворён, доволен, это состояние можно определить словами «мне нравится», «мне приятно». Человеку для поддержания</w:t>
      </w:r>
      <w:r w:rsidRPr="00D76F6E">
        <w:t xml:space="preserve"> </w:t>
      </w:r>
      <w:r>
        <w:t>хорошего настроения необходимо получать удовольствие).</w:t>
      </w:r>
    </w:p>
    <w:p w:rsidR="00B21B61" w:rsidRDefault="00B21B61" w:rsidP="00B21B61">
      <w:pPr>
        <w:ind w:firstLine="709"/>
        <w:jc w:val="both"/>
      </w:pPr>
      <w:r>
        <w:t>2.</w:t>
      </w:r>
      <w:r w:rsidR="00DB12D1">
        <w:t xml:space="preserve"> </w:t>
      </w:r>
      <w:r>
        <w:t>Как получать удовольствие? (Любимое занятие, общение с другом, животным, компьютером и т.д.)</w:t>
      </w:r>
    </w:p>
    <w:p w:rsidR="00B21B61" w:rsidRDefault="00B21B61" w:rsidP="00B21B61">
      <w:pPr>
        <w:ind w:firstLine="709"/>
        <w:jc w:val="both"/>
      </w:pPr>
      <w:r>
        <w:t>3. Что такое счастье? (Счастье - состояние полного удовлетворения)</w:t>
      </w:r>
    </w:p>
    <w:p w:rsidR="00B21B61" w:rsidRDefault="00B21B61" w:rsidP="00B21B61">
      <w:pPr>
        <w:ind w:firstLine="709"/>
        <w:jc w:val="both"/>
      </w:pPr>
      <w:r>
        <w:t>4. Что делает человека счастливым? (Знать свои способности и уметь реализовать их; любить людей и служить им)</w:t>
      </w:r>
    </w:p>
    <w:p w:rsidR="00B21B61" w:rsidRDefault="00B21B61" w:rsidP="00B21B61">
      <w:pPr>
        <w:ind w:firstLine="709"/>
        <w:jc w:val="both"/>
      </w:pPr>
      <w:r>
        <w:lastRenderedPageBreak/>
        <w:t>5. Что делает человека несчастным?</w:t>
      </w:r>
      <w:r w:rsidRPr="00982B30">
        <w:t xml:space="preserve"> </w:t>
      </w:r>
      <w:r>
        <w:t>(Болезнь, голод, потеря близкого, война, когда человек колется, пьёт)</w:t>
      </w:r>
    </w:p>
    <w:p w:rsidR="00B21B61" w:rsidRDefault="00B21B61" w:rsidP="00B21B61">
      <w:pPr>
        <w:ind w:firstLine="709"/>
        <w:jc w:val="both"/>
      </w:pPr>
      <w:r>
        <w:t xml:space="preserve">6. Может ли наркоман быть по – настоящему счастливым человеком? </w:t>
      </w:r>
    </w:p>
    <w:p w:rsidR="00B21B61" w:rsidRPr="00FA3B3D" w:rsidRDefault="00B21B61" w:rsidP="00B21B61">
      <w:pPr>
        <w:ind w:firstLine="709"/>
        <w:jc w:val="both"/>
      </w:pPr>
      <w:r>
        <w:t>(Наркоман потребляет наркотики, после приёма которых меняется настроение человека и его способность чувствовать и понимать окружающий мир или самого себя. Наркоман ищет лёгкий способ получения удовольствия, таким образом отходя от решения жизненных проблем. Проблемы</w:t>
      </w:r>
      <w:r w:rsidRPr="00305BB5">
        <w:t xml:space="preserve"> </w:t>
      </w:r>
      <w:r>
        <w:t>не уходят и не решаются, а наоборот, растут</w:t>
      </w:r>
      <w:r w:rsidRPr="00696725">
        <w:t xml:space="preserve"> </w:t>
      </w:r>
      <w:r>
        <w:t>и возникают новые, а человек попадает в зависимость от наркотиков, вырабатывается потребность использовать их снова и снова).</w:t>
      </w:r>
    </w:p>
    <w:p w:rsidR="00B21B61" w:rsidRDefault="00B21B61" w:rsidP="00B21B61">
      <w:pPr>
        <w:ind w:firstLine="709"/>
        <w:jc w:val="both"/>
      </w:pPr>
      <w:r w:rsidRPr="006E6D48">
        <w:t>7. Как вы думаете</w:t>
      </w:r>
      <w:r>
        <w:t>, что может произойти с человеком,</w:t>
      </w:r>
      <w:r w:rsidRPr="00982B30">
        <w:t xml:space="preserve"> </w:t>
      </w:r>
      <w:r>
        <w:t>который употребляет наркотики?</w:t>
      </w:r>
      <w:r w:rsidRPr="00696725">
        <w:t xml:space="preserve"> </w:t>
      </w:r>
      <w:r>
        <w:t>(Наркотики меняют человека, у</w:t>
      </w:r>
      <w:r w:rsidRPr="00696725">
        <w:t xml:space="preserve"> </w:t>
      </w:r>
      <w:r>
        <w:t>него утрачивается чувства любви, дружбы, уважения. Их совершенно не интересует уважение друзей,</w:t>
      </w:r>
      <w:r w:rsidRPr="00982B30">
        <w:t xml:space="preserve"> </w:t>
      </w:r>
      <w:r>
        <w:t xml:space="preserve">здоровье и жизнь близких. Жажда добыть наркотики любыми средствами становятся для них самым </w:t>
      </w:r>
      <w:proofErr w:type="gramStart"/>
      <w:r>
        <w:t>главным,</w:t>
      </w:r>
      <w:r w:rsidR="004D2901">
        <w:t xml:space="preserve"> </w:t>
      </w:r>
      <w:r w:rsidRPr="00982B30">
        <w:t xml:space="preserve"> </w:t>
      </w:r>
      <w:r>
        <w:t>даже</w:t>
      </w:r>
      <w:proofErr w:type="gramEnd"/>
      <w:r>
        <w:t xml:space="preserve"> за счёт благополучия близких людей,</w:t>
      </w:r>
      <w:r w:rsidRPr="00A459CC">
        <w:t xml:space="preserve"> </w:t>
      </w:r>
      <w:r>
        <w:t>наркоманы приносят несчастье себе и близким людям.)</w:t>
      </w:r>
    </w:p>
    <w:p w:rsidR="00B21B61" w:rsidRDefault="00B21B61" w:rsidP="00B21B61">
      <w:pPr>
        <w:ind w:firstLine="709"/>
        <w:jc w:val="both"/>
      </w:pPr>
      <w:r>
        <w:t>Следует особенно уделить внимание на то, что неблагоприятные последствия для здоровья могут иметь как немедленный</w:t>
      </w:r>
      <w:r w:rsidRPr="00A459CC">
        <w:t xml:space="preserve"> </w:t>
      </w:r>
      <w:r>
        <w:t>(отравления,</w:t>
      </w:r>
      <w:r w:rsidRPr="00A459CC">
        <w:t xml:space="preserve"> </w:t>
      </w:r>
      <w:r>
        <w:t>травмы),</w:t>
      </w:r>
      <w:r w:rsidRPr="00A459CC">
        <w:t xml:space="preserve"> </w:t>
      </w:r>
      <w:r w:rsidR="00AE141E">
        <w:t>так</w:t>
      </w:r>
      <w:r w:rsidRPr="00A459CC">
        <w:t xml:space="preserve"> </w:t>
      </w:r>
      <w:r>
        <w:t>и</w:t>
      </w:r>
      <w:r w:rsidRPr="00A459CC">
        <w:t xml:space="preserve"> </w:t>
      </w:r>
      <w:r>
        <w:t xml:space="preserve">отдалённый характер (постепенное развитие хронических заболеваний). </w:t>
      </w:r>
      <w:r w:rsidRPr="006E6D48">
        <w:t xml:space="preserve"> </w:t>
      </w:r>
    </w:p>
    <w:p w:rsidR="00B21B61" w:rsidRDefault="00B21B61" w:rsidP="00B21B61">
      <w:pPr>
        <w:ind w:firstLine="709"/>
        <w:jc w:val="both"/>
      </w:pPr>
      <w:r>
        <w:t xml:space="preserve"> Все отмеченные неблагоприятные последствия употребления наркотиков можно написать на листе ватмана.</w:t>
      </w:r>
    </w:p>
    <w:p w:rsidR="00B21B61" w:rsidRDefault="00B21B61" w:rsidP="00B21B61">
      <w:pPr>
        <w:ind w:firstLine="709"/>
      </w:pPr>
      <w:r w:rsidRPr="008A2571">
        <w:t xml:space="preserve"> </w:t>
      </w:r>
      <w:r>
        <w:t>Например:</w:t>
      </w:r>
    </w:p>
    <w:p w:rsidR="00B21B61" w:rsidRDefault="00B21B61" w:rsidP="00B21B61">
      <w:pPr>
        <w:ind w:firstLine="709"/>
        <w:rPr>
          <w:b/>
        </w:rPr>
      </w:pPr>
      <w:r w:rsidRPr="00831A13">
        <w:rPr>
          <w:b/>
        </w:rPr>
        <w:t>Вред наркотиков</w:t>
      </w:r>
      <w:r>
        <w:rPr>
          <w:b/>
        </w:rPr>
        <w:t>:</w:t>
      </w:r>
    </w:p>
    <w:p w:rsidR="00B21B61" w:rsidRDefault="00B21B61" w:rsidP="00B21B61">
      <w:pPr>
        <w:ind w:firstLine="709"/>
        <w:jc w:val="both"/>
        <w:rPr>
          <w:b/>
        </w:rPr>
      </w:pPr>
      <w:r>
        <w:rPr>
          <w:b/>
        </w:rPr>
        <w:t>Для здоровья</w:t>
      </w:r>
      <w:r w:rsidR="00AE141E">
        <w:rPr>
          <w:b/>
        </w:rPr>
        <w:t>;</w:t>
      </w:r>
    </w:p>
    <w:p w:rsidR="00B21B61" w:rsidRPr="00026DB0" w:rsidRDefault="00B21B61" w:rsidP="00B21B61">
      <w:pPr>
        <w:ind w:firstLine="709"/>
        <w:jc w:val="both"/>
        <w:rPr>
          <w:b/>
        </w:rPr>
      </w:pPr>
      <w:r w:rsidRPr="00026DB0">
        <w:rPr>
          <w:b/>
        </w:rPr>
        <w:t>Расходы семьи и общества на лечение</w:t>
      </w:r>
      <w:r w:rsidR="00AE141E">
        <w:rPr>
          <w:b/>
        </w:rPr>
        <w:t>;</w:t>
      </w:r>
    </w:p>
    <w:p w:rsidR="00B21B61" w:rsidRPr="00026DB0" w:rsidRDefault="00B21B61" w:rsidP="00B21B61">
      <w:pPr>
        <w:ind w:firstLine="709"/>
        <w:jc w:val="both"/>
        <w:rPr>
          <w:b/>
        </w:rPr>
      </w:pPr>
      <w:r w:rsidRPr="00026DB0">
        <w:rPr>
          <w:b/>
        </w:rPr>
        <w:t>Ухудшение состояния экономики страны</w:t>
      </w:r>
      <w:r w:rsidR="00AE141E">
        <w:rPr>
          <w:b/>
        </w:rPr>
        <w:t>;</w:t>
      </w:r>
    </w:p>
    <w:p w:rsidR="00B21B61" w:rsidRPr="00026DB0" w:rsidRDefault="00B21B61" w:rsidP="00B21B61">
      <w:pPr>
        <w:ind w:firstLine="709"/>
        <w:jc w:val="both"/>
        <w:rPr>
          <w:b/>
        </w:rPr>
      </w:pPr>
      <w:r w:rsidRPr="00026DB0">
        <w:rPr>
          <w:b/>
        </w:rPr>
        <w:t>Преступления</w:t>
      </w:r>
      <w:r w:rsidR="00AE141E">
        <w:rPr>
          <w:b/>
        </w:rPr>
        <w:t>;</w:t>
      </w:r>
    </w:p>
    <w:p w:rsidR="00B21B61" w:rsidRPr="00026DB0" w:rsidRDefault="00B21B61" w:rsidP="00B21B61">
      <w:pPr>
        <w:ind w:firstLine="709"/>
        <w:jc w:val="both"/>
        <w:rPr>
          <w:b/>
        </w:rPr>
      </w:pPr>
      <w:r w:rsidRPr="00026DB0">
        <w:rPr>
          <w:b/>
        </w:rPr>
        <w:t>Ухудшение отношений между людьми</w:t>
      </w:r>
      <w:r w:rsidR="00AE141E">
        <w:rPr>
          <w:b/>
        </w:rPr>
        <w:t>.</w:t>
      </w:r>
      <w:r w:rsidRPr="00026DB0">
        <w:rPr>
          <w:b/>
        </w:rPr>
        <w:t xml:space="preserve"> </w:t>
      </w:r>
    </w:p>
    <w:p w:rsidR="00B21B61" w:rsidRPr="00026DB0" w:rsidRDefault="00B21B61" w:rsidP="00B21B61">
      <w:pPr>
        <w:ind w:firstLine="709"/>
        <w:jc w:val="both"/>
        <w:rPr>
          <w:b/>
        </w:rPr>
      </w:pPr>
    </w:p>
    <w:p w:rsidR="00B21B61" w:rsidRDefault="00B21B61" w:rsidP="00111CA2">
      <w:pPr>
        <w:ind w:firstLine="709"/>
        <w:jc w:val="both"/>
      </w:pPr>
      <w:r w:rsidRPr="00026DB0">
        <w:t>8.</w:t>
      </w:r>
      <w:r>
        <w:t xml:space="preserve"> </w:t>
      </w:r>
      <w:r w:rsidRPr="00026DB0">
        <w:t>Кто работает лучше, по вашему мнению</w:t>
      </w:r>
      <w:r w:rsidR="004755A8">
        <w:t>,</w:t>
      </w:r>
      <w:r w:rsidRPr="00026DB0">
        <w:t xml:space="preserve"> тот, кто пришёл в «нормальной форме» или наркоман? Как это влияет на работу других людей, не принимавших наркотики?</w:t>
      </w:r>
    </w:p>
    <w:p w:rsidR="00B21B61" w:rsidRDefault="00B21B61" w:rsidP="00111CA2">
      <w:pPr>
        <w:ind w:firstLine="709"/>
        <w:jc w:val="both"/>
      </w:pPr>
      <w:r w:rsidRPr="00026DB0">
        <w:t xml:space="preserve"> Чем больше наркотиков потребляет человек, тем меньше работы он сможет сделать. Кроме того, большие деньги приходится тратить на лечение наркомании и осложнений из-за неё. </w:t>
      </w:r>
    </w:p>
    <w:p w:rsidR="00B21B61" w:rsidRPr="00026DB0" w:rsidRDefault="00B21B61" w:rsidP="00111CA2">
      <w:pPr>
        <w:ind w:firstLine="709"/>
        <w:jc w:val="both"/>
      </w:pPr>
      <w:r w:rsidRPr="00026DB0">
        <w:t xml:space="preserve"> </w:t>
      </w:r>
    </w:p>
    <w:p w:rsidR="00B21B61" w:rsidRPr="00026DB0" w:rsidRDefault="00B21B61" w:rsidP="00111CA2">
      <w:pPr>
        <w:ind w:firstLine="709"/>
        <w:jc w:val="both"/>
      </w:pPr>
    </w:p>
    <w:p w:rsidR="00B21B61" w:rsidRDefault="00B21B61" w:rsidP="00B21B61">
      <w:pPr>
        <w:ind w:firstLine="709"/>
        <w:jc w:val="center"/>
        <w:rPr>
          <w:b/>
        </w:rPr>
      </w:pPr>
      <w:r>
        <w:rPr>
          <w:b/>
        </w:rPr>
        <w:t>Быстрый круг</w:t>
      </w:r>
    </w:p>
    <w:p w:rsidR="00B21B61" w:rsidRDefault="00B21B61" w:rsidP="00B21B61">
      <w:pPr>
        <w:ind w:firstLine="709"/>
        <w:jc w:val="center"/>
        <w:rPr>
          <w:b/>
        </w:rPr>
      </w:pPr>
    </w:p>
    <w:p w:rsidR="00B21B61" w:rsidRDefault="00B21B61" w:rsidP="00B21B61">
      <w:pPr>
        <w:ind w:firstLine="709"/>
        <w:rPr>
          <w:b/>
        </w:rPr>
      </w:pPr>
      <w:r>
        <w:rPr>
          <w:b/>
        </w:rPr>
        <w:t>Ведущий:</w:t>
      </w:r>
    </w:p>
    <w:p w:rsidR="00B21B61" w:rsidRDefault="00B21B61" w:rsidP="00B21B61">
      <w:pPr>
        <w:ind w:firstLine="709"/>
        <w:jc w:val="both"/>
      </w:pPr>
      <w:r w:rsidRPr="00925B69">
        <w:t>Знаете ли вы людей, употребляющих наркотики? Ваши впечатления? (Имена называть не нужно) Как они выглядят? Как обычно ведут себя?</w:t>
      </w:r>
    </w:p>
    <w:p w:rsidR="00B21B61" w:rsidRPr="00F43EB7" w:rsidRDefault="00B21B61" w:rsidP="00B21B61">
      <w:pPr>
        <w:ind w:firstLine="709"/>
        <w:jc w:val="center"/>
      </w:pPr>
      <w:r w:rsidRPr="00F43EB7">
        <w:rPr>
          <w:b/>
        </w:rPr>
        <w:lastRenderedPageBreak/>
        <w:t>(</w:t>
      </w:r>
      <w:r w:rsidRPr="00F43EB7">
        <w:t>На дискуссию по данному вопросу не следует затрачивать много времени, достаточно лишь быстро опросить участников. Если никто не захочет ничего говорить, можно сразу же переходить к игре).</w:t>
      </w:r>
    </w:p>
    <w:p w:rsidR="00B21B61" w:rsidRDefault="00B21B61" w:rsidP="00B21B61">
      <w:pPr>
        <w:ind w:firstLine="709"/>
        <w:jc w:val="center"/>
      </w:pPr>
    </w:p>
    <w:p w:rsidR="00B21B61" w:rsidRPr="00FD2651" w:rsidRDefault="00B21B61" w:rsidP="00B21B61">
      <w:pPr>
        <w:ind w:firstLine="709"/>
        <w:jc w:val="center"/>
        <w:rPr>
          <w:b/>
        </w:rPr>
      </w:pPr>
      <w:r w:rsidRPr="00FD2651">
        <w:rPr>
          <w:b/>
        </w:rPr>
        <w:t>Игра-активатор «Граф Монте-Кристо»</w:t>
      </w:r>
    </w:p>
    <w:p w:rsidR="00B21B61" w:rsidRPr="00FD2651" w:rsidRDefault="00B21B61" w:rsidP="00B21B61">
      <w:pPr>
        <w:ind w:firstLine="709"/>
        <w:jc w:val="center"/>
      </w:pPr>
    </w:p>
    <w:p w:rsidR="00B21B61" w:rsidRPr="00FD2651" w:rsidRDefault="00B21B61" w:rsidP="00B21B61">
      <w:pPr>
        <w:ind w:firstLine="709"/>
        <w:jc w:val="center"/>
      </w:pPr>
      <w:r w:rsidRPr="00FD2651">
        <w:t>(Ведущий назначает одного из участников «графом Монте-Кристо»)</w:t>
      </w:r>
    </w:p>
    <w:p w:rsidR="00B21B61" w:rsidRPr="00FD2651" w:rsidRDefault="00B21B61" w:rsidP="00B21B61">
      <w:pPr>
        <w:ind w:firstLine="709"/>
        <w:rPr>
          <w:b/>
        </w:rPr>
      </w:pPr>
      <w:r w:rsidRPr="00FD2651">
        <w:rPr>
          <w:b/>
        </w:rPr>
        <w:t>Ведущий:</w:t>
      </w:r>
    </w:p>
    <w:p w:rsidR="00B21B61" w:rsidRDefault="00B21B61" w:rsidP="00B21B61">
      <w:pPr>
        <w:ind w:firstLine="709"/>
        <w:jc w:val="both"/>
      </w:pPr>
      <w:r w:rsidRPr="00FD2651">
        <w:t xml:space="preserve">Сейчас мы встанем в круг и возьмёмся за руки. Этот круг-тюрьма на острове </w:t>
      </w:r>
      <w:proofErr w:type="spellStart"/>
      <w:r w:rsidRPr="00FD2651">
        <w:t>Иф</w:t>
      </w:r>
      <w:proofErr w:type="spellEnd"/>
      <w:r>
        <w:t xml:space="preserve">. </w:t>
      </w:r>
    </w:p>
    <w:p w:rsidR="00B21B61" w:rsidRDefault="00B21B61" w:rsidP="00B21B61">
      <w:pPr>
        <w:ind w:firstLine="709"/>
        <w:jc w:val="both"/>
      </w:pPr>
      <w:r w:rsidRPr="00FD2651">
        <w:t>Граф Монте-Кристо встаёт внутрь круга. Его задача - сбежать из тюрьмы. Он может использовать любые приёмы (убеждения, хитрость, физическую силу). Но нельзя оскорблять игроков в круге и причинять им вред. Когда «Граф</w:t>
      </w:r>
      <w:r>
        <w:t xml:space="preserve">» </w:t>
      </w:r>
      <w:r w:rsidRPr="00FD2651">
        <w:t>вырывается на свободу, он встаёт в круг, а на его место внутри круга мы выберем нового «Графа».</w:t>
      </w:r>
    </w:p>
    <w:p w:rsidR="00B21B61" w:rsidRDefault="00B21B61" w:rsidP="00B21B61">
      <w:pPr>
        <w:ind w:firstLine="709"/>
        <w:jc w:val="center"/>
        <w:rPr>
          <w:b/>
        </w:rPr>
      </w:pPr>
      <w:r>
        <w:rPr>
          <w:b/>
        </w:rPr>
        <w:t xml:space="preserve">Дискуссия «Как отказаться от предлагаемых наркотиков» </w:t>
      </w:r>
    </w:p>
    <w:p w:rsidR="00B21B61" w:rsidRPr="001A381F" w:rsidRDefault="00B21B61" w:rsidP="00B21B61">
      <w:pPr>
        <w:ind w:firstLine="709"/>
        <w:rPr>
          <w:b/>
        </w:rPr>
      </w:pPr>
      <w:r w:rsidRPr="001A381F">
        <w:rPr>
          <w:b/>
        </w:rPr>
        <w:t>Ведущий:</w:t>
      </w:r>
    </w:p>
    <w:p w:rsidR="00B21B61" w:rsidRDefault="00B21B61" w:rsidP="00B21B61">
      <w:pPr>
        <w:ind w:firstLine="709"/>
        <w:jc w:val="both"/>
      </w:pPr>
      <w:r w:rsidRPr="00FD2651">
        <w:t>Итак, среди нас оказалось немало ре</w:t>
      </w:r>
      <w:r>
        <w:t>шительных людей, которые добились своего, несмотря ни на какие препятствия. Тема нашей дискуссии «Как отказаться от предлагаемых наркотиков?» Вам необходимо придумать приёмы отказа от навязчивых предложений принять наркотик. Я буду записывать их на листе ватмана (заполняется по мере поступления предложений):</w:t>
      </w:r>
    </w:p>
    <w:p w:rsidR="00B21B61" w:rsidRPr="008D2E70" w:rsidRDefault="00B21B61" w:rsidP="00B21B61">
      <w:pPr>
        <w:ind w:firstLine="709"/>
        <w:jc w:val="both"/>
      </w:pPr>
      <w:r w:rsidRPr="008D2E70">
        <w:t>1.Отвечать «нет», несмотря ни на что, что будет свидетельствовать о твёрдости характера. «Нет,</w:t>
      </w:r>
      <w:r>
        <w:t xml:space="preserve"> </w:t>
      </w:r>
      <w:r w:rsidRPr="008D2E70">
        <w:t>я не хочу неприятностей» и т.п.</w:t>
      </w:r>
    </w:p>
    <w:p w:rsidR="00B21B61" w:rsidRDefault="00B21B61" w:rsidP="00B21B61">
      <w:pPr>
        <w:ind w:firstLine="709"/>
        <w:jc w:val="both"/>
      </w:pPr>
      <w:r>
        <w:t>2.Обходить стороной место и людей, где могут предложить наркотики.</w:t>
      </w:r>
    </w:p>
    <w:p w:rsidR="00B21B61" w:rsidRPr="008D2E70" w:rsidRDefault="00B21B61" w:rsidP="00B21B61">
      <w:pPr>
        <w:ind w:firstLine="709"/>
        <w:jc w:val="both"/>
      </w:pPr>
      <w:r>
        <w:t>3.Сменить тему, т.е. заговорить о чём-то другом.</w:t>
      </w:r>
    </w:p>
    <w:p w:rsidR="00B21B61" w:rsidRDefault="00B21B61" w:rsidP="00B21B61">
      <w:pPr>
        <w:ind w:firstLine="709"/>
        <w:jc w:val="both"/>
      </w:pPr>
      <w:r>
        <w:t>4. Сказать, что не хотите.</w:t>
      </w:r>
    </w:p>
    <w:p w:rsidR="00B21B61" w:rsidRDefault="00B21B61" w:rsidP="00B21B61">
      <w:pPr>
        <w:ind w:firstLine="709"/>
        <w:jc w:val="both"/>
      </w:pPr>
      <w:r>
        <w:t>5.Испугать, сказать, что не хотите</w:t>
      </w:r>
    </w:p>
    <w:p w:rsidR="00B21B61" w:rsidRDefault="00B21B61" w:rsidP="00B21B61">
      <w:pPr>
        <w:ind w:firstLine="709"/>
        <w:jc w:val="both"/>
      </w:pPr>
      <w:r>
        <w:t xml:space="preserve">6.Найти в компании человека, который поддержит твою позицию. </w:t>
      </w:r>
    </w:p>
    <w:p w:rsidR="00E67F3A" w:rsidRDefault="00E67F3A" w:rsidP="00B21B61">
      <w:pPr>
        <w:ind w:firstLine="709"/>
        <w:jc w:val="both"/>
      </w:pPr>
    </w:p>
    <w:p w:rsidR="00B21B61" w:rsidRDefault="00B21B61" w:rsidP="00B21B61">
      <w:pPr>
        <w:ind w:firstLine="709"/>
        <w:rPr>
          <w:b/>
        </w:rPr>
      </w:pPr>
      <w:r w:rsidRPr="001A381F">
        <w:rPr>
          <w:b/>
        </w:rPr>
        <w:t>Ведущий</w:t>
      </w:r>
      <w:r>
        <w:rPr>
          <w:b/>
        </w:rPr>
        <w:t>:</w:t>
      </w:r>
    </w:p>
    <w:p w:rsidR="00B21B61" w:rsidRDefault="00B21B61" w:rsidP="00B21B61">
      <w:pPr>
        <w:ind w:firstLine="709"/>
        <w:jc w:val="both"/>
      </w:pPr>
      <w:r w:rsidRPr="001A381F">
        <w:t>Молодцы! Видите, как много существует способов отказа от потребления наркотиков.</w:t>
      </w:r>
      <w:r>
        <w:t xml:space="preserve"> Назовите из записанных выше приёмов наиболее действенные? Почему?</w:t>
      </w:r>
    </w:p>
    <w:p w:rsidR="00B21B61" w:rsidRDefault="00B21B61" w:rsidP="00B21B61">
      <w:pPr>
        <w:ind w:firstLine="709"/>
        <w:rPr>
          <w:b/>
        </w:rPr>
      </w:pPr>
      <w:r>
        <w:t xml:space="preserve">                                                       (Дети отвечают)</w:t>
      </w:r>
    </w:p>
    <w:p w:rsidR="00B21B61" w:rsidRPr="003F3D27" w:rsidRDefault="00B21B61" w:rsidP="00B21B61">
      <w:pPr>
        <w:ind w:firstLine="709"/>
        <w:rPr>
          <w:b/>
        </w:rPr>
      </w:pPr>
    </w:p>
    <w:p w:rsidR="00B21B61" w:rsidRDefault="00B21B61" w:rsidP="00B21B61">
      <w:pPr>
        <w:ind w:firstLine="709"/>
        <w:jc w:val="center"/>
        <w:rPr>
          <w:b/>
        </w:rPr>
      </w:pPr>
      <w:r w:rsidRPr="000723C7">
        <w:rPr>
          <w:b/>
        </w:rPr>
        <w:t>Программа №2</w:t>
      </w:r>
    </w:p>
    <w:p w:rsidR="00B21B61" w:rsidRPr="000723C7" w:rsidRDefault="00B21B61" w:rsidP="00B21B61">
      <w:pPr>
        <w:ind w:firstLine="709"/>
        <w:jc w:val="center"/>
        <w:rPr>
          <w:b/>
        </w:rPr>
      </w:pPr>
      <w:r>
        <w:rPr>
          <w:b/>
        </w:rPr>
        <w:t>«Для чего нам нужны эмоции»</w:t>
      </w:r>
    </w:p>
    <w:p w:rsidR="00B21B61" w:rsidRPr="007D405F" w:rsidRDefault="00B21B61" w:rsidP="00B21B61">
      <w:pPr>
        <w:ind w:firstLine="709"/>
        <w:jc w:val="center"/>
        <w:rPr>
          <w:b/>
        </w:rPr>
      </w:pPr>
    </w:p>
    <w:p w:rsidR="00B21B61" w:rsidRDefault="00B21B61" w:rsidP="00B21B61">
      <w:pPr>
        <w:ind w:firstLine="709"/>
        <w:rPr>
          <w:b/>
        </w:rPr>
      </w:pPr>
      <w:r w:rsidRPr="007D405F">
        <w:rPr>
          <w:b/>
        </w:rPr>
        <w:t>Цель:</w:t>
      </w:r>
      <w:r>
        <w:rPr>
          <w:b/>
        </w:rPr>
        <w:t xml:space="preserve"> </w:t>
      </w:r>
    </w:p>
    <w:p w:rsidR="00B21B61" w:rsidRPr="007D405F" w:rsidRDefault="00B21B61" w:rsidP="00B21B61">
      <w:pPr>
        <w:ind w:left="709"/>
        <w:jc w:val="both"/>
      </w:pPr>
      <w:r w:rsidRPr="007D405F">
        <w:t>1.Объяснить, что такое эмоции.</w:t>
      </w:r>
    </w:p>
    <w:p w:rsidR="00B21B61" w:rsidRPr="007D405F" w:rsidRDefault="00B21B61" w:rsidP="00B21B61">
      <w:pPr>
        <w:ind w:left="709"/>
        <w:jc w:val="both"/>
      </w:pPr>
      <w:r w:rsidRPr="007D405F">
        <w:t>2.Познакомить с разнообразием эмоций и научить ра</w:t>
      </w:r>
      <w:r>
        <w:t>с</w:t>
      </w:r>
      <w:r w:rsidRPr="007D405F">
        <w:t>позн</w:t>
      </w:r>
      <w:r>
        <w:t>ав</w:t>
      </w:r>
      <w:r w:rsidRPr="007D405F">
        <w:t xml:space="preserve">ать их. </w:t>
      </w:r>
    </w:p>
    <w:p w:rsidR="00B21B61" w:rsidRPr="007D405F" w:rsidRDefault="00B21B61" w:rsidP="00B21B61">
      <w:pPr>
        <w:ind w:left="709"/>
        <w:jc w:val="both"/>
      </w:pPr>
      <w:r w:rsidRPr="007D405F">
        <w:t>3.Обратить внимание на важность и необходимость выражения эмоций.</w:t>
      </w:r>
    </w:p>
    <w:p w:rsidR="00B21B61" w:rsidRDefault="00B21B61" w:rsidP="00B21B61">
      <w:pPr>
        <w:ind w:left="709"/>
        <w:jc w:val="both"/>
        <w:rPr>
          <w:b/>
        </w:rPr>
      </w:pPr>
      <w:r w:rsidRPr="007D405F">
        <w:rPr>
          <w:b/>
        </w:rPr>
        <w:t>План проведения</w:t>
      </w:r>
      <w:r>
        <w:rPr>
          <w:b/>
        </w:rPr>
        <w:t>:</w:t>
      </w:r>
    </w:p>
    <w:p w:rsidR="00B21B61" w:rsidRDefault="00B21B61" w:rsidP="00B21B61">
      <w:pPr>
        <w:ind w:left="709"/>
        <w:jc w:val="both"/>
      </w:pPr>
      <w:r w:rsidRPr="005878AC">
        <w:lastRenderedPageBreak/>
        <w:t>1.</w:t>
      </w:r>
      <w:r>
        <w:t>Приветствие ведущего и игра-активатор «Я умею…»</w:t>
      </w:r>
      <w:r w:rsidR="00AE141E">
        <w:t>.</w:t>
      </w:r>
    </w:p>
    <w:p w:rsidR="00B21B61" w:rsidRDefault="00B21B61" w:rsidP="00B21B61">
      <w:pPr>
        <w:ind w:left="709"/>
        <w:jc w:val="both"/>
      </w:pPr>
      <w:r>
        <w:t>2.Понятия «эмоции» и «чувства»</w:t>
      </w:r>
      <w:r w:rsidR="00AE141E">
        <w:t>.</w:t>
      </w:r>
    </w:p>
    <w:p w:rsidR="00B21B61" w:rsidRDefault="00B21B61" w:rsidP="00B21B61">
      <w:pPr>
        <w:ind w:left="709"/>
        <w:jc w:val="both"/>
      </w:pPr>
      <w:r>
        <w:t>3.Упражнение «Узнай эмоцию»</w:t>
      </w:r>
      <w:r w:rsidR="00AE141E">
        <w:t>.</w:t>
      </w:r>
    </w:p>
    <w:p w:rsidR="00B21B61" w:rsidRDefault="00B21B61" w:rsidP="00B21B61">
      <w:pPr>
        <w:ind w:left="709"/>
        <w:jc w:val="both"/>
      </w:pPr>
      <w:r>
        <w:t>4.Дискуссия «Для чего нужны отрицательные эмоции и как с ними справляться?</w:t>
      </w:r>
    </w:p>
    <w:p w:rsidR="00B21B61" w:rsidRDefault="00B21B61" w:rsidP="00B21B61">
      <w:pPr>
        <w:ind w:left="709"/>
        <w:jc w:val="both"/>
      </w:pPr>
      <w:r>
        <w:t>5. Упражнение «Скажи фразу»</w:t>
      </w:r>
      <w:r w:rsidR="00AE141E">
        <w:t>.</w:t>
      </w:r>
    </w:p>
    <w:p w:rsidR="00B21B61" w:rsidRDefault="00B21B61" w:rsidP="00B21B61">
      <w:pPr>
        <w:ind w:left="709"/>
        <w:jc w:val="both"/>
      </w:pPr>
      <w:r>
        <w:t>6. Итоговый круг «Интересное - полезное»</w:t>
      </w:r>
      <w:r w:rsidR="00AE141E">
        <w:t>.</w:t>
      </w:r>
    </w:p>
    <w:p w:rsidR="00B21B61" w:rsidRPr="00D25554" w:rsidRDefault="00B21B61" w:rsidP="00B21B61">
      <w:pPr>
        <w:ind w:firstLine="709"/>
        <w:jc w:val="both"/>
        <w:rPr>
          <w:b/>
        </w:rPr>
      </w:pPr>
      <w:r w:rsidRPr="00D25554">
        <w:rPr>
          <w:b/>
        </w:rPr>
        <w:t>Материалы:</w:t>
      </w:r>
    </w:p>
    <w:p w:rsidR="00B21B61" w:rsidRPr="00D25554" w:rsidRDefault="00B21B61" w:rsidP="00B21B61">
      <w:pPr>
        <w:ind w:firstLine="709"/>
        <w:jc w:val="both"/>
      </w:pPr>
      <w:r w:rsidRPr="00D25554">
        <w:rPr>
          <w:b/>
        </w:rPr>
        <w:t xml:space="preserve"> </w:t>
      </w:r>
      <w:r w:rsidRPr="00D25554">
        <w:t>Листы ватмана</w:t>
      </w:r>
      <w:r w:rsidR="00AE141E">
        <w:t>.</w:t>
      </w:r>
    </w:p>
    <w:p w:rsidR="00B21B61" w:rsidRDefault="00B21B61" w:rsidP="00B21B61">
      <w:pPr>
        <w:ind w:firstLine="709"/>
        <w:jc w:val="both"/>
      </w:pPr>
      <w:r w:rsidRPr="00D25554">
        <w:t xml:space="preserve"> Фломастеры</w:t>
      </w:r>
      <w:r w:rsidR="00AE141E">
        <w:t>.</w:t>
      </w:r>
    </w:p>
    <w:p w:rsidR="00B21B61" w:rsidRDefault="00B21B61" w:rsidP="00B21B61">
      <w:pPr>
        <w:ind w:firstLine="709"/>
        <w:jc w:val="both"/>
        <w:rPr>
          <w:b/>
        </w:rPr>
      </w:pPr>
      <w:r w:rsidRPr="00D25554">
        <w:rPr>
          <w:b/>
        </w:rPr>
        <w:t>Ведущий</w:t>
      </w:r>
      <w:r>
        <w:rPr>
          <w:b/>
        </w:rPr>
        <w:t>:</w:t>
      </w:r>
    </w:p>
    <w:p w:rsidR="00B21B61" w:rsidRDefault="00B21B61" w:rsidP="00B21B61">
      <w:pPr>
        <w:ind w:firstLine="709"/>
        <w:jc w:val="both"/>
      </w:pPr>
      <w:r w:rsidRPr="00D25554">
        <w:t>Добрый день!</w:t>
      </w:r>
      <w:r>
        <w:t xml:space="preserve"> Сегодня мы поговорим о том, что такое эмоции и для чего они нам нужны. Но прежде поиграем в игру, которая называется « Я умею…»</w:t>
      </w:r>
      <w:r w:rsidR="00AE141E">
        <w:t>.</w:t>
      </w:r>
      <w:r>
        <w:t xml:space="preserve">  </w:t>
      </w:r>
    </w:p>
    <w:p w:rsidR="00B21B61" w:rsidRPr="00D25554" w:rsidRDefault="00B21B61" w:rsidP="00B21B61">
      <w:pPr>
        <w:ind w:firstLine="709"/>
        <w:jc w:val="center"/>
        <w:rPr>
          <w:b/>
        </w:rPr>
      </w:pPr>
    </w:p>
    <w:p w:rsidR="00B21B61" w:rsidRPr="00BC631C" w:rsidRDefault="00B21B61" w:rsidP="00B21B61">
      <w:pPr>
        <w:ind w:firstLine="709"/>
        <w:jc w:val="center"/>
        <w:rPr>
          <w:b/>
        </w:rPr>
      </w:pPr>
      <w:r w:rsidRPr="00BC631C">
        <w:rPr>
          <w:b/>
        </w:rPr>
        <w:t>Игра-активатор «Я умею»</w:t>
      </w:r>
    </w:p>
    <w:p w:rsidR="00B21B61" w:rsidRDefault="00B21B61" w:rsidP="00B21B61">
      <w:pPr>
        <w:ind w:firstLine="709"/>
        <w:rPr>
          <w:b/>
        </w:rPr>
      </w:pPr>
      <w:r w:rsidRPr="00380788">
        <w:rPr>
          <w:b/>
        </w:rPr>
        <w:t>Ведущий:</w:t>
      </w:r>
    </w:p>
    <w:p w:rsidR="00B21B61" w:rsidRDefault="00B21B61" w:rsidP="00B21B61">
      <w:pPr>
        <w:ind w:firstLine="709"/>
        <w:jc w:val="both"/>
      </w:pPr>
      <w:r w:rsidRPr="00380788">
        <w:t>Игра</w:t>
      </w:r>
      <w:r>
        <w:t xml:space="preserve"> простая. Сейчас по кругу все будут говорить о том, что они умеют. Это может быть любое действие, например, читать, плавать, дышать, играть. Если кто-либо хочет назвать умение, которое уже назвал другой человек, то это тоже можно. Но никому нельзя называть одно и тоже своё умение дважды. Тот, кто ничего не назвал, выходит из круга. Кто останется - тот и побеждает.</w:t>
      </w:r>
    </w:p>
    <w:p w:rsidR="00B21B61" w:rsidRDefault="00B21B61" w:rsidP="00B21B61">
      <w:pPr>
        <w:ind w:firstLine="709"/>
        <w:jc w:val="both"/>
        <w:rPr>
          <w:b/>
        </w:rPr>
      </w:pPr>
    </w:p>
    <w:p w:rsidR="00B21B61" w:rsidRDefault="00B21B61" w:rsidP="00B21B61">
      <w:pPr>
        <w:ind w:firstLine="709"/>
        <w:jc w:val="center"/>
      </w:pPr>
      <w:r w:rsidRPr="006025AF">
        <w:t>(Необходимо следить,</w:t>
      </w:r>
      <w:r>
        <w:t xml:space="preserve"> </w:t>
      </w:r>
      <w:r w:rsidRPr="006025AF">
        <w:t>чтобы никто не вышел из круга,</w:t>
      </w:r>
      <w:r>
        <w:t xml:space="preserve"> </w:t>
      </w:r>
      <w:r w:rsidRPr="006025AF">
        <w:t>и,</w:t>
      </w:r>
      <w:r>
        <w:t xml:space="preserve"> </w:t>
      </w:r>
      <w:r w:rsidRPr="006025AF">
        <w:t>если кто-то запинается подсказать ему какое-нибудь простейшее умение (например, кататься на велосипеде. Проводится 5-8 кругов)</w:t>
      </w:r>
      <w:r w:rsidR="00AE141E">
        <w:t>.</w:t>
      </w:r>
    </w:p>
    <w:p w:rsidR="00B21B61" w:rsidRPr="006025AF" w:rsidRDefault="00B21B61" w:rsidP="00B21B61">
      <w:pPr>
        <w:ind w:firstLine="709"/>
        <w:jc w:val="center"/>
      </w:pPr>
    </w:p>
    <w:p w:rsidR="00B21B61" w:rsidRDefault="00B21B61" w:rsidP="00B21B61">
      <w:pPr>
        <w:ind w:firstLine="709"/>
      </w:pPr>
    </w:p>
    <w:p w:rsidR="00DF5BED" w:rsidRPr="006025AF" w:rsidRDefault="00DF5BED" w:rsidP="00B21B61">
      <w:pPr>
        <w:ind w:firstLine="709"/>
      </w:pPr>
    </w:p>
    <w:p w:rsidR="00B21B61" w:rsidRDefault="00B21B61" w:rsidP="00B21B61">
      <w:pPr>
        <w:ind w:firstLine="709"/>
        <w:jc w:val="center"/>
        <w:rPr>
          <w:b/>
        </w:rPr>
      </w:pPr>
      <w:r>
        <w:rPr>
          <w:b/>
        </w:rPr>
        <w:t>«</w:t>
      </w:r>
      <w:r w:rsidRPr="005B0D71">
        <w:rPr>
          <w:b/>
        </w:rPr>
        <w:t>Эмоции и чувства»</w:t>
      </w:r>
    </w:p>
    <w:p w:rsidR="00B21B61" w:rsidRPr="005B0D71" w:rsidRDefault="00B21B61" w:rsidP="00B21B61">
      <w:pPr>
        <w:ind w:firstLine="709"/>
        <w:jc w:val="center"/>
        <w:rPr>
          <w:b/>
        </w:rPr>
      </w:pPr>
    </w:p>
    <w:p w:rsidR="00B21B61" w:rsidRDefault="00B21B61" w:rsidP="00B21B61">
      <w:pPr>
        <w:ind w:firstLine="709"/>
        <w:rPr>
          <w:b/>
        </w:rPr>
      </w:pPr>
      <w:r w:rsidRPr="005B0D71">
        <w:rPr>
          <w:b/>
        </w:rPr>
        <w:t>Ведущий:</w:t>
      </w:r>
    </w:p>
    <w:p w:rsidR="00B21B61" w:rsidRDefault="00B21B61" w:rsidP="00B21B61">
      <w:pPr>
        <w:ind w:firstLine="709"/>
        <w:jc w:val="both"/>
      </w:pPr>
      <w:r>
        <w:t xml:space="preserve">Вашим умениям не видно конца. Иногда кажется, что мало умеешь, а на самом деле любой человек умеет многое. И как радостно сознавать, что у тебя что-то получается. Вот такие состояния, когда вы радостны, веселы, довольны, или наоборот, грустны, печальны, испуганны, робки и т.д. </w:t>
      </w:r>
      <w:proofErr w:type="gramStart"/>
      <w:r>
        <w:t xml:space="preserve">называются </w:t>
      </w:r>
      <w:r w:rsidR="003B29A5">
        <w:t xml:space="preserve"> </w:t>
      </w:r>
      <w:r>
        <w:t>эмоциями</w:t>
      </w:r>
      <w:proofErr w:type="gramEnd"/>
      <w:r>
        <w:t xml:space="preserve"> человека. Знакомо ли вам это слово? </w:t>
      </w:r>
    </w:p>
    <w:p w:rsidR="00B21B61" w:rsidRDefault="00B21B61" w:rsidP="00B21B61">
      <w:pPr>
        <w:ind w:firstLine="709"/>
        <w:jc w:val="both"/>
      </w:pPr>
      <w:r>
        <w:t xml:space="preserve">Когда вы </w:t>
      </w:r>
      <w:proofErr w:type="gramStart"/>
      <w:r>
        <w:t>наблюдаете</w:t>
      </w:r>
      <w:r w:rsidR="00671255">
        <w:t xml:space="preserve"> </w:t>
      </w:r>
      <w:r>
        <w:t xml:space="preserve"> восход</w:t>
      </w:r>
      <w:proofErr w:type="gramEnd"/>
      <w:r>
        <w:t xml:space="preserve"> солнца, слушаете музыку, ищите ответ на возникший вопрос, вы проявляете своё отношение к окружающему миру. Таким образом, эмоции и чувства представляют собой своеобразное отношение человека к самому себе и окружающей действительности. Давайте вместе подумаем и назовём те эмоции, которые вы когда-то испытали.</w:t>
      </w:r>
    </w:p>
    <w:p w:rsidR="00B21B61" w:rsidRDefault="00B21B61" w:rsidP="00B21B61">
      <w:pPr>
        <w:ind w:firstLine="709"/>
        <w:jc w:val="both"/>
      </w:pPr>
    </w:p>
    <w:p w:rsidR="00B21B61" w:rsidRDefault="00B21B61" w:rsidP="00B21B61">
      <w:pPr>
        <w:ind w:firstLine="709"/>
        <w:jc w:val="center"/>
      </w:pPr>
      <w:r w:rsidRPr="00167ADE">
        <w:lastRenderedPageBreak/>
        <w:t>(Ведущий стимулирует участников к тому, чтобы они могли как можно больше эмоций, и в это время записать их на листе ватмана или на доске)</w:t>
      </w:r>
      <w:r>
        <w:t>.</w:t>
      </w:r>
    </w:p>
    <w:p w:rsidR="00B21B61" w:rsidRDefault="00B21B61" w:rsidP="00B21B61">
      <w:pPr>
        <w:ind w:firstLine="709"/>
        <w:jc w:val="center"/>
      </w:pPr>
    </w:p>
    <w:p w:rsidR="00B21B61" w:rsidRDefault="00B21B61" w:rsidP="00B21B61">
      <w:pPr>
        <w:ind w:firstLine="709"/>
        <w:jc w:val="both"/>
        <w:rPr>
          <w:b/>
        </w:rPr>
      </w:pPr>
      <w:r w:rsidRPr="0089716C">
        <w:rPr>
          <w:b/>
        </w:rPr>
        <w:t>Эмоции человека</w:t>
      </w:r>
      <w:r>
        <w:rPr>
          <w:b/>
        </w:rPr>
        <w:t>:</w:t>
      </w:r>
    </w:p>
    <w:p w:rsidR="00B21B61" w:rsidRDefault="00B21B61" w:rsidP="00B21B61">
      <w:pPr>
        <w:ind w:firstLine="709"/>
        <w:jc w:val="both"/>
        <w:rPr>
          <w:b/>
        </w:rPr>
      </w:pPr>
    </w:p>
    <w:p w:rsidR="00B21B61" w:rsidRDefault="00B21B61" w:rsidP="00B21B61">
      <w:pPr>
        <w:ind w:firstLine="709"/>
        <w:jc w:val="both"/>
        <w:rPr>
          <w:b/>
        </w:rPr>
      </w:pPr>
      <w:r>
        <w:rPr>
          <w:b/>
        </w:rPr>
        <w:t>Радость (восторг)</w:t>
      </w:r>
      <w:r w:rsidR="00AE141E">
        <w:rPr>
          <w:b/>
        </w:rPr>
        <w:t>.</w:t>
      </w:r>
    </w:p>
    <w:p w:rsidR="00B21B61" w:rsidRDefault="00B21B61" w:rsidP="00B21B61">
      <w:pPr>
        <w:ind w:firstLine="709"/>
        <w:jc w:val="both"/>
        <w:rPr>
          <w:b/>
        </w:rPr>
      </w:pPr>
      <w:r>
        <w:rPr>
          <w:b/>
        </w:rPr>
        <w:t>Грусть (печаль)</w:t>
      </w:r>
      <w:r w:rsidR="00AE141E">
        <w:rPr>
          <w:b/>
        </w:rPr>
        <w:t>.</w:t>
      </w:r>
    </w:p>
    <w:p w:rsidR="00B21B61" w:rsidRDefault="00B21B61" w:rsidP="00B21B61">
      <w:pPr>
        <w:ind w:firstLine="709"/>
        <w:jc w:val="both"/>
        <w:rPr>
          <w:b/>
        </w:rPr>
      </w:pPr>
      <w:r>
        <w:rPr>
          <w:b/>
        </w:rPr>
        <w:t>Страх (испуг)</w:t>
      </w:r>
      <w:r w:rsidR="00AE141E">
        <w:rPr>
          <w:b/>
        </w:rPr>
        <w:t>.</w:t>
      </w:r>
    </w:p>
    <w:p w:rsidR="00B21B61" w:rsidRDefault="00B21B61" w:rsidP="00B21B61">
      <w:pPr>
        <w:ind w:firstLine="709"/>
        <w:jc w:val="both"/>
        <w:rPr>
          <w:b/>
        </w:rPr>
      </w:pPr>
      <w:r>
        <w:rPr>
          <w:b/>
        </w:rPr>
        <w:t>Злость</w:t>
      </w:r>
      <w:r w:rsidRPr="00696725">
        <w:rPr>
          <w:b/>
        </w:rPr>
        <w:t xml:space="preserve"> </w:t>
      </w:r>
      <w:r>
        <w:rPr>
          <w:b/>
        </w:rPr>
        <w:t>(гнев)</w:t>
      </w:r>
      <w:r w:rsidR="00AE141E">
        <w:rPr>
          <w:b/>
        </w:rPr>
        <w:t>.</w:t>
      </w:r>
    </w:p>
    <w:p w:rsidR="00B21B61" w:rsidRPr="003F3D27" w:rsidRDefault="00B21B61" w:rsidP="00B21B61">
      <w:pPr>
        <w:ind w:firstLine="709"/>
        <w:jc w:val="both"/>
        <w:rPr>
          <w:b/>
        </w:rPr>
      </w:pPr>
      <w:r>
        <w:rPr>
          <w:b/>
        </w:rPr>
        <w:t>И т.д.</w:t>
      </w:r>
    </w:p>
    <w:p w:rsidR="00B21B61" w:rsidRPr="003F3D27" w:rsidRDefault="00B21B61" w:rsidP="00B21B61">
      <w:pPr>
        <w:ind w:firstLine="709"/>
        <w:jc w:val="both"/>
        <w:rPr>
          <w:b/>
        </w:rPr>
      </w:pPr>
    </w:p>
    <w:p w:rsidR="00B21B61" w:rsidRPr="003F3D27" w:rsidRDefault="00B21B61" w:rsidP="00B21B61">
      <w:pPr>
        <w:ind w:firstLine="709"/>
        <w:jc w:val="both"/>
        <w:rPr>
          <w:b/>
        </w:rPr>
      </w:pPr>
      <w:r>
        <w:rPr>
          <w:b/>
        </w:rPr>
        <w:t>Ведущий:</w:t>
      </w:r>
    </w:p>
    <w:p w:rsidR="00B21B61" w:rsidRDefault="00B21B61" w:rsidP="00B21B61">
      <w:pPr>
        <w:ind w:firstLine="709"/>
        <w:jc w:val="both"/>
      </w:pPr>
      <w:r w:rsidRPr="000D2725">
        <w:t>Спасибо. Вы хорошо справились с заданием. Таким образом, мы видим, что любой человек может переживать самые разные эмоции.</w:t>
      </w:r>
      <w:r>
        <w:t xml:space="preserve"> </w:t>
      </w:r>
      <w:r w:rsidRPr="000D2725">
        <w:t>Чтобы правильно распознать ту или иную эмоцию,</w:t>
      </w:r>
      <w:r>
        <w:t xml:space="preserve"> </w:t>
      </w:r>
      <w:r w:rsidRPr="000D2725">
        <w:t>необходимо обратить внимание на сопровождающую эту эмоцию,</w:t>
      </w:r>
      <w:r>
        <w:t xml:space="preserve"> </w:t>
      </w:r>
      <w:r w:rsidRPr="000D2725">
        <w:t>мимику</w:t>
      </w:r>
      <w:r>
        <w:t xml:space="preserve"> </w:t>
      </w:r>
      <w:r w:rsidRPr="000D2725">
        <w:t>(что происходит с бровями,</w:t>
      </w:r>
      <w:r>
        <w:t xml:space="preserve"> </w:t>
      </w:r>
      <w:r w:rsidRPr="000D2725">
        <w:t>глазами,</w:t>
      </w:r>
      <w:r>
        <w:t xml:space="preserve"> </w:t>
      </w:r>
      <w:r w:rsidRPr="000D2725">
        <w:t>ртом и т.п.) Так,</w:t>
      </w:r>
      <w:r>
        <w:t xml:space="preserve"> </w:t>
      </w:r>
      <w:r w:rsidRPr="000D2725">
        <w:t>например, если человек печалится</w:t>
      </w:r>
      <w:r>
        <w:t xml:space="preserve">, </w:t>
      </w:r>
      <w:r w:rsidRPr="000D2725">
        <w:t>то уголки его губ опущены,</w:t>
      </w:r>
      <w:r>
        <w:t xml:space="preserve"> </w:t>
      </w:r>
      <w:r w:rsidRPr="000D2725">
        <w:t>брови приподняты. Эмоциональное состояние человека можно определить по его фигуре,</w:t>
      </w:r>
      <w:r>
        <w:t xml:space="preserve"> </w:t>
      </w:r>
      <w:r w:rsidRPr="000D2725">
        <w:t>походке,</w:t>
      </w:r>
      <w:r>
        <w:t xml:space="preserve"> </w:t>
      </w:r>
      <w:r w:rsidRPr="000D2725">
        <w:t>голосу и произносимым словам. Тогда наша информация</w:t>
      </w:r>
      <w:r>
        <w:t xml:space="preserve"> о переживаемом человеком состоянии становится ещё полнее.</w:t>
      </w:r>
    </w:p>
    <w:p w:rsidR="00B21B61" w:rsidRDefault="00B21B61" w:rsidP="00B21B61">
      <w:pPr>
        <w:ind w:firstLine="709"/>
        <w:jc w:val="both"/>
      </w:pPr>
    </w:p>
    <w:p w:rsidR="00B21B61" w:rsidRDefault="00B21B61" w:rsidP="00B21B61">
      <w:pPr>
        <w:spacing w:line="480" w:lineRule="auto"/>
        <w:ind w:firstLine="709"/>
        <w:jc w:val="center"/>
        <w:rPr>
          <w:b/>
        </w:rPr>
      </w:pPr>
      <w:r>
        <w:rPr>
          <w:b/>
        </w:rPr>
        <w:t>Упражнение «Узнай эмоции»</w:t>
      </w:r>
    </w:p>
    <w:p w:rsidR="00B21B61" w:rsidRPr="00172751" w:rsidRDefault="00B21B61" w:rsidP="00B21B61">
      <w:pPr>
        <w:spacing w:line="480" w:lineRule="auto"/>
        <w:ind w:firstLine="709"/>
        <w:rPr>
          <w:b/>
        </w:rPr>
      </w:pPr>
      <w:r w:rsidRPr="00172751">
        <w:rPr>
          <w:b/>
        </w:rPr>
        <w:t>Ведущий:</w:t>
      </w:r>
    </w:p>
    <w:p w:rsidR="00B21B61" w:rsidRDefault="00B21B61" w:rsidP="00B21B61">
      <w:pPr>
        <w:ind w:firstLine="709"/>
        <w:jc w:val="both"/>
        <w:rPr>
          <w:b/>
        </w:rPr>
      </w:pPr>
      <w:r w:rsidRPr="00047092">
        <w:t>Дорогие</w:t>
      </w:r>
      <w:r>
        <w:t xml:space="preserve"> ребята, сейчас с помощью мимики, жестов я вам покажу какую-нибудь эмоцию. Вы должны отгадать по моему виду. Тот, кто отгадает, сам может показать эмоцию, которую будут отгадывать остальные. Среди эмоций есть такие, которые нам не нравятся, их ещё называют отрицательными, например, гнев, раздражение, но это не значит, что человек может обходиться без них.</w:t>
      </w:r>
      <w:r w:rsidRPr="00047092">
        <w:rPr>
          <w:b/>
        </w:rPr>
        <w:t xml:space="preserve"> </w:t>
      </w:r>
    </w:p>
    <w:p w:rsidR="00B21B61" w:rsidRDefault="00B21B61" w:rsidP="00B21B61">
      <w:pPr>
        <w:ind w:firstLine="709"/>
        <w:jc w:val="both"/>
        <w:rPr>
          <w:b/>
        </w:rPr>
      </w:pPr>
    </w:p>
    <w:p w:rsidR="00B21B61" w:rsidRPr="009C48EC" w:rsidRDefault="00B21B61" w:rsidP="00B21B61">
      <w:pPr>
        <w:spacing w:line="480" w:lineRule="auto"/>
        <w:ind w:firstLine="709"/>
        <w:jc w:val="center"/>
        <w:rPr>
          <w:b/>
        </w:rPr>
      </w:pPr>
      <w:r w:rsidRPr="009C48EC">
        <w:rPr>
          <w:b/>
        </w:rPr>
        <w:t>Дискуссия</w:t>
      </w:r>
    </w:p>
    <w:p w:rsidR="00B21B61" w:rsidRDefault="00B21B61" w:rsidP="00E536A1">
      <w:pPr>
        <w:ind w:firstLine="709"/>
        <w:rPr>
          <w:b/>
        </w:rPr>
      </w:pPr>
      <w:r w:rsidRPr="009C48EC">
        <w:rPr>
          <w:b/>
        </w:rPr>
        <w:t>«Для чего нам нужны отрицательные эмоции и как с ними справиться</w:t>
      </w:r>
      <w:r>
        <w:rPr>
          <w:b/>
        </w:rPr>
        <w:t>?</w:t>
      </w:r>
      <w:r w:rsidRPr="009C48EC">
        <w:rPr>
          <w:b/>
        </w:rPr>
        <w:t>»</w:t>
      </w:r>
    </w:p>
    <w:p w:rsidR="00E536A1" w:rsidRPr="009C48EC" w:rsidRDefault="00E536A1" w:rsidP="00E536A1">
      <w:pPr>
        <w:ind w:firstLine="709"/>
        <w:rPr>
          <w:b/>
        </w:rPr>
      </w:pPr>
    </w:p>
    <w:p w:rsidR="00B21B61" w:rsidRDefault="00B21B61" w:rsidP="00B21B61">
      <w:pPr>
        <w:ind w:firstLine="709"/>
        <w:rPr>
          <w:b/>
        </w:rPr>
      </w:pPr>
      <w:r w:rsidRPr="00212BCA">
        <w:rPr>
          <w:b/>
        </w:rPr>
        <w:t>Ведущий:</w:t>
      </w:r>
    </w:p>
    <w:p w:rsidR="00B21B61" w:rsidRDefault="00B21B61" w:rsidP="00B21B61">
      <w:pPr>
        <w:ind w:firstLine="709"/>
      </w:pPr>
      <w:r w:rsidRPr="00212BCA">
        <w:t>Ребята</w:t>
      </w:r>
      <w:r>
        <w:t xml:space="preserve">, как вы </w:t>
      </w:r>
      <w:proofErr w:type="gramStart"/>
      <w:r>
        <w:t>думаете</w:t>
      </w:r>
      <w:r w:rsidR="004C623C">
        <w:t xml:space="preserve"> </w:t>
      </w:r>
      <w:r>
        <w:t xml:space="preserve"> для</w:t>
      </w:r>
      <w:proofErr w:type="gramEnd"/>
      <w:r>
        <w:t xml:space="preserve"> чего нам </w:t>
      </w:r>
      <w:r w:rsidR="000317FA">
        <w:t xml:space="preserve"> </w:t>
      </w:r>
      <w:r>
        <w:t>нужны отрицательные эмоции? Какую роль они играют в нашей жизни?</w:t>
      </w:r>
    </w:p>
    <w:p w:rsidR="00B21B61" w:rsidRDefault="00B21B61" w:rsidP="00B21B61">
      <w:pPr>
        <w:ind w:firstLine="709"/>
        <w:jc w:val="both"/>
      </w:pPr>
    </w:p>
    <w:p w:rsidR="00B21B61" w:rsidRDefault="00B21B61" w:rsidP="00B21B61">
      <w:pPr>
        <w:ind w:firstLine="709"/>
        <w:jc w:val="both"/>
        <w:rPr>
          <w:b/>
        </w:rPr>
      </w:pPr>
      <w:r>
        <w:t xml:space="preserve"> (</w:t>
      </w:r>
      <w:r w:rsidRPr="00511199">
        <w:rPr>
          <w:b/>
        </w:rPr>
        <w:t>Эмоции, которые нам не нравятся (печаль, гнев, страх), являются своеобразными сигналами о состоянии человека, они</w:t>
      </w:r>
      <w:r>
        <w:rPr>
          <w:b/>
        </w:rPr>
        <w:t xml:space="preserve"> </w:t>
      </w:r>
      <w:r w:rsidRPr="00511199">
        <w:rPr>
          <w:b/>
        </w:rPr>
        <w:t>-</w:t>
      </w:r>
      <w:r>
        <w:rPr>
          <w:b/>
        </w:rPr>
        <w:t xml:space="preserve"> </w:t>
      </w:r>
      <w:r w:rsidR="00AE141E">
        <w:rPr>
          <w:b/>
        </w:rPr>
        <w:t>побудитель к действию</w:t>
      </w:r>
      <w:r w:rsidRPr="00511199">
        <w:rPr>
          <w:b/>
        </w:rPr>
        <w:t>)</w:t>
      </w:r>
      <w:r w:rsidR="00AE141E">
        <w:rPr>
          <w:b/>
        </w:rPr>
        <w:t>.</w:t>
      </w:r>
    </w:p>
    <w:p w:rsidR="00B21B61" w:rsidRPr="00511199" w:rsidRDefault="00B21B61" w:rsidP="00B21B61">
      <w:pPr>
        <w:ind w:firstLine="709"/>
        <w:rPr>
          <w:b/>
        </w:rPr>
      </w:pPr>
    </w:p>
    <w:p w:rsidR="00B21B61" w:rsidRDefault="00B21B61" w:rsidP="00B21B61">
      <w:pPr>
        <w:ind w:firstLine="709"/>
      </w:pPr>
      <w:r w:rsidRPr="00511199">
        <w:rPr>
          <w:b/>
        </w:rPr>
        <w:t xml:space="preserve"> </w:t>
      </w:r>
      <w:r w:rsidRPr="00511199">
        <w:t>Для чего</w:t>
      </w:r>
      <w:r>
        <w:t xml:space="preserve"> необходимо знать причины отрицательных эмоций человека?</w:t>
      </w:r>
    </w:p>
    <w:p w:rsidR="00B21B61" w:rsidRDefault="00B21B61" w:rsidP="00B21B61">
      <w:pPr>
        <w:ind w:firstLine="709"/>
      </w:pPr>
    </w:p>
    <w:p w:rsidR="00B21B61" w:rsidRDefault="00B21B61" w:rsidP="00B21B61">
      <w:pPr>
        <w:ind w:firstLine="709"/>
        <w:rPr>
          <w:b/>
        </w:rPr>
      </w:pPr>
      <w:r w:rsidRPr="00511199">
        <w:rPr>
          <w:b/>
        </w:rPr>
        <w:t>( Причины отрицательных эмоций необходимо знать,</w:t>
      </w:r>
      <w:r>
        <w:rPr>
          <w:b/>
        </w:rPr>
        <w:t xml:space="preserve"> </w:t>
      </w:r>
      <w:r w:rsidRPr="00511199">
        <w:rPr>
          <w:b/>
        </w:rPr>
        <w:t>чтобы человек мог разобраться,</w:t>
      </w:r>
      <w:r>
        <w:rPr>
          <w:b/>
        </w:rPr>
        <w:t xml:space="preserve"> </w:t>
      </w:r>
      <w:r w:rsidR="00B22247">
        <w:rPr>
          <w:b/>
        </w:rPr>
        <w:t>что для него хорошо, что плохо</w:t>
      </w:r>
      <w:r w:rsidRPr="00511199">
        <w:rPr>
          <w:b/>
        </w:rPr>
        <w:t>)</w:t>
      </w:r>
      <w:r w:rsidR="00B22247">
        <w:rPr>
          <w:b/>
        </w:rPr>
        <w:t>.</w:t>
      </w:r>
      <w:r w:rsidRPr="00511199">
        <w:rPr>
          <w:b/>
        </w:rPr>
        <w:t xml:space="preserve">   </w:t>
      </w:r>
    </w:p>
    <w:p w:rsidR="00B21B61" w:rsidRDefault="00B21B61" w:rsidP="00B21B61">
      <w:pPr>
        <w:ind w:firstLine="709"/>
        <w:rPr>
          <w:b/>
        </w:rPr>
      </w:pPr>
    </w:p>
    <w:p w:rsidR="00B21B61" w:rsidRDefault="00B21B61" w:rsidP="00B21B61">
      <w:pPr>
        <w:ind w:firstLine="709"/>
        <w:jc w:val="both"/>
      </w:pPr>
      <w:r w:rsidRPr="00511199">
        <w:t>Что происходит с эмоциями человека,</w:t>
      </w:r>
      <w:r>
        <w:t xml:space="preserve"> </w:t>
      </w:r>
      <w:r w:rsidRPr="00511199">
        <w:t xml:space="preserve">употребляющего </w:t>
      </w:r>
      <w:proofErr w:type="spellStart"/>
      <w:r w:rsidRPr="00511199">
        <w:t>психоактивные</w:t>
      </w:r>
      <w:proofErr w:type="spellEnd"/>
      <w:r w:rsidRPr="00511199">
        <w:t xml:space="preserve"> вещества? </w:t>
      </w:r>
    </w:p>
    <w:p w:rsidR="00B21B61" w:rsidRDefault="00B21B61" w:rsidP="00B21B61">
      <w:pPr>
        <w:ind w:firstLine="709"/>
        <w:jc w:val="both"/>
      </w:pPr>
    </w:p>
    <w:p w:rsidR="00B21B61" w:rsidRDefault="00B21B61" w:rsidP="00B21B61">
      <w:pPr>
        <w:ind w:firstLine="709"/>
        <w:jc w:val="both"/>
        <w:rPr>
          <w:b/>
        </w:rPr>
      </w:pPr>
      <w:r w:rsidRPr="00511199">
        <w:rPr>
          <w:b/>
        </w:rPr>
        <w:t xml:space="preserve">(Человек, потребляющий </w:t>
      </w:r>
      <w:proofErr w:type="spellStart"/>
      <w:r w:rsidRPr="00511199">
        <w:rPr>
          <w:b/>
        </w:rPr>
        <w:t>психоактивные</w:t>
      </w:r>
      <w:proofErr w:type="spellEnd"/>
      <w:r w:rsidRPr="00511199">
        <w:rPr>
          <w:b/>
        </w:rPr>
        <w:t xml:space="preserve"> вещества, уходит из мира реальных чувств и поэтому не может прави</w:t>
      </w:r>
      <w:r w:rsidR="00B22247">
        <w:rPr>
          <w:b/>
        </w:rPr>
        <w:t>льно оценить происходящее с ним</w:t>
      </w:r>
      <w:r w:rsidRPr="00511199">
        <w:rPr>
          <w:b/>
        </w:rPr>
        <w:t>)</w:t>
      </w:r>
      <w:r w:rsidR="00B22247">
        <w:rPr>
          <w:b/>
        </w:rPr>
        <w:t>.</w:t>
      </w:r>
      <w:r w:rsidRPr="00511199">
        <w:rPr>
          <w:b/>
        </w:rPr>
        <w:t xml:space="preserve">   </w:t>
      </w:r>
    </w:p>
    <w:p w:rsidR="00B21B61" w:rsidRDefault="00B21B61" w:rsidP="00B21B61">
      <w:pPr>
        <w:ind w:firstLine="709"/>
        <w:jc w:val="both"/>
        <w:rPr>
          <w:b/>
        </w:rPr>
      </w:pPr>
    </w:p>
    <w:p w:rsidR="00B21B61" w:rsidRDefault="00B21B61" w:rsidP="00B21B61">
      <w:pPr>
        <w:ind w:firstLine="709"/>
      </w:pPr>
      <w:r w:rsidRPr="00511199">
        <w:t xml:space="preserve">Что </w:t>
      </w:r>
      <w:r>
        <w:t>нас ожидает, если мы будем сдерживать свои отрицательные эмоции? Представьте, что ваши рот, глаза, уши, руки, ноги, душа перевязаны шарфами и лентами. Что может произойти с вами?</w:t>
      </w:r>
    </w:p>
    <w:p w:rsidR="00B21B61" w:rsidRDefault="00B21B61" w:rsidP="00B21B61">
      <w:pPr>
        <w:ind w:firstLine="709"/>
      </w:pPr>
    </w:p>
    <w:p w:rsidR="00B21B61" w:rsidRDefault="00B21B61" w:rsidP="00B21B61">
      <w:pPr>
        <w:ind w:firstLine="709"/>
        <w:jc w:val="both"/>
      </w:pPr>
      <w:r>
        <w:t>(</w:t>
      </w:r>
      <w:r w:rsidRPr="00AB4772">
        <w:rPr>
          <w:b/>
        </w:rPr>
        <w:t>Зажатые эмоции рождают чувство страха, разрушают душу человека, его здоровье. Злость вызывает болезни органов пищеварения, а уныние и тоска</w:t>
      </w:r>
      <w:r>
        <w:rPr>
          <w:b/>
        </w:rPr>
        <w:t xml:space="preserve"> </w:t>
      </w:r>
      <w:r w:rsidRPr="00AB4772">
        <w:rPr>
          <w:b/>
        </w:rPr>
        <w:t>-</w:t>
      </w:r>
      <w:r>
        <w:rPr>
          <w:b/>
        </w:rPr>
        <w:t xml:space="preserve"> </w:t>
      </w:r>
      <w:r w:rsidR="00B22247">
        <w:rPr>
          <w:b/>
        </w:rPr>
        <w:t>преждевременное старение</w:t>
      </w:r>
      <w:r w:rsidRPr="00AB4772">
        <w:rPr>
          <w:b/>
        </w:rPr>
        <w:t>)</w:t>
      </w:r>
      <w:r w:rsidR="00B22247">
        <w:rPr>
          <w:b/>
        </w:rPr>
        <w:t>.</w:t>
      </w:r>
    </w:p>
    <w:p w:rsidR="00B21B61" w:rsidRDefault="00B21B61" w:rsidP="00B21B61">
      <w:pPr>
        <w:ind w:firstLine="709"/>
        <w:jc w:val="both"/>
      </w:pPr>
    </w:p>
    <w:p w:rsidR="00B21B61" w:rsidRDefault="00B21B61" w:rsidP="00B21B61">
      <w:pPr>
        <w:ind w:firstLine="709"/>
        <w:jc w:val="both"/>
      </w:pPr>
      <w:r>
        <w:t>Ребята, вам, вероятно, приходилось справляться с отрицательными эмоциями. Как вы это делали?</w:t>
      </w:r>
      <w:r w:rsidRPr="00CE5BBA">
        <w:t xml:space="preserve"> </w:t>
      </w:r>
      <w:r>
        <w:t>Назовите эти способы.</w:t>
      </w:r>
    </w:p>
    <w:p w:rsidR="00B21B61" w:rsidRDefault="00B21B61" w:rsidP="00B21B61">
      <w:pPr>
        <w:ind w:firstLine="709"/>
        <w:jc w:val="both"/>
      </w:pPr>
    </w:p>
    <w:p w:rsidR="00B21B61" w:rsidRPr="00CE5BBA" w:rsidRDefault="00B21B61" w:rsidP="00B21B61">
      <w:pPr>
        <w:ind w:firstLine="709"/>
        <w:jc w:val="both"/>
      </w:pPr>
      <w:r>
        <w:t>Что вы делаете, чтобы справиться с отрицательными эмоциями?</w:t>
      </w:r>
      <w:r w:rsidRPr="00511199">
        <w:t xml:space="preserve">  </w:t>
      </w:r>
    </w:p>
    <w:p w:rsidR="00B21B61" w:rsidRPr="00511199" w:rsidRDefault="00B21B61" w:rsidP="00B21B61">
      <w:pPr>
        <w:ind w:firstLine="709"/>
        <w:jc w:val="both"/>
      </w:pPr>
      <w:r w:rsidRPr="00511199">
        <w:t xml:space="preserve">                            </w:t>
      </w:r>
    </w:p>
    <w:p w:rsidR="00B21B61" w:rsidRDefault="00B21B61" w:rsidP="00B21B61">
      <w:pPr>
        <w:ind w:firstLine="709"/>
        <w:jc w:val="center"/>
        <w:rPr>
          <w:b/>
        </w:rPr>
      </w:pPr>
      <w:r w:rsidRPr="007A52CA">
        <w:rPr>
          <w:b/>
        </w:rPr>
        <w:t>Способы «Как справиться с отрицательными эмоциями?</w:t>
      </w:r>
    </w:p>
    <w:p w:rsidR="00B21B61" w:rsidRDefault="00B21B61" w:rsidP="00B21B61">
      <w:pPr>
        <w:ind w:firstLine="709"/>
        <w:jc w:val="both"/>
        <w:rPr>
          <w:b/>
        </w:rPr>
      </w:pP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Поделиться возникшими чувствами с родителями, другом, близким человеком</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Написать письмо, сделать запись</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rPr>
          <w:rFonts w:ascii="Times New Roman" w:hAnsi="Times New Roman"/>
          <w:b/>
          <w:sz w:val="28"/>
          <w:szCs w:val="28"/>
        </w:rPr>
      </w:pPr>
      <w:r w:rsidRPr="00F20949">
        <w:rPr>
          <w:rFonts w:ascii="Times New Roman" w:hAnsi="Times New Roman"/>
          <w:b/>
          <w:sz w:val="28"/>
          <w:szCs w:val="28"/>
        </w:rPr>
        <w:t>Посмеяться или поплакать</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Посчитать, чтобы успокоиться</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Заняться физическим трудом</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Послушать музыку</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Спеть</w:t>
      </w:r>
      <w:r w:rsidR="00B22247">
        <w:rPr>
          <w:rFonts w:ascii="Times New Roman" w:hAnsi="Times New Roman"/>
          <w:b/>
          <w:sz w:val="28"/>
          <w:szCs w:val="28"/>
        </w:rPr>
        <w:t>.</w:t>
      </w:r>
    </w:p>
    <w:p w:rsidR="00B21B61" w:rsidRPr="00F20949" w:rsidRDefault="00B21B61" w:rsidP="00B21B61">
      <w:pPr>
        <w:pStyle w:val="a3"/>
        <w:numPr>
          <w:ilvl w:val="0"/>
          <w:numId w:val="3"/>
        </w:numPr>
        <w:spacing w:line="240" w:lineRule="auto"/>
        <w:jc w:val="left"/>
        <w:rPr>
          <w:rFonts w:ascii="Times New Roman" w:hAnsi="Times New Roman"/>
          <w:b/>
          <w:sz w:val="28"/>
          <w:szCs w:val="28"/>
        </w:rPr>
      </w:pPr>
      <w:r w:rsidRPr="00F20949">
        <w:rPr>
          <w:rFonts w:ascii="Times New Roman" w:hAnsi="Times New Roman"/>
          <w:b/>
          <w:sz w:val="28"/>
          <w:szCs w:val="28"/>
        </w:rPr>
        <w:t>Потанцевать</w:t>
      </w:r>
      <w:r w:rsidR="00B22247">
        <w:rPr>
          <w:rFonts w:ascii="Times New Roman" w:hAnsi="Times New Roman"/>
          <w:b/>
          <w:sz w:val="28"/>
          <w:szCs w:val="28"/>
        </w:rPr>
        <w:t>.</w:t>
      </w:r>
    </w:p>
    <w:p w:rsidR="00B21B61" w:rsidRPr="00FD5049" w:rsidRDefault="00B21B61" w:rsidP="00B21B61">
      <w:pPr>
        <w:ind w:left="1069"/>
        <w:rPr>
          <w:b/>
        </w:rPr>
      </w:pPr>
    </w:p>
    <w:p w:rsidR="00B21B61" w:rsidRDefault="00B21B61" w:rsidP="00B21B61">
      <w:pPr>
        <w:ind w:left="709"/>
        <w:rPr>
          <w:b/>
          <w:lang w:val="en-US"/>
        </w:rPr>
      </w:pPr>
      <w:r w:rsidRPr="00D734E3">
        <w:rPr>
          <w:b/>
        </w:rPr>
        <w:t>Ведущий:</w:t>
      </w:r>
    </w:p>
    <w:p w:rsidR="00B21B61" w:rsidRDefault="00B21B61" w:rsidP="00B21B61">
      <w:pPr>
        <w:ind w:left="709"/>
        <w:jc w:val="both"/>
      </w:pPr>
      <w:r>
        <w:t>Таким образом, для человека очень важно уметь выражать свои эмоции, это облегчит вам жизнь и общение с людьми.</w:t>
      </w:r>
    </w:p>
    <w:p w:rsidR="00B21B61" w:rsidRDefault="00B21B61" w:rsidP="00B21B61">
      <w:pPr>
        <w:ind w:left="709"/>
        <w:jc w:val="both"/>
      </w:pPr>
      <w:r>
        <w:t>Существуют методы регуляции и развития эмоционально - волевой сферы личности:</w:t>
      </w:r>
    </w:p>
    <w:p w:rsidR="00B21B61" w:rsidRDefault="00B21B61" w:rsidP="00B21B61">
      <w:pPr>
        <w:ind w:left="709"/>
        <w:jc w:val="both"/>
      </w:pP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lastRenderedPageBreak/>
        <w:t>В момент появления отрицательных эмоций, тревожности, волнения необходимо скомандовать себе «Стоп».</w:t>
      </w:r>
    </w:p>
    <w:p w:rsidR="00B21B61" w:rsidRPr="002071E3" w:rsidRDefault="00B21B61" w:rsidP="00B21B61">
      <w:pPr>
        <w:pStyle w:val="a3"/>
        <w:numPr>
          <w:ilvl w:val="0"/>
          <w:numId w:val="5"/>
        </w:numPr>
        <w:spacing w:line="240" w:lineRule="auto"/>
        <w:ind w:left="709"/>
        <w:rPr>
          <w:b/>
          <w:sz w:val="28"/>
          <w:szCs w:val="28"/>
        </w:rPr>
      </w:pPr>
      <w:r w:rsidRPr="002071E3">
        <w:rPr>
          <w:rFonts w:ascii="Times New Roman" w:hAnsi="Times New Roman"/>
          <w:sz w:val="28"/>
          <w:szCs w:val="28"/>
        </w:rPr>
        <w:t>Отрегулируйте ритм дыхания. Это можно сделать двумя способами.</w:t>
      </w:r>
      <w:r w:rsidR="000C7170">
        <w:rPr>
          <w:rFonts w:ascii="Times New Roman" w:hAnsi="Times New Roman"/>
          <w:sz w:val="28"/>
          <w:szCs w:val="28"/>
        </w:rPr>
        <w:t xml:space="preserve"> </w:t>
      </w:r>
      <w:r w:rsidRPr="002071E3">
        <w:rPr>
          <w:rFonts w:ascii="Times New Roman" w:hAnsi="Times New Roman"/>
          <w:sz w:val="28"/>
          <w:szCs w:val="28"/>
        </w:rPr>
        <w:t xml:space="preserve">Первый способ-медленно выполняйте глубокий вдох через нос, а на пике вдоха на мгновение задержи дыхание, после чего сделайте выдох как можно медленнее. Второй способ - осуществляй дыхательные акты, равные по продолжительности. Например, вдох и выдох продолжаются в течение произношения про себя цифр </w:t>
      </w:r>
      <w:r w:rsidRPr="002071E3">
        <w:rPr>
          <w:rFonts w:ascii="Times New Roman" w:hAnsi="Times New Roman"/>
          <w:b/>
          <w:sz w:val="28"/>
          <w:szCs w:val="28"/>
        </w:rPr>
        <w:t>1,2,3,4.</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 xml:space="preserve">Постарайтесь снять мышечное напряжение: расслабьте мышцы лица, плечи. </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Сосредоточьтесь на объективно существующих реалиях окружающей Вас обстановки, где находитесь.</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 xml:space="preserve"> Постарайтесь по возможности покинуть место, в котором Вам стало некомфортно.</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Разрешите себе поплакать.</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Проведите про себя инвентаризацию помещения или места, в котором находитесь. Запишите ваши переживания в личный дневник или отразите их в письме к другу, которое Вы сохраните и перечитаете спустя некоторое время. Это поможет посмотреть на себя и ситуацию со стороны. Помните, практикой доказано, время - один из лучших лекарей и судей.</w:t>
      </w:r>
    </w:p>
    <w:p w:rsidR="00B21B61" w:rsidRPr="002071E3" w:rsidRDefault="00B21B61" w:rsidP="00B21B61">
      <w:pPr>
        <w:pStyle w:val="a3"/>
        <w:numPr>
          <w:ilvl w:val="0"/>
          <w:numId w:val="5"/>
        </w:numPr>
        <w:spacing w:line="240" w:lineRule="auto"/>
        <w:ind w:left="709"/>
        <w:rPr>
          <w:sz w:val="28"/>
          <w:szCs w:val="28"/>
        </w:rPr>
      </w:pPr>
      <w:r w:rsidRPr="002071E3">
        <w:rPr>
          <w:rFonts w:ascii="Times New Roman" w:hAnsi="Times New Roman"/>
          <w:sz w:val="28"/>
          <w:szCs w:val="28"/>
        </w:rPr>
        <w:t>Уделите время своим питомцам, погладьте кошку, поиграйте с собакой.</w:t>
      </w:r>
    </w:p>
    <w:p w:rsidR="00B21B61" w:rsidRPr="002071E3" w:rsidRDefault="00B21B61" w:rsidP="00B21B61">
      <w:pPr>
        <w:pStyle w:val="a3"/>
        <w:numPr>
          <w:ilvl w:val="0"/>
          <w:numId w:val="5"/>
        </w:numPr>
        <w:spacing w:line="240" w:lineRule="auto"/>
        <w:ind w:left="709"/>
        <w:rPr>
          <w:rFonts w:ascii="Times New Roman" w:hAnsi="Times New Roman"/>
          <w:sz w:val="28"/>
          <w:szCs w:val="28"/>
        </w:rPr>
      </w:pPr>
      <w:r w:rsidRPr="002071E3">
        <w:rPr>
          <w:rFonts w:ascii="Times New Roman" w:hAnsi="Times New Roman"/>
          <w:sz w:val="28"/>
          <w:szCs w:val="28"/>
        </w:rPr>
        <w:t>Займитесь какой-нибудь активной деятельностью, желательно чтобы она была динамична, достаточно простая, но увлекательная. (Произведите уборку дома, рабочего места, поработайте на приусадебном участке и т.д.)</w:t>
      </w:r>
      <w:r w:rsidR="00B22247">
        <w:rPr>
          <w:rFonts w:ascii="Times New Roman" w:hAnsi="Times New Roman"/>
          <w:sz w:val="28"/>
          <w:szCs w:val="28"/>
        </w:rPr>
        <w:t>.</w:t>
      </w:r>
    </w:p>
    <w:p w:rsidR="00B21B61" w:rsidRPr="002071E3" w:rsidRDefault="00B21B61" w:rsidP="00B21B61">
      <w:pPr>
        <w:pStyle w:val="a3"/>
        <w:numPr>
          <w:ilvl w:val="0"/>
          <w:numId w:val="5"/>
        </w:numPr>
        <w:spacing w:line="240" w:lineRule="auto"/>
        <w:ind w:left="709"/>
        <w:rPr>
          <w:rFonts w:ascii="Times New Roman" w:hAnsi="Times New Roman"/>
          <w:sz w:val="28"/>
          <w:szCs w:val="28"/>
        </w:rPr>
      </w:pPr>
      <w:r w:rsidRPr="002071E3">
        <w:rPr>
          <w:rFonts w:ascii="Times New Roman" w:hAnsi="Times New Roman"/>
          <w:sz w:val="28"/>
          <w:szCs w:val="28"/>
        </w:rPr>
        <w:t>Включите магнитофон и послушайте свою любимую музыку. Постарайтесь раствориться в ней, отключитесь от тревожащих Вас мыслей.</w:t>
      </w:r>
    </w:p>
    <w:p w:rsidR="00B21B61" w:rsidRPr="002071E3" w:rsidRDefault="00B21B61" w:rsidP="00B21B61">
      <w:pPr>
        <w:pStyle w:val="a3"/>
        <w:numPr>
          <w:ilvl w:val="0"/>
          <w:numId w:val="5"/>
        </w:numPr>
        <w:spacing w:line="240" w:lineRule="auto"/>
        <w:ind w:left="709"/>
        <w:rPr>
          <w:rFonts w:ascii="Times New Roman" w:hAnsi="Times New Roman"/>
          <w:sz w:val="28"/>
          <w:szCs w:val="28"/>
        </w:rPr>
      </w:pPr>
      <w:r w:rsidRPr="002071E3">
        <w:rPr>
          <w:rFonts w:ascii="Times New Roman" w:hAnsi="Times New Roman"/>
          <w:sz w:val="28"/>
          <w:szCs w:val="28"/>
        </w:rPr>
        <w:t>Побеседуйте о чём-нибудь приятном со своими близкими за чашкой ароматного чая.</w:t>
      </w:r>
    </w:p>
    <w:p w:rsidR="00B21B61" w:rsidRPr="002071E3" w:rsidRDefault="00B21B61" w:rsidP="00B21B61">
      <w:pPr>
        <w:pStyle w:val="a3"/>
        <w:numPr>
          <w:ilvl w:val="0"/>
          <w:numId w:val="5"/>
        </w:numPr>
        <w:spacing w:line="240" w:lineRule="auto"/>
        <w:ind w:left="709"/>
        <w:rPr>
          <w:rFonts w:ascii="Times New Roman" w:hAnsi="Times New Roman"/>
          <w:sz w:val="28"/>
          <w:szCs w:val="28"/>
        </w:rPr>
      </w:pPr>
      <w:r w:rsidRPr="002071E3">
        <w:rPr>
          <w:rFonts w:ascii="Times New Roman" w:hAnsi="Times New Roman"/>
          <w:sz w:val="28"/>
          <w:szCs w:val="28"/>
        </w:rPr>
        <w:t>Полежите в тёплой ванне или примите душ.</w:t>
      </w:r>
    </w:p>
    <w:p w:rsidR="00B21B61" w:rsidRPr="002071E3" w:rsidRDefault="00B21B61" w:rsidP="00B21B61">
      <w:pPr>
        <w:pStyle w:val="a3"/>
        <w:numPr>
          <w:ilvl w:val="0"/>
          <w:numId w:val="5"/>
        </w:numPr>
        <w:spacing w:line="240" w:lineRule="auto"/>
        <w:ind w:left="709"/>
        <w:rPr>
          <w:rFonts w:ascii="Times New Roman" w:hAnsi="Times New Roman"/>
          <w:sz w:val="28"/>
          <w:szCs w:val="28"/>
        </w:rPr>
      </w:pPr>
      <w:r w:rsidRPr="002071E3">
        <w:rPr>
          <w:rFonts w:ascii="Times New Roman" w:hAnsi="Times New Roman"/>
          <w:sz w:val="28"/>
          <w:szCs w:val="28"/>
        </w:rPr>
        <w:t>Погуляйте на свежем воздухе. При желании и возможности произведите лёгкую оздоровительную пробежку в соответствующей экипировке (спортивный костюм+ кроссовки).</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t>Сделайте себе подарок. Возможно все – от покупки понравившейся вещи до посещения театра, выезда на природу, приятно затянувшегося утреннего сна.</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t>Старайтесь предупреждать ситуации негативного характера. По возможности предупреждайте их, заранее имейте заготовки по конструктивному реагированию, противостоянию и защите.</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t>Планируйте свою деятельность, адекватно соотнося свои возможности с имеющимися временными рамками.</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t>Ставьте для себя реальные цели.</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lastRenderedPageBreak/>
        <w:t xml:space="preserve">Предполагайте и будьте готовы к изменению намеченных планов из-за появления объективных на это причин. </w:t>
      </w:r>
    </w:p>
    <w:p w:rsidR="00B21B61" w:rsidRPr="00B55AA2" w:rsidRDefault="00B21B61" w:rsidP="00B21B61">
      <w:pPr>
        <w:pStyle w:val="a3"/>
        <w:numPr>
          <w:ilvl w:val="0"/>
          <w:numId w:val="5"/>
        </w:numPr>
        <w:spacing w:line="240" w:lineRule="auto"/>
        <w:ind w:left="709"/>
        <w:rPr>
          <w:rFonts w:ascii="Times New Roman" w:hAnsi="Times New Roman"/>
          <w:sz w:val="28"/>
          <w:szCs w:val="28"/>
        </w:rPr>
      </w:pPr>
      <w:r w:rsidRPr="00B55AA2">
        <w:rPr>
          <w:rFonts w:ascii="Times New Roman" w:hAnsi="Times New Roman"/>
          <w:sz w:val="28"/>
          <w:szCs w:val="28"/>
        </w:rPr>
        <w:t xml:space="preserve">Анализируйте происходящее, выделяя положительные и отрицательные стороны, ресурсы и угрозы. </w:t>
      </w:r>
    </w:p>
    <w:p w:rsidR="00B21B61" w:rsidRPr="00B55AA2" w:rsidRDefault="00B22247" w:rsidP="00B21B61">
      <w:pPr>
        <w:ind w:left="349"/>
      </w:pPr>
      <w:r>
        <w:t xml:space="preserve">20. </w:t>
      </w:r>
      <w:r w:rsidR="00B21B61" w:rsidRPr="00B55AA2">
        <w:t>Старайтесь начатое дело доводить до конца. По окончании искренне порадуйтесь за себя.</w:t>
      </w:r>
    </w:p>
    <w:p w:rsidR="00B21B61" w:rsidRPr="00B55AA2" w:rsidRDefault="00B21B61" w:rsidP="00B21B61">
      <w:pPr>
        <w:ind w:left="349"/>
      </w:pPr>
    </w:p>
    <w:p w:rsidR="00B21B61" w:rsidRPr="00E66A5F" w:rsidRDefault="00B21B61" w:rsidP="00B21B61">
      <w:pPr>
        <w:ind w:left="349"/>
      </w:pPr>
    </w:p>
    <w:p w:rsidR="00B21B61" w:rsidRDefault="00B21B61" w:rsidP="00B21B61">
      <w:pPr>
        <w:ind w:left="709"/>
        <w:jc w:val="center"/>
        <w:rPr>
          <w:b/>
        </w:rPr>
      </w:pPr>
      <w:r w:rsidRPr="002B0342">
        <w:rPr>
          <w:b/>
        </w:rPr>
        <w:t>Упражнение</w:t>
      </w:r>
      <w:r>
        <w:rPr>
          <w:b/>
        </w:rPr>
        <w:t xml:space="preserve"> «Скажи фразу»</w:t>
      </w:r>
    </w:p>
    <w:p w:rsidR="00B21B61" w:rsidRDefault="00B21B61" w:rsidP="00B21B61">
      <w:pPr>
        <w:ind w:left="709"/>
        <w:jc w:val="center"/>
        <w:rPr>
          <w:b/>
        </w:rPr>
      </w:pPr>
    </w:p>
    <w:p w:rsidR="00B21B61" w:rsidRDefault="00B21B61" w:rsidP="00B21B61">
      <w:pPr>
        <w:ind w:left="709"/>
        <w:rPr>
          <w:b/>
        </w:rPr>
      </w:pPr>
      <w:r>
        <w:rPr>
          <w:b/>
        </w:rPr>
        <w:t>Ведущий:</w:t>
      </w:r>
    </w:p>
    <w:p w:rsidR="00B21B61" w:rsidRDefault="00B21B61" w:rsidP="00B21B61">
      <w:pPr>
        <w:ind w:left="709"/>
        <w:jc w:val="both"/>
      </w:pPr>
      <w:r w:rsidRPr="00FE08D7">
        <w:t>Ребята</w:t>
      </w:r>
      <w:r>
        <w:t>, с разной интонацией скажите следующую фразу</w:t>
      </w:r>
      <w:r w:rsidRPr="00FE08D7">
        <w:t xml:space="preserve"> </w:t>
      </w:r>
      <w:r>
        <w:t>«Привет! Как дела?</w:t>
      </w:r>
    </w:p>
    <w:p w:rsidR="00B21B61" w:rsidRDefault="00B21B61" w:rsidP="00B21B61">
      <w:pPr>
        <w:ind w:left="709"/>
        <w:jc w:val="both"/>
      </w:pPr>
      <w:r>
        <w:t xml:space="preserve">         (Ведущий на ухо задаёт интонацию с какой надо произносить фразу)</w:t>
      </w:r>
    </w:p>
    <w:p w:rsidR="00B21B61" w:rsidRDefault="00B21B61" w:rsidP="00B21B61">
      <w:pPr>
        <w:ind w:left="709"/>
        <w:jc w:val="center"/>
        <w:rPr>
          <w:b/>
        </w:rPr>
      </w:pPr>
      <w:r w:rsidRPr="00977E4C">
        <w:rPr>
          <w:b/>
        </w:rPr>
        <w:t>Итоговый круг «Интересное</w:t>
      </w:r>
      <w:r>
        <w:rPr>
          <w:b/>
        </w:rPr>
        <w:t xml:space="preserve"> </w:t>
      </w:r>
      <w:r w:rsidRPr="00977E4C">
        <w:rPr>
          <w:b/>
        </w:rPr>
        <w:t>-</w:t>
      </w:r>
      <w:r>
        <w:rPr>
          <w:b/>
        </w:rPr>
        <w:t xml:space="preserve"> </w:t>
      </w:r>
      <w:r w:rsidRPr="00977E4C">
        <w:rPr>
          <w:b/>
        </w:rPr>
        <w:t>полезное»</w:t>
      </w:r>
    </w:p>
    <w:p w:rsidR="00B21B61" w:rsidRPr="00977E4C" w:rsidRDefault="00B21B61" w:rsidP="00B21B61">
      <w:pPr>
        <w:ind w:left="709"/>
        <w:jc w:val="center"/>
        <w:rPr>
          <w:b/>
        </w:rPr>
      </w:pPr>
    </w:p>
    <w:p w:rsidR="00B21B61" w:rsidRPr="003F3D27" w:rsidRDefault="00B21B61" w:rsidP="00E757D4">
      <w:pPr>
        <w:ind w:left="709"/>
        <w:jc w:val="both"/>
        <w:rPr>
          <w:b/>
        </w:rPr>
      </w:pPr>
      <w:r w:rsidRPr="008045BE">
        <w:rPr>
          <w:b/>
        </w:rPr>
        <w:t>Ведущий:</w:t>
      </w:r>
    </w:p>
    <w:p w:rsidR="00B21B61" w:rsidRDefault="00B21B61" w:rsidP="00E757D4">
      <w:pPr>
        <w:ind w:left="709"/>
        <w:jc w:val="both"/>
      </w:pPr>
      <w:r>
        <w:t>Большое всем спасибо! Скажите, что вам показалось в нашем мероприятии непонятным в эмоциональном поведении человека? Жду ваших предложений и эмоциональных высказываний. Спасибо.</w:t>
      </w:r>
    </w:p>
    <w:p w:rsidR="00B21B61" w:rsidRDefault="00B21B61" w:rsidP="00E757D4">
      <w:pPr>
        <w:ind w:left="709"/>
        <w:jc w:val="both"/>
      </w:pPr>
    </w:p>
    <w:p w:rsidR="00B21B61" w:rsidRDefault="00B21B61" w:rsidP="00B21B61">
      <w:pPr>
        <w:ind w:left="709"/>
        <w:jc w:val="center"/>
      </w:pPr>
      <w:r>
        <w:t>(Подростки высказывают своё мнение)</w:t>
      </w:r>
    </w:p>
    <w:p w:rsidR="00B21B61" w:rsidRDefault="00B21B61" w:rsidP="00B21B61">
      <w:pPr>
        <w:ind w:left="709"/>
        <w:jc w:val="center"/>
      </w:pPr>
    </w:p>
    <w:p w:rsidR="00B21B61" w:rsidRDefault="00B21B61" w:rsidP="00B21B61">
      <w:pPr>
        <w:ind w:left="709"/>
        <w:jc w:val="center"/>
      </w:pPr>
    </w:p>
    <w:p w:rsidR="00B21B61" w:rsidRDefault="00B21B61" w:rsidP="00B21B61">
      <w:pPr>
        <w:ind w:left="709"/>
        <w:jc w:val="center"/>
        <w:rPr>
          <w:b/>
        </w:rPr>
      </w:pPr>
      <w:r w:rsidRPr="00445FB0">
        <w:rPr>
          <w:b/>
        </w:rPr>
        <w:t>Программа</w:t>
      </w:r>
      <w:r>
        <w:rPr>
          <w:b/>
        </w:rPr>
        <w:t xml:space="preserve"> №3</w:t>
      </w:r>
      <w:r w:rsidRPr="00445FB0">
        <w:rPr>
          <w:b/>
        </w:rPr>
        <w:t xml:space="preserve"> </w:t>
      </w:r>
    </w:p>
    <w:p w:rsidR="00B21B61" w:rsidRDefault="00B21B61" w:rsidP="00B21B61">
      <w:pPr>
        <w:ind w:left="709"/>
        <w:jc w:val="center"/>
        <w:rPr>
          <w:b/>
        </w:rPr>
      </w:pPr>
      <w:r>
        <w:rPr>
          <w:b/>
        </w:rPr>
        <w:t>«Что мы знаем о психическом здоровье»</w:t>
      </w:r>
    </w:p>
    <w:p w:rsidR="00B21B61" w:rsidRPr="00445FB0" w:rsidRDefault="00B21B61" w:rsidP="00B21B61">
      <w:pPr>
        <w:ind w:left="709"/>
        <w:jc w:val="center"/>
        <w:rPr>
          <w:b/>
        </w:rPr>
      </w:pPr>
    </w:p>
    <w:p w:rsidR="00B21B61" w:rsidRPr="0019543B" w:rsidRDefault="00B21B61" w:rsidP="00B21B61">
      <w:pPr>
        <w:ind w:left="709"/>
        <w:rPr>
          <w:b/>
        </w:rPr>
      </w:pPr>
      <w:r w:rsidRPr="00352C26">
        <w:rPr>
          <w:b/>
        </w:rPr>
        <w:t>Цель</w:t>
      </w:r>
      <w:r>
        <w:rPr>
          <w:b/>
        </w:rPr>
        <w:t>:</w:t>
      </w:r>
    </w:p>
    <w:p w:rsidR="00B21B61" w:rsidRPr="00F557FC" w:rsidRDefault="00B21B61" w:rsidP="00B21B61">
      <w:pPr>
        <w:ind w:left="709"/>
      </w:pPr>
      <w:r w:rsidRPr="00FB5705">
        <w:t>1.</w:t>
      </w:r>
      <w:r w:rsidRPr="00F557FC">
        <w:t>Дать представление о психическом здоровье</w:t>
      </w:r>
      <w:r w:rsidR="00B22247">
        <w:t>.</w:t>
      </w:r>
    </w:p>
    <w:p w:rsidR="00B21B61" w:rsidRPr="00F557FC" w:rsidRDefault="00B21B61" w:rsidP="00B21B61">
      <w:pPr>
        <w:ind w:left="709"/>
      </w:pPr>
      <w:r w:rsidRPr="00F557FC">
        <w:t>2.Раскрыть причины употребления наркотиков</w:t>
      </w:r>
      <w:r w:rsidR="00B22247">
        <w:t>.</w:t>
      </w:r>
    </w:p>
    <w:p w:rsidR="00B21B61" w:rsidRPr="00F557FC" w:rsidRDefault="00B21B61" w:rsidP="00B21B61">
      <w:pPr>
        <w:ind w:left="709"/>
      </w:pPr>
    </w:p>
    <w:p w:rsidR="00B21B61" w:rsidRDefault="00B21B61" w:rsidP="00B21B61">
      <w:pPr>
        <w:ind w:left="709"/>
        <w:rPr>
          <w:b/>
        </w:rPr>
      </w:pPr>
      <w:r w:rsidRPr="00F557FC">
        <w:rPr>
          <w:b/>
        </w:rPr>
        <w:t>План проведения:</w:t>
      </w:r>
    </w:p>
    <w:p w:rsidR="00B21B61" w:rsidRPr="00077998" w:rsidRDefault="00B21B61" w:rsidP="00B21B61">
      <w:pPr>
        <w:pStyle w:val="a3"/>
        <w:numPr>
          <w:ilvl w:val="0"/>
          <w:numId w:val="4"/>
        </w:numPr>
        <w:spacing w:line="240" w:lineRule="auto"/>
        <w:rPr>
          <w:rFonts w:ascii="Times New Roman" w:hAnsi="Times New Roman"/>
          <w:sz w:val="28"/>
          <w:szCs w:val="28"/>
        </w:rPr>
      </w:pPr>
      <w:r w:rsidRPr="00077998">
        <w:rPr>
          <w:rFonts w:ascii="Times New Roman" w:hAnsi="Times New Roman"/>
          <w:sz w:val="28"/>
          <w:szCs w:val="28"/>
        </w:rPr>
        <w:t>Приветствие ведущего и игра-активатор «Трясина»</w:t>
      </w:r>
      <w:r w:rsidR="00B22247">
        <w:rPr>
          <w:rFonts w:ascii="Times New Roman" w:hAnsi="Times New Roman"/>
          <w:sz w:val="28"/>
          <w:szCs w:val="28"/>
        </w:rPr>
        <w:t>.</w:t>
      </w:r>
    </w:p>
    <w:p w:rsidR="00B21B61" w:rsidRPr="00077998" w:rsidRDefault="00B21B61" w:rsidP="00B21B61">
      <w:pPr>
        <w:pStyle w:val="a3"/>
        <w:numPr>
          <w:ilvl w:val="0"/>
          <w:numId w:val="4"/>
        </w:numPr>
        <w:spacing w:line="240" w:lineRule="auto"/>
        <w:rPr>
          <w:rFonts w:ascii="Times New Roman" w:hAnsi="Times New Roman"/>
          <w:sz w:val="28"/>
          <w:szCs w:val="28"/>
        </w:rPr>
      </w:pPr>
      <w:r w:rsidRPr="00077998">
        <w:rPr>
          <w:rFonts w:ascii="Times New Roman" w:hAnsi="Times New Roman"/>
          <w:sz w:val="28"/>
          <w:szCs w:val="28"/>
        </w:rPr>
        <w:t xml:space="preserve">Дискуссия «Каким образом» подросткам предлагают </w:t>
      </w:r>
      <w:proofErr w:type="spellStart"/>
      <w:r w:rsidRPr="00077998">
        <w:rPr>
          <w:rFonts w:ascii="Times New Roman" w:hAnsi="Times New Roman"/>
          <w:sz w:val="28"/>
          <w:szCs w:val="28"/>
        </w:rPr>
        <w:t>психоактивные</w:t>
      </w:r>
      <w:proofErr w:type="spellEnd"/>
      <w:r w:rsidRPr="00077998">
        <w:rPr>
          <w:rFonts w:ascii="Times New Roman" w:hAnsi="Times New Roman"/>
          <w:sz w:val="28"/>
          <w:szCs w:val="28"/>
        </w:rPr>
        <w:t xml:space="preserve"> вещества?</w:t>
      </w:r>
    </w:p>
    <w:p w:rsidR="00B21B61" w:rsidRPr="00077998" w:rsidRDefault="00B21B61" w:rsidP="00B21B61">
      <w:pPr>
        <w:pStyle w:val="a3"/>
        <w:numPr>
          <w:ilvl w:val="0"/>
          <w:numId w:val="4"/>
        </w:numPr>
        <w:spacing w:line="240" w:lineRule="auto"/>
        <w:rPr>
          <w:rFonts w:ascii="Times New Roman" w:hAnsi="Times New Roman"/>
          <w:sz w:val="28"/>
          <w:szCs w:val="28"/>
        </w:rPr>
      </w:pPr>
      <w:r w:rsidRPr="00077998">
        <w:rPr>
          <w:rFonts w:ascii="Times New Roman" w:hAnsi="Times New Roman"/>
          <w:sz w:val="28"/>
          <w:szCs w:val="28"/>
        </w:rPr>
        <w:t>Как отказаться от предлагаемых наркотиков?</w:t>
      </w:r>
    </w:p>
    <w:p w:rsidR="00B21B61" w:rsidRPr="00077998" w:rsidRDefault="00B21B61" w:rsidP="00B21B61">
      <w:pPr>
        <w:pStyle w:val="a3"/>
        <w:numPr>
          <w:ilvl w:val="0"/>
          <w:numId w:val="4"/>
        </w:numPr>
        <w:spacing w:line="240" w:lineRule="auto"/>
        <w:rPr>
          <w:rFonts w:ascii="Times New Roman" w:hAnsi="Times New Roman"/>
          <w:sz w:val="28"/>
          <w:szCs w:val="28"/>
        </w:rPr>
      </w:pPr>
      <w:r w:rsidRPr="00077998">
        <w:rPr>
          <w:rFonts w:ascii="Times New Roman" w:hAnsi="Times New Roman"/>
          <w:sz w:val="28"/>
          <w:szCs w:val="28"/>
        </w:rPr>
        <w:t>Дискуссия «Признаки психологического здоровья»</w:t>
      </w:r>
    </w:p>
    <w:p w:rsidR="00B21B61" w:rsidRPr="00077998" w:rsidRDefault="00B21B61" w:rsidP="00B21B61">
      <w:pPr>
        <w:pStyle w:val="a3"/>
        <w:numPr>
          <w:ilvl w:val="0"/>
          <w:numId w:val="4"/>
        </w:numPr>
        <w:spacing w:line="240" w:lineRule="auto"/>
        <w:rPr>
          <w:sz w:val="28"/>
          <w:szCs w:val="28"/>
        </w:rPr>
      </w:pPr>
      <w:r w:rsidRPr="00077998">
        <w:rPr>
          <w:rFonts w:ascii="Times New Roman" w:hAnsi="Times New Roman"/>
          <w:sz w:val="28"/>
          <w:szCs w:val="28"/>
        </w:rPr>
        <w:t>Итоговый круг «Интересное-полезное»</w:t>
      </w:r>
      <w:r w:rsidR="00B22247">
        <w:rPr>
          <w:rFonts w:ascii="Times New Roman" w:hAnsi="Times New Roman"/>
          <w:sz w:val="28"/>
          <w:szCs w:val="28"/>
        </w:rPr>
        <w:t>.</w:t>
      </w:r>
      <w:r w:rsidRPr="00077998">
        <w:rPr>
          <w:rFonts w:ascii="Times New Roman" w:hAnsi="Times New Roman"/>
          <w:sz w:val="28"/>
          <w:szCs w:val="28"/>
        </w:rPr>
        <w:t xml:space="preserve"> </w:t>
      </w:r>
    </w:p>
    <w:p w:rsidR="00B21B61" w:rsidRPr="00077998" w:rsidRDefault="00B21B61" w:rsidP="00B21B61"/>
    <w:p w:rsidR="00B21B61" w:rsidRPr="00B22247" w:rsidRDefault="00B21B61" w:rsidP="00B21B61">
      <w:pPr>
        <w:ind w:left="709"/>
        <w:rPr>
          <w:b/>
        </w:rPr>
      </w:pPr>
      <w:r w:rsidRPr="00D8447A">
        <w:rPr>
          <w:b/>
        </w:rPr>
        <w:t>Ведущий:</w:t>
      </w:r>
    </w:p>
    <w:p w:rsidR="00B21B61" w:rsidRDefault="00B21B61" w:rsidP="00B21B61">
      <w:pPr>
        <w:ind w:left="709"/>
        <w:jc w:val="both"/>
      </w:pPr>
      <w:r>
        <w:t>Здравствуйте! Сегодня мы поговорим о психологическом здоровье человека,</w:t>
      </w:r>
      <w:r w:rsidRPr="007B4BAE">
        <w:t xml:space="preserve"> </w:t>
      </w:r>
      <w:r>
        <w:t>о возможности влияния людей на него. Но прежде всего поиграем в игру «Трясина».</w:t>
      </w:r>
    </w:p>
    <w:p w:rsidR="00B21B61" w:rsidRPr="0019543B" w:rsidRDefault="00B21B61" w:rsidP="00B21B61">
      <w:pPr>
        <w:ind w:left="709"/>
        <w:jc w:val="both"/>
      </w:pPr>
    </w:p>
    <w:p w:rsidR="00B21B61" w:rsidRDefault="00B21B61" w:rsidP="00B21B61">
      <w:pPr>
        <w:ind w:left="709"/>
        <w:jc w:val="center"/>
      </w:pPr>
      <w:r>
        <w:lastRenderedPageBreak/>
        <w:t>( Проводится игра)</w:t>
      </w:r>
    </w:p>
    <w:p w:rsidR="00B21B61" w:rsidRDefault="00B21B61" w:rsidP="00B21B61">
      <w:pPr>
        <w:ind w:left="709"/>
        <w:jc w:val="center"/>
      </w:pPr>
    </w:p>
    <w:p w:rsidR="00B21B61" w:rsidRDefault="00B21B61" w:rsidP="00B21B61">
      <w:pPr>
        <w:ind w:firstLine="709"/>
        <w:jc w:val="center"/>
        <w:rPr>
          <w:b/>
        </w:rPr>
      </w:pPr>
      <w:r>
        <w:rPr>
          <w:b/>
        </w:rPr>
        <w:t>Игра-активатор «Трясина»</w:t>
      </w:r>
      <w:r w:rsidR="00B22247">
        <w:rPr>
          <w:b/>
        </w:rPr>
        <w:t>.</w:t>
      </w:r>
    </w:p>
    <w:p w:rsidR="00B21B61" w:rsidRDefault="00B21B61" w:rsidP="00B21B61">
      <w:pPr>
        <w:ind w:firstLine="709"/>
        <w:jc w:val="center"/>
        <w:rPr>
          <w:b/>
        </w:rPr>
      </w:pPr>
    </w:p>
    <w:p w:rsidR="00B21B61" w:rsidRDefault="00B21B61" w:rsidP="00B21B61">
      <w:pPr>
        <w:ind w:firstLine="709"/>
        <w:jc w:val="both"/>
      </w:pPr>
      <w:r w:rsidRPr="00B35909">
        <w:t>Ведущий приглашает одного участника встать в середину круга, образованного другими участниками. Необходимое условие: участники стоят за линией круга, но нельзя отбегать в сторону. Находящийся в центре должен затянуть кого-нибудь внутрь круга. Тот, кто переступил линию, попал в трясину. Теперь они уже затягивают вдвоём.</w:t>
      </w:r>
      <w:r>
        <w:t xml:space="preserve"> </w:t>
      </w:r>
      <w:r w:rsidRPr="00B35909">
        <w:t>Затянув третьего, тянут четвёртого и так далее, пока все не окажутся в центре круга.</w:t>
      </w:r>
    </w:p>
    <w:p w:rsidR="00B21B61" w:rsidRPr="00B35909" w:rsidRDefault="00B21B61" w:rsidP="00B21B61">
      <w:pPr>
        <w:ind w:firstLine="709"/>
        <w:jc w:val="both"/>
      </w:pPr>
    </w:p>
    <w:p w:rsidR="00B21B61" w:rsidRDefault="00B21B61" w:rsidP="00B21B61">
      <w:pPr>
        <w:ind w:firstLine="709"/>
        <w:jc w:val="both"/>
        <w:rPr>
          <w:b/>
        </w:rPr>
      </w:pPr>
      <w:r w:rsidRPr="00D929B1">
        <w:rPr>
          <w:b/>
        </w:rPr>
        <w:t>Ведущий:</w:t>
      </w:r>
    </w:p>
    <w:p w:rsidR="00B21B61" w:rsidRDefault="00B21B61" w:rsidP="00B21B61">
      <w:pPr>
        <w:ind w:firstLine="709"/>
        <w:jc w:val="both"/>
        <w:rPr>
          <w:b/>
        </w:rPr>
      </w:pPr>
    </w:p>
    <w:p w:rsidR="00B21B61" w:rsidRDefault="00B21B61" w:rsidP="00B21B61">
      <w:pPr>
        <w:ind w:firstLine="709"/>
        <w:jc w:val="both"/>
      </w:pPr>
      <w:r w:rsidRPr="00002FC4">
        <w:t>Итак, что же такое психологическое здоровье? Это прежде всего состояние душевного благополучия. В современном обществе существует возможность влиять на психологическое здоровье людей как положительно, так и отрицательно. В последнее время одним из факторов отрицательного влияния на психологическое состояние молодёжи и подростков является потребление наркотических средств.</w:t>
      </w:r>
    </w:p>
    <w:p w:rsidR="00B21B61" w:rsidRDefault="00B21B61" w:rsidP="00B21B61">
      <w:pPr>
        <w:ind w:firstLine="709"/>
        <w:jc w:val="both"/>
      </w:pPr>
    </w:p>
    <w:p w:rsidR="00B21B61" w:rsidRDefault="00B21B61" w:rsidP="00B21B61">
      <w:pPr>
        <w:ind w:firstLine="709"/>
        <w:jc w:val="center"/>
        <w:rPr>
          <w:b/>
        </w:rPr>
      </w:pPr>
      <w:r w:rsidRPr="00127EB2">
        <w:rPr>
          <w:b/>
        </w:rPr>
        <w:t>Дискуссия</w:t>
      </w:r>
    </w:p>
    <w:p w:rsidR="00B21B61" w:rsidRDefault="00B21B61" w:rsidP="00B21B61">
      <w:pPr>
        <w:ind w:firstLine="709"/>
        <w:jc w:val="center"/>
        <w:rPr>
          <w:b/>
        </w:rPr>
      </w:pPr>
      <w:r w:rsidRPr="00127EB2">
        <w:rPr>
          <w:b/>
        </w:rPr>
        <w:t xml:space="preserve">«Каким образом подросткам предлагают </w:t>
      </w:r>
      <w:proofErr w:type="spellStart"/>
      <w:r w:rsidRPr="00127EB2">
        <w:rPr>
          <w:b/>
        </w:rPr>
        <w:t>психоактивные</w:t>
      </w:r>
      <w:proofErr w:type="spellEnd"/>
      <w:r w:rsidRPr="00127EB2">
        <w:rPr>
          <w:b/>
        </w:rPr>
        <w:t xml:space="preserve"> вещества?</w:t>
      </w:r>
    </w:p>
    <w:p w:rsidR="00B21B61" w:rsidRDefault="00B21B61" w:rsidP="00B21B61">
      <w:pPr>
        <w:ind w:firstLine="709"/>
        <w:jc w:val="center"/>
        <w:rPr>
          <w:b/>
        </w:rPr>
      </w:pPr>
    </w:p>
    <w:p w:rsidR="00B21B61" w:rsidRDefault="00B21B61" w:rsidP="00B21B61">
      <w:pPr>
        <w:ind w:firstLine="709"/>
        <w:rPr>
          <w:b/>
        </w:rPr>
      </w:pPr>
      <w:r>
        <w:rPr>
          <w:b/>
        </w:rPr>
        <w:t>Ролевая игра</w:t>
      </w:r>
    </w:p>
    <w:p w:rsidR="00B21B61" w:rsidRDefault="00B21B61" w:rsidP="00B21B61">
      <w:pPr>
        <w:ind w:firstLine="709"/>
        <w:rPr>
          <w:b/>
        </w:rPr>
      </w:pPr>
    </w:p>
    <w:p w:rsidR="00B21B61" w:rsidRDefault="00B21B61" w:rsidP="00B21B61">
      <w:pPr>
        <w:ind w:firstLine="709"/>
        <w:rPr>
          <w:b/>
        </w:rPr>
      </w:pPr>
      <w:r w:rsidRPr="002403F7">
        <w:rPr>
          <w:b/>
        </w:rPr>
        <w:t xml:space="preserve">Ситуация№1 </w:t>
      </w:r>
    </w:p>
    <w:p w:rsidR="00B21B61" w:rsidRPr="002403F7" w:rsidRDefault="00B21B61" w:rsidP="00B21B61">
      <w:pPr>
        <w:ind w:firstLine="709"/>
        <w:rPr>
          <w:b/>
        </w:rPr>
      </w:pPr>
    </w:p>
    <w:p w:rsidR="00B21B61" w:rsidRDefault="00B21B61" w:rsidP="00B21B61">
      <w:pPr>
        <w:ind w:firstLine="709"/>
        <w:jc w:val="both"/>
      </w:pPr>
      <w:r>
        <w:t xml:space="preserve">Денис приехал на лето к своим родственникам на отдых. Однажды его взяли на рыбалку с ночёвкой. Вечером за ухой его дядя открыл бутылку спиртного выпил вместе с другом. Через некоторое время он опять налил себе, другу, а в третий стакан налил немного и его протянул Денису. Он сказал </w:t>
      </w:r>
      <w:proofErr w:type="gramStart"/>
      <w:r>
        <w:t>ему :</w:t>
      </w:r>
      <w:proofErr w:type="gramEnd"/>
      <w:r>
        <w:t xml:space="preserve"> «Бери, не бойся. Я же твой родной дядя, разрешаю немного попробовать, чтобы теплее было…»</w:t>
      </w:r>
      <w:r w:rsidR="00B22247">
        <w:t>.</w:t>
      </w:r>
      <w:r>
        <w:t xml:space="preserve"> </w:t>
      </w:r>
    </w:p>
    <w:p w:rsidR="00B21B61" w:rsidRDefault="00B21B61" w:rsidP="00B21B61">
      <w:pPr>
        <w:ind w:firstLine="709"/>
        <w:jc w:val="both"/>
      </w:pPr>
    </w:p>
    <w:p w:rsidR="00B21B61" w:rsidRDefault="00B21B61" w:rsidP="00B21B61">
      <w:pPr>
        <w:ind w:firstLine="709"/>
        <w:jc w:val="both"/>
        <w:rPr>
          <w:b/>
        </w:rPr>
      </w:pPr>
      <w:r w:rsidRPr="002403F7">
        <w:rPr>
          <w:b/>
        </w:rPr>
        <w:t>Ситуация №2</w:t>
      </w:r>
    </w:p>
    <w:p w:rsidR="00B21B61" w:rsidRPr="002403F7" w:rsidRDefault="00B21B61" w:rsidP="00B21B61">
      <w:pPr>
        <w:ind w:firstLine="709"/>
        <w:jc w:val="both"/>
        <w:rPr>
          <w:b/>
        </w:rPr>
      </w:pPr>
    </w:p>
    <w:p w:rsidR="00B21B61" w:rsidRDefault="00B21B61" w:rsidP="00B21B61">
      <w:pPr>
        <w:ind w:firstLine="709"/>
        <w:jc w:val="both"/>
      </w:pPr>
      <w:r>
        <w:t>Маша новенькая и пока никого в классе не знает. Сегодня в школе к ней подходит одна из популярных девочек в классе предлагает дружить и присоединиться к их тусовке, рассказывая,</w:t>
      </w:r>
      <w:r w:rsidR="00B22247">
        <w:t xml:space="preserve"> </w:t>
      </w:r>
      <w:r>
        <w:t>как они «оторвутся» на дискотеке, имея «колёса». Маша хочет отказаться от таблеток, но боится потерять престижную компанию.</w:t>
      </w:r>
    </w:p>
    <w:p w:rsidR="00B21B61" w:rsidRDefault="00B21B61" w:rsidP="00B21B61">
      <w:pPr>
        <w:ind w:firstLine="709"/>
        <w:jc w:val="both"/>
      </w:pPr>
    </w:p>
    <w:p w:rsidR="00B21B61" w:rsidRDefault="00B21B61" w:rsidP="00B21B61">
      <w:pPr>
        <w:ind w:left="709"/>
        <w:jc w:val="both"/>
      </w:pPr>
      <w:r>
        <w:t>1.Почему окружающие хотят заставить героя употреблять опасное вещество?</w:t>
      </w:r>
    </w:p>
    <w:p w:rsidR="00B21B61" w:rsidRDefault="00B21B61" w:rsidP="00B21B61">
      <w:pPr>
        <w:ind w:left="709"/>
        <w:jc w:val="both"/>
      </w:pPr>
      <w:r>
        <w:lastRenderedPageBreak/>
        <w:t>2.Какие чувства испытывает главный герой?</w:t>
      </w:r>
    </w:p>
    <w:p w:rsidR="00B21B61" w:rsidRDefault="00B21B61" w:rsidP="00B21B61">
      <w:pPr>
        <w:ind w:left="709"/>
        <w:jc w:val="both"/>
      </w:pPr>
      <w:r>
        <w:t>3.Какие чувства испытывают его оппоненты?</w:t>
      </w:r>
    </w:p>
    <w:p w:rsidR="00B21B61" w:rsidRDefault="00B21B61" w:rsidP="00B21B61">
      <w:pPr>
        <w:ind w:left="709"/>
        <w:jc w:val="both"/>
      </w:pPr>
      <w:r>
        <w:t xml:space="preserve">4.Что могло бы случиться потом, если бы главный герой согласился потреблять </w:t>
      </w:r>
      <w:proofErr w:type="spellStart"/>
      <w:r>
        <w:t>психоактивные</w:t>
      </w:r>
      <w:proofErr w:type="spellEnd"/>
      <w:r>
        <w:t xml:space="preserve"> вещества?</w:t>
      </w:r>
    </w:p>
    <w:p w:rsidR="00B21B61" w:rsidRDefault="00B21B61" w:rsidP="00B21B61">
      <w:pPr>
        <w:ind w:left="709"/>
        <w:jc w:val="both"/>
      </w:pPr>
      <w:r>
        <w:t xml:space="preserve">5.Как ещё можно поступить главному герою, чтобы избежать приёма </w:t>
      </w:r>
      <w:proofErr w:type="spellStart"/>
      <w:r>
        <w:t>психоактивных</w:t>
      </w:r>
      <w:proofErr w:type="spellEnd"/>
      <w:r>
        <w:t xml:space="preserve"> веществ? </w:t>
      </w:r>
    </w:p>
    <w:p w:rsidR="00B21B61" w:rsidRDefault="00B21B61" w:rsidP="00B21B61">
      <w:pPr>
        <w:ind w:left="709"/>
        <w:jc w:val="both"/>
      </w:pPr>
    </w:p>
    <w:p w:rsidR="00B21B61" w:rsidRDefault="00B21B61" w:rsidP="00B21B61">
      <w:pPr>
        <w:ind w:left="709"/>
        <w:jc w:val="both"/>
        <w:rPr>
          <w:b/>
        </w:rPr>
      </w:pPr>
      <w:r w:rsidRPr="008E053D">
        <w:rPr>
          <w:b/>
        </w:rPr>
        <w:t xml:space="preserve">Ведущий: </w:t>
      </w:r>
    </w:p>
    <w:p w:rsidR="00B21B61" w:rsidRDefault="00B21B61" w:rsidP="00B21B61">
      <w:pPr>
        <w:ind w:left="709"/>
        <w:jc w:val="both"/>
        <w:rPr>
          <w:b/>
        </w:rPr>
      </w:pPr>
    </w:p>
    <w:p w:rsidR="00B21B61" w:rsidRDefault="00B21B61" w:rsidP="00B21B61">
      <w:pPr>
        <w:ind w:left="709"/>
        <w:jc w:val="both"/>
      </w:pPr>
      <w:r w:rsidRPr="008E053D">
        <w:t>Р</w:t>
      </w:r>
      <w:r>
        <w:t xml:space="preserve">асскажите о том, как кому-либо из ваших знакомых или друзей предлагали закурить, выпить, алкогольный напиток или принять наркотики. Не нужно называть имён, говорите «одному моему знакомому» </w:t>
      </w:r>
      <w:r w:rsidR="00B22247">
        <w:t>и</w:t>
      </w:r>
      <w:r>
        <w:t>ли «знакомой». Опишите, что происходило, при каких обстоятельствах.</w:t>
      </w:r>
    </w:p>
    <w:p w:rsidR="00B21B61" w:rsidRDefault="00B21B61" w:rsidP="00B21B61">
      <w:pPr>
        <w:ind w:firstLine="709"/>
        <w:jc w:val="center"/>
        <w:rPr>
          <w:b/>
        </w:rPr>
      </w:pPr>
      <w:r>
        <w:rPr>
          <w:b/>
        </w:rPr>
        <w:t>«Как отказаться от предлагаемых наркотиков»</w:t>
      </w:r>
    </w:p>
    <w:p w:rsidR="00B21B61" w:rsidRDefault="00B21B61" w:rsidP="00B21B61">
      <w:pPr>
        <w:ind w:firstLine="709"/>
        <w:rPr>
          <w:b/>
        </w:rPr>
      </w:pPr>
      <w:r w:rsidRPr="00D76F6E">
        <w:rPr>
          <w:b/>
        </w:rPr>
        <w:t>Ведущий:</w:t>
      </w:r>
    </w:p>
    <w:p w:rsidR="00B21B61" w:rsidRPr="00D76F6E" w:rsidRDefault="00B21B61" w:rsidP="00B21B61">
      <w:pPr>
        <w:ind w:firstLine="709"/>
        <w:rPr>
          <w:b/>
        </w:rPr>
      </w:pPr>
    </w:p>
    <w:p w:rsidR="00B21B61" w:rsidRDefault="00B21B61" w:rsidP="00B21B61">
      <w:pPr>
        <w:ind w:firstLine="709"/>
        <w:jc w:val="both"/>
      </w:pPr>
      <w:r w:rsidRPr="00D76F6E">
        <w:t>Приведите возможные приёмы отказа от навязчивых предложений попробовать наркотик, а я буду записывать их на листе ватмана.</w:t>
      </w:r>
    </w:p>
    <w:p w:rsidR="00B21B61" w:rsidRPr="00D76F6E" w:rsidRDefault="00B21B61" w:rsidP="00B21B61">
      <w:pPr>
        <w:ind w:firstLine="709"/>
        <w:jc w:val="both"/>
      </w:pPr>
    </w:p>
    <w:p w:rsidR="00B21B61" w:rsidRDefault="00B21B61" w:rsidP="00B21B61">
      <w:pPr>
        <w:ind w:left="568"/>
        <w:jc w:val="both"/>
        <w:rPr>
          <w:b/>
        </w:rPr>
      </w:pPr>
      <w:r w:rsidRPr="00681781">
        <w:rPr>
          <w:b/>
        </w:rPr>
        <w:t>Отвечать «нет», несмотря ни на что, что будет свидетельствовать о твёрдости характера.</w:t>
      </w:r>
    </w:p>
    <w:p w:rsidR="00B21B61" w:rsidRDefault="00B21B61" w:rsidP="00B21B61">
      <w:pPr>
        <w:ind w:left="568"/>
        <w:jc w:val="both"/>
        <w:rPr>
          <w:b/>
        </w:rPr>
      </w:pPr>
    </w:p>
    <w:p w:rsidR="00B21B61" w:rsidRPr="00681781" w:rsidRDefault="00B21B61" w:rsidP="00B21B61">
      <w:pPr>
        <w:ind w:left="568"/>
        <w:jc w:val="both"/>
        <w:rPr>
          <w:rFonts w:ascii="Calibri" w:hAnsi="Calibri"/>
        </w:rPr>
      </w:pPr>
      <w:r>
        <w:t>«</w:t>
      </w:r>
      <w:r w:rsidRPr="00681781">
        <w:t>Нет, я не хочу неприятностей</w:t>
      </w:r>
      <w:r>
        <w:t>»</w:t>
      </w:r>
      <w:r w:rsidR="00B22247">
        <w:t>.</w:t>
      </w:r>
    </w:p>
    <w:p w:rsidR="00B21B61" w:rsidRPr="00681781" w:rsidRDefault="00B21B61" w:rsidP="00B21B61">
      <w:pPr>
        <w:ind w:left="568"/>
        <w:jc w:val="both"/>
        <w:rPr>
          <w:rFonts w:ascii="Calibri" w:hAnsi="Calibri"/>
        </w:rPr>
      </w:pPr>
      <w:r>
        <w:t>«</w:t>
      </w:r>
      <w:r w:rsidRPr="00681781">
        <w:t>Нет, спасибо, у меня на это аллергическая реакция</w:t>
      </w:r>
      <w:r>
        <w:t>»</w:t>
      </w:r>
      <w:r w:rsidR="00B22247">
        <w:t>.</w:t>
      </w:r>
    </w:p>
    <w:p w:rsidR="00B21B61" w:rsidRDefault="00B21B61" w:rsidP="00B21B61">
      <w:pPr>
        <w:ind w:left="568"/>
        <w:jc w:val="both"/>
      </w:pPr>
      <w:r>
        <w:t>«</w:t>
      </w:r>
      <w:r w:rsidRPr="00681781">
        <w:t>Нет, спасибо, у меня и так хватает неприятностей с родителями</w:t>
      </w:r>
      <w:r>
        <w:t>»</w:t>
      </w:r>
      <w:r w:rsidR="00B22247">
        <w:t>.</w:t>
      </w:r>
    </w:p>
    <w:p w:rsidR="00B21B61" w:rsidRDefault="00B21B61" w:rsidP="00B21B61">
      <w:pPr>
        <w:ind w:left="568"/>
        <w:jc w:val="both"/>
      </w:pPr>
    </w:p>
    <w:p w:rsidR="00B21B61" w:rsidRDefault="00B21B61" w:rsidP="00B21B61">
      <w:pPr>
        <w:ind w:left="568"/>
        <w:jc w:val="both"/>
        <w:rPr>
          <w:b/>
        </w:rPr>
      </w:pPr>
      <w:r w:rsidRPr="00681781">
        <w:rPr>
          <w:b/>
        </w:rPr>
        <w:t xml:space="preserve">Обходить стороной место и людей, где могут предложить наркотики. </w:t>
      </w:r>
    </w:p>
    <w:p w:rsidR="00B21B61" w:rsidRDefault="00B21B61" w:rsidP="00B21B61">
      <w:pPr>
        <w:ind w:left="568"/>
        <w:jc w:val="both"/>
        <w:rPr>
          <w:b/>
        </w:rPr>
      </w:pPr>
      <w:r>
        <w:rPr>
          <w:b/>
        </w:rPr>
        <w:t>Сменить тему, т.е. заговорить о чём-то другом</w:t>
      </w:r>
      <w:r w:rsidR="00B22247">
        <w:rPr>
          <w:b/>
        </w:rPr>
        <w:t>.</w:t>
      </w:r>
      <w:r w:rsidRPr="00681781">
        <w:rPr>
          <w:b/>
        </w:rPr>
        <w:t xml:space="preserve"> </w:t>
      </w:r>
    </w:p>
    <w:p w:rsidR="00B21B61" w:rsidRDefault="00B21B61" w:rsidP="00B21B61">
      <w:pPr>
        <w:ind w:left="568"/>
        <w:jc w:val="both"/>
        <w:rPr>
          <w:b/>
        </w:rPr>
      </w:pPr>
      <w:r>
        <w:rPr>
          <w:b/>
        </w:rPr>
        <w:t>Сказать, что не хотите</w:t>
      </w:r>
      <w:r w:rsidR="00B22247">
        <w:rPr>
          <w:b/>
        </w:rPr>
        <w:t>.</w:t>
      </w:r>
    </w:p>
    <w:p w:rsidR="00B21B61" w:rsidRDefault="00B21B61" w:rsidP="00B21B61">
      <w:pPr>
        <w:ind w:left="568"/>
        <w:jc w:val="both"/>
        <w:rPr>
          <w:b/>
        </w:rPr>
      </w:pPr>
    </w:p>
    <w:p w:rsidR="00B21B61" w:rsidRDefault="00B21B61" w:rsidP="00B21B61">
      <w:pPr>
        <w:ind w:left="568"/>
        <w:jc w:val="both"/>
      </w:pPr>
      <w:r>
        <w:t>«</w:t>
      </w:r>
      <w:r w:rsidRPr="00CF51A7">
        <w:t>Мне</w:t>
      </w:r>
      <w:r>
        <w:t xml:space="preserve"> не хочется умереть молодым</w:t>
      </w:r>
      <w:r w:rsidR="00B22247">
        <w:t>.</w:t>
      </w:r>
    </w:p>
    <w:p w:rsidR="00B21B61" w:rsidRDefault="00B21B61" w:rsidP="00B21B61">
      <w:pPr>
        <w:ind w:left="568"/>
        <w:jc w:val="both"/>
      </w:pPr>
      <w:r>
        <w:t>«Нет, спасибо, препаратов не хочу»</w:t>
      </w:r>
      <w:r w:rsidR="00B22247">
        <w:t>.</w:t>
      </w:r>
    </w:p>
    <w:p w:rsidR="00B21B61" w:rsidRDefault="00B21B61" w:rsidP="00B21B61">
      <w:pPr>
        <w:ind w:left="568"/>
        <w:jc w:val="both"/>
      </w:pPr>
      <w:r>
        <w:t>«Я не собираюсь, загрязнять организм»</w:t>
      </w:r>
      <w:r w:rsidR="00B22247">
        <w:t>.</w:t>
      </w:r>
    </w:p>
    <w:p w:rsidR="00B21B61" w:rsidRDefault="00B21B61" w:rsidP="00B21B61">
      <w:pPr>
        <w:ind w:left="568"/>
        <w:jc w:val="both"/>
      </w:pPr>
    </w:p>
    <w:p w:rsidR="00B21B61" w:rsidRDefault="00B21B61" w:rsidP="00B21B61">
      <w:pPr>
        <w:ind w:left="568"/>
        <w:rPr>
          <w:b/>
        </w:rPr>
      </w:pPr>
      <w:r w:rsidRPr="00CF51A7">
        <w:rPr>
          <w:b/>
        </w:rPr>
        <w:t>Испугать</w:t>
      </w:r>
      <w:r>
        <w:rPr>
          <w:b/>
        </w:rPr>
        <w:t>, сказать, что они могут заболеть гепатитом, СПИДом</w:t>
      </w:r>
      <w:r w:rsidR="00150CB1">
        <w:rPr>
          <w:b/>
        </w:rPr>
        <w:t>.</w:t>
      </w:r>
    </w:p>
    <w:p w:rsidR="00150CB1" w:rsidRDefault="00150CB1" w:rsidP="00B21B61">
      <w:pPr>
        <w:ind w:left="568"/>
        <w:jc w:val="both"/>
      </w:pPr>
    </w:p>
    <w:p w:rsidR="00B21B61" w:rsidRDefault="00B21B61" w:rsidP="00B21B61">
      <w:pPr>
        <w:ind w:left="568"/>
        <w:jc w:val="both"/>
      </w:pPr>
      <w:r>
        <w:t>«</w:t>
      </w:r>
      <w:r w:rsidRPr="00CF51A7">
        <w:t>От</w:t>
      </w:r>
      <w:r>
        <w:t xml:space="preserve"> этого можно заразиться СПИДом»</w:t>
      </w:r>
      <w:r w:rsidR="00150CB1">
        <w:t>.</w:t>
      </w:r>
    </w:p>
    <w:p w:rsidR="00B21B61" w:rsidRDefault="00B21B61" w:rsidP="00B21B61">
      <w:pPr>
        <w:ind w:left="568"/>
        <w:jc w:val="both"/>
      </w:pPr>
      <w:r>
        <w:t>«Ты можешь заболеть гепатитом»</w:t>
      </w:r>
      <w:r w:rsidR="00150CB1">
        <w:t>.</w:t>
      </w:r>
    </w:p>
    <w:p w:rsidR="00B21B61" w:rsidRDefault="00B21B61" w:rsidP="00B21B61">
      <w:pPr>
        <w:ind w:left="568"/>
        <w:jc w:val="both"/>
      </w:pPr>
      <w:r>
        <w:t>«Найти в компании человека, который поддержит твою позицию»</w:t>
      </w:r>
      <w:r w:rsidR="00150CB1">
        <w:t>.</w:t>
      </w:r>
      <w:r>
        <w:t xml:space="preserve"> </w:t>
      </w:r>
      <w:r w:rsidRPr="00CF51A7">
        <w:t xml:space="preserve"> </w:t>
      </w:r>
    </w:p>
    <w:p w:rsidR="00B21B61" w:rsidRDefault="00B21B61" w:rsidP="00B21B61">
      <w:pPr>
        <w:ind w:left="568"/>
        <w:jc w:val="both"/>
      </w:pPr>
    </w:p>
    <w:p w:rsidR="00B21B61" w:rsidRDefault="00B21B61" w:rsidP="00B21B61">
      <w:pPr>
        <w:ind w:left="568"/>
        <w:jc w:val="center"/>
        <w:rPr>
          <w:b/>
        </w:rPr>
      </w:pPr>
      <w:r w:rsidRPr="00202359">
        <w:rPr>
          <w:b/>
        </w:rPr>
        <w:t>Быстрый круг</w:t>
      </w:r>
    </w:p>
    <w:p w:rsidR="00B21B61" w:rsidRPr="00202359" w:rsidRDefault="00B21B61" w:rsidP="00B21B61">
      <w:pPr>
        <w:ind w:left="568"/>
        <w:rPr>
          <w:b/>
        </w:rPr>
      </w:pPr>
    </w:p>
    <w:p w:rsidR="00B21B61" w:rsidRDefault="00B21B61" w:rsidP="00B21B61">
      <w:pPr>
        <w:ind w:left="568"/>
        <w:rPr>
          <w:b/>
        </w:rPr>
      </w:pPr>
      <w:r w:rsidRPr="00202359">
        <w:rPr>
          <w:b/>
        </w:rPr>
        <w:t>Ведущий:</w:t>
      </w:r>
    </w:p>
    <w:p w:rsidR="00B21B61" w:rsidRDefault="00B21B61" w:rsidP="00B21B61">
      <w:pPr>
        <w:ind w:left="568"/>
        <w:jc w:val="both"/>
      </w:pPr>
      <w:r w:rsidRPr="00202359">
        <w:lastRenderedPageBreak/>
        <w:t>По каким причинам ребята хотят</w:t>
      </w:r>
      <w:r>
        <w:t xml:space="preserve"> </w:t>
      </w:r>
      <w:r w:rsidRPr="00202359">
        <w:t>или соглашаются принять наркотики?</w:t>
      </w:r>
    </w:p>
    <w:p w:rsidR="00B21B61" w:rsidRDefault="00B21B61" w:rsidP="00B21B61">
      <w:pPr>
        <w:ind w:left="568"/>
        <w:jc w:val="center"/>
      </w:pPr>
      <w:proofErr w:type="gramStart"/>
      <w:r>
        <w:t>( На</w:t>
      </w:r>
      <w:proofErr w:type="gramEnd"/>
      <w:r>
        <w:t xml:space="preserve"> дискуссию по этому вопросу не следует затрачивать много времени, достаточно лишь быстро опросить участников. Если никто не захочет ничего говорить, можно переходить к следующему разъяснению)</w:t>
      </w:r>
    </w:p>
    <w:p w:rsidR="00B21B61" w:rsidRDefault="00B21B61" w:rsidP="00B21B61">
      <w:pPr>
        <w:ind w:left="568"/>
        <w:jc w:val="center"/>
      </w:pPr>
    </w:p>
    <w:p w:rsidR="00B21B61" w:rsidRDefault="00B21B61" w:rsidP="00B21B61">
      <w:pPr>
        <w:ind w:left="568"/>
        <w:rPr>
          <w:b/>
        </w:rPr>
      </w:pPr>
      <w:r w:rsidRPr="00CD4267">
        <w:rPr>
          <w:b/>
        </w:rPr>
        <w:t>Мотивы потребления наркотиков:</w:t>
      </w:r>
    </w:p>
    <w:p w:rsidR="00B21B61" w:rsidRDefault="00B21B61" w:rsidP="00B21B61">
      <w:pPr>
        <w:ind w:left="568"/>
        <w:rPr>
          <w:b/>
        </w:rPr>
      </w:pPr>
    </w:p>
    <w:p w:rsidR="00B21B61" w:rsidRPr="00C14577" w:rsidRDefault="00B21B61" w:rsidP="00B21B61">
      <w:pPr>
        <w:ind w:left="568"/>
        <w:jc w:val="both"/>
        <w:rPr>
          <w:b/>
        </w:rPr>
      </w:pPr>
      <w:r w:rsidRPr="00C14577">
        <w:rPr>
          <w:b/>
        </w:rPr>
        <w:t>интерес к возникающим ощущениям;</w:t>
      </w:r>
    </w:p>
    <w:p w:rsidR="00B21B61" w:rsidRPr="00C14577" w:rsidRDefault="00B21B61" w:rsidP="00B21B61">
      <w:pPr>
        <w:ind w:left="568"/>
        <w:jc w:val="both"/>
        <w:rPr>
          <w:b/>
        </w:rPr>
      </w:pPr>
      <w:r w:rsidRPr="00C14577">
        <w:rPr>
          <w:b/>
        </w:rPr>
        <w:t>как дань моде;</w:t>
      </w:r>
    </w:p>
    <w:p w:rsidR="00B21B61" w:rsidRPr="00C14577" w:rsidRDefault="00B21B61" w:rsidP="00B21B61">
      <w:pPr>
        <w:ind w:left="568"/>
        <w:jc w:val="both"/>
        <w:rPr>
          <w:b/>
        </w:rPr>
      </w:pPr>
      <w:r w:rsidRPr="00C14577">
        <w:rPr>
          <w:b/>
        </w:rPr>
        <w:t>от скуки;</w:t>
      </w:r>
    </w:p>
    <w:p w:rsidR="00B21B61" w:rsidRPr="00C14577" w:rsidRDefault="00B21B61" w:rsidP="00B21B61">
      <w:pPr>
        <w:ind w:left="568"/>
        <w:jc w:val="both"/>
        <w:rPr>
          <w:b/>
        </w:rPr>
      </w:pPr>
      <w:r w:rsidRPr="00C14577">
        <w:rPr>
          <w:b/>
        </w:rPr>
        <w:t>облегчить общение;</w:t>
      </w:r>
    </w:p>
    <w:p w:rsidR="00B21B61" w:rsidRPr="00C14577" w:rsidRDefault="00B21B61" w:rsidP="00B21B61">
      <w:pPr>
        <w:ind w:left="568"/>
        <w:jc w:val="both"/>
        <w:rPr>
          <w:b/>
        </w:rPr>
      </w:pPr>
      <w:r w:rsidRPr="00C14577">
        <w:rPr>
          <w:b/>
        </w:rPr>
        <w:t>как средство поднятия настроения;</w:t>
      </w:r>
    </w:p>
    <w:p w:rsidR="00B21B61" w:rsidRPr="00C14577" w:rsidRDefault="00B21B61" w:rsidP="00B21B61">
      <w:pPr>
        <w:ind w:left="568"/>
        <w:jc w:val="both"/>
        <w:rPr>
          <w:b/>
        </w:rPr>
      </w:pPr>
      <w:r w:rsidRPr="00C14577">
        <w:rPr>
          <w:b/>
        </w:rPr>
        <w:t>возможность уйти от проблем;</w:t>
      </w:r>
    </w:p>
    <w:p w:rsidR="00B21B61" w:rsidRDefault="00B21B61" w:rsidP="00B21B61">
      <w:pPr>
        <w:ind w:left="568"/>
        <w:jc w:val="both"/>
        <w:rPr>
          <w:b/>
        </w:rPr>
      </w:pPr>
      <w:r w:rsidRPr="00C14577">
        <w:rPr>
          <w:b/>
        </w:rPr>
        <w:t>из чувства обиды на близких и т.д.</w:t>
      </w:r>
    </w:p>
    <w:p w:rsidR="00B21B61" w:rsidRPr="00C14577" w:rsidRDefault="00B21B61" w:rsidP="00B21B61">
      <w:pPr>
        <w:ind w:left="568"/>
        <w:jc w:val="both"/>
        <w:rPr>
          <w:b/>
        </w:rPr>
      </w:pPr>
    </w:p>
    <w:p w:rsidR="00B21B61" w:rsidRDefault="00B21B61" w:rsidP="00B21B61">
      <w:pPr>
        <w:ind w:left="568"/>
        <w:jc w:val="center"/>
        <w:rPr>
          <w:b/>
        </w:rPr>
      </w:pPr>
      <w:r w:rsidRPr="0082790E">
        <w:rPr>
          <w:b/>
        </w:rPr>
        <w:t>Дискуссия «Признаки психологического здоровья»</w:t>
      </w:r>
      <w:r w:rsidR="00150CB1">
        <w:rPr>
          <w:b/>
        </w:rPr>
        <w:t>.</w:t>
      </w:r>
    </w:p>
    <w:p w:rsidR="00B21B61" w:rsidRDefault="00B21B61" w:rsidP="00B21B61">
      <w:pPr>
        <w:ind w:left="568"/>
        <w:jc w:val="center"/>
        <w:rPr>
          <w:b/>
        </w:rPr>
      </w:pPr>
    </w:p>
    <w:p w:rsidR="00150CB1" w:rsidRDefault="00150CB1" w:rsidP="00150CB1">
      <w:pPr>
        <w:jc w:val="both"/>
      </w:pPr>
      <w:r>
        <w:rPr>
          <w:b/>
        </w:rPr>
        <w:t xml:space="preserve">        </w:t>
      </w:r>
      <w:r w:rsidR="00B21B61" w:rsidRPr="00EB410B">
        <w:t>1.</w:t>
      </w:r>
      <w:r w:rsidR="00B21B61">
        <w:t>Человек, предлагающий вам наркотики, улучшает или ухудшает ваше</w:t>
      </w:r>
    </w:p>
    <w:p w:rsidR="00B21B61" w:rsidRDefault="00150CB1" w:rsidP="00150CB1">
      <w:pPr>
        <w:jc w:val="both"/>
      </w:pPr>
      <w:r>
        <w:t xml:space="preserve">    </w:t>
      </w:r>
      <w:r w:rsidR="00B21B61">
        <w:t xml:space="preserve"> </w:t>
      </w:r>
      <w:r>
        <w:t xml:space="preserve">  </w:t>
      </w:r>
      <w:r w:rsidR="00B21B61">
        <w:t>здоровье?</w:t>
      </w:r>
    </w:p>
    <w:p w:rsidR="00B21B61" w:rsidRDefault="00B21B61" w:rsidP="00B21B61">
      <w:pPr>
        <w:ind w:left="568"/>
        <w:jc w:val="both"/>
      </w:pPr>
      <w:r>
        <w:t>2.Как влияют алкоголь, табак, наркотики на психологическое здоровье человека?</w:t>
      </w:r>
    </w:p>
    <w:p w:rsidR="00B21B61" w:rsidRDefault="00B21B61" w:rsidP="00B21B61">
      <w:pPr>
        <w:ind w:left="568"/>
      </w:pPr>
    </w:p>
    <w:p w:rsidR="00B21B61" w:rsidRDefault="00150CB1" w:rsidP="00B21B61">
      <w:pPr>
        <w:ind w:left="568"/>
        <w:jc w:val="center"/>
        <w:rPr>
          <w:b/>
        </w:rPr>
      </w:pPr>
      <w:r>
        <w:rPr>
          <w:b/>
        </w:rPr>
        <w:t>(Н</w:t>
      </w:r>
      <w:r w:rsidR="00B21B61" w:rsidRPr="008C4282">
        <w:rPr>
          <w:b/>
        </w:rPr>
        <w:t>аркотики моделируют психические заболевания)</w:t>
      </w:r>
    </w:p>
    <w:p w:rsidR="00B21B61" w:rsidRDefault="00B21B61" w:rsidP="00B21B61">
      <w:pPr>
        <w:ind w:left="568"/>
        <w:rPr>
          <w:b/>
        </w:rPr>
      </w:pPr>
    </w:p>
    <w:p w:rsidR="00B21B61" w:rsidRDefault="00B21B61" w:rsidP="00B21B61">
      <w:pPr>
        <w:ind w:left="568"/>
        <w:jc w:val="both"/>
        <w:rPr>
          <w:b/>
        </w:rPr>
      </w:pPr>
      <w:r w:rsidRPr="002266EA">
        <w:t>Мнение специалиста</w:t>
      </w:r>
      <w:r w:rsidRPr="00F906A2">
        <w:t xml:space="preserve"> Карпов</w:t>
      </w:r>
      <w:r>
        <w:t>а</w:t>
      </w:r>
      <w:r w:rsidRPr="00F906A2">
        <w:t xml:space="preserve"> А.М. </w:t>
      </w:r>
      <w:r>
        <w:t>«</w:t>
      </w:r>
      <w:r w:rsidRPr="00F906A2">
        <w:t>Самозащита от наркомании</w:t>
      </w:r>
      <w:r>
        <w:t>»</w:t>
      </w:r>
      <w:r w:rsidRPr="00F906A2">
        <w:t xml:space="preserve"> стр.14</w:t>
      </w:r>
      <w:r>
        <w:rPr>
          <w:b/>
        </w:rPr>
        <w:t>:</w:t>
      </w:r>
    </w:p>
    <w:p w:rsidR="00B21B61" w:rsidRDefault="00B21B61" w:rsidP="00B21B61">
      <w:pPr>
        <w:ind w:left="568"/>
        <w:jc w:val="both"/>
        <w:rPr>
          <w:b/>
        </w:rPr>
      </w:pPr>
      <w:r>
        <w:rPr>
          <w:b/>
        </w:rPr>
        <w:t>(«В мозге потребителей наркотиков, алкоголя и табака создаются нейрохимические механизмы психических расстройств, аналогичных тем, которые возникают при психических заболеваниях»).</w:t>
      </w:r>
    </w:p>
    <w:p w:rsidR="00B21B61" w:rsidRDefault="00B21B61" w:rsidP="00B21B61">
      <w:pPr>
        <w:ind w:left="568"/>
        <w:jc w:val="both"/>
        <w:rPr>
          <w:b/>
        </w:rPr>
      </w:pPr>
    </w:p>
    <w:p w:rsidR="00B21B61" w:rsidRDefault="00B21B61" w:rsidP="00B21B61">
      <w:pPr>
        <w:ind w:left="568"/>
        <w:jc w:val="both"/>
      </w:pPr>
      <w:r w:rsidRPr="00A23D00">
        <w:t>3.</w:t>
      </w:r>
      <w:r>
        <w:t xml:space="preserve">Психологически здоровый человек – каков он? </w:t>
      </w:r>
    </w:p>
    <w:p w:rsidR="00B21B61" w:rsidRDefault="00B21B61" w:rsidP="00B21B61">
      <w:pPr>
        <w:ind w:left="568"/>
      </w:pPr>
    </w:p>
    <w:p w:rsidR="00B21B61" w:rsidRDefault="00B21B61" w:rsidP="00B21B61">
      <w:pPr>
        <w:ind w:left="568"/>
        <w:jc w:val="both"/>
        <w:rPr>
          <w:b/>
        </w:rPr>
      </w:pPr>
      <w:proofErr w:type="gramStart"/>
      <w:r>
        <w:t xml:space="preserve">( </w:t>
      </w:r>
      <w:r w:rsidRPr="00A55621">
        <w:rPr>
          <w:b/>
        </w:rPr>
        <w:t>Такой</w:t>
      </w:r>
      <w:proofErr w:type="gramEnd"/>
      <w:r w:rsidRPr="00A55621">
        <w:rPr>
          <w:b/>
        </w:rPr>
        <w:t xml:space="preserve"> человек устойчив, </w:t>
      </w:r>
      <w:r w:rsidRPr="001214BC">
        <w:rPr>
          <w:b/>
        </w:rPr>
        <w:t xml:space="preserve"> </w:t>
      </w:r>
      <w:r w:rsidRPr="00A55621">
        <w:rPr>
          <w:b/>
        </w:rPr>
        <w:t>уравновешен и способен</w:t>
      </w:r>
      <w:r w:rsidRPr="001214BC">
        <w:rPr>
          <w:b/>
        </w:rPr>
        <w:t xml:space="preserve"> </w:t>
      </w:r>
      <w:r w:rsidRPr="00A55621">
        <w:rPr>
          <w:b/>
        </w:rPr>
        <w:t>противостоять тем влияниям, которые стремятся</w:t>
      </w:r>
      <w:r w:rsidRPr="001214BC">
        <w:rPr>
          <w:b/>
        </w:rPr>
        <w:t xml:space="preserve"> </w:t>
      </w:r>
      <w:r w:rsidRPr="00A55621">
        <w:rPr>
          <w:b/>
        </w:rPr>
        <w:t>нарушить его целостность. Его поведение и деятельность адекватны условиям</w:t>
      </w:r>
      <w:r w:rsidRPr="001214BC">
        <w:rPr>
          <w:b/>
        </w:rPr>
        <w:t xml:space="preserve"> </w:t>
      </w:r>
      <w:r w:rsidRPr="00A55621">
        <w:rPr>
          <w:b/>
        </w:rPr>
        <w:t>окружающей действительности)</w:t>
      </w:r>
    </w:p>
    <w:p w:rsidR="00B21B61" w:rsidRDefault="00B21B61" w:rsidP="00B21B61">
      <w:pPr>
        <w:ind w:left="568"/>
        <w:jc w:val="both"/>
        <w:rPr>
          <w:b/>
        </w:rPr>
      </w:pPr>
    </w:p>
    <w:p w:rsidR="00B21B61" w:rsidRDefault="00B21B61" w:rsidP="00B21B61">
      <w:pPr>
        <w:ind w:left="568"/>
      </w:pPr>
      <w:r w:rsidRPr="00D024DB">
        <w:t>4.</w:t>
      </w:r>
      <w:r>
        <w:t>По каким признакам можно судить о психологическом здоровье человека?</w:t>
      </w:r>
    </w:p>
    <w:p w:rsidR="00B21B61" w:rsidRDefault="00B21B61" w:rsidP="00B21B61">
      <w:pPr>
        <w:ind w:left="568"/>
      </w:pPr>
    </w:p>
    <w:p w:rsidR="00B21B61" w:rsidRDefault="00B21B61" w:rsidP="00B21B61">
      <w:pPr>
        <w:ind w:left="568"/>
        <w:rPr>
          <w:b/>
        </w:rPr>
      </w:pPr>
      <w:r w:rsidRPr="00D024DB">
        <w:rPr>
          <w:b/>
        </w:rPr>
        <w:t>Признаки психологического здоровья:</w:t>
      </w:r>
    </w:p>
    <w:p w:rsidR="00B21B61" w:rsidRPr="001D70EA" w:rsidRDefault="00B21B61" w:rsidP="00B21B61">
      <w:pPr>
        <w:ind w:left="568"/>
        <w:rPr>
          <w:b/>
        </w:rPr>
      </w:pPr>
      <w:r w:rsidRPr="001D70EA">
        <w:rPr>
          <w:b/>
        </w:rPr>
        <w:t>оптимизм;</w:t>
      </w:r>
    </w:p>
    <w:p w:rsidR="00B21B61" w:rsidRPr="001D70EA" w:rsidRDefault="00B21B61" w:rsidP="00B21B61">
      <w:pPr>
        <w:ind w:left="568"/>
        <w:rPr>
          <w:b/>
        </w:rPr>
      </w:pPr>
      <w:r w:rsidRPr="001D70EA">
        <w:rPr>
          <w:b/>
        </w:rPr>
        <w:t>уравновешенность (владение негативными эмоциями</w:t>
      </w:r>
      <w:proofErr w:type="gramStart"/>
      <w:r w:rsidRPr="001D70EA">
        <w:rPr>
          <w:b/>
        </w:rPr>
        <w:t>) ;</w:t>
      </w:r>
      <w:proofErr w:type="gramEnd"/>
    </w:p>
    <w:p w:rsidR="00B21B61" w:rsidRPr="001D70EA" w:rsidRDefault="00B21B61" w:rsidP="00B21B61">
      <w:pPr>
        <w:ind w:left="568"/>
        <w:rPr>
          <w:b/>
        </w:rPr>
      </w:pPr>
      <w:r w:rsidRPr="001D70EA">
        <w:rPr>
          <w:b/>
        </w:rPr>
        <w:t>уверенность в себе;</w:t>
      </w:r>
    </w:p>
    <w:p w:rsidR="00B21B61" w:rsidRPr="001D70EA" w:rsidRDefault="00B21B61" w:rsidP="00B21B61">
      <w:pPr>
        <w:ind w:left="568"/>
        <w:rPr>
          <w:b/>
        </w:rPr>
      </w:pPr>
      <w:r w:rsidRPr="001D70EA">
        <w:rPr>
          <w:b/>
        </w:rPr>
        <w:lastRenderedPageBreak/>
        <w:t>самоуважение;</w:t>
      </w:r>
    </w:p>
    <w:p w:rsidR="00B21B61" w:rsidRPr="001D70EA" w:rsidRDefault="00B21B61" w:rsidP="00B21B61">
      <w:pPr>
        <w:ind w:left="568"/>
        <w:rPr>
          <w:b/>
        </w:rPr>
      </w:pPr>
      <w:r w:rsidRPr="001D70EA">
        <w:rPr>
          <w:b/>
        </w:rPr>
        <w:t>контроль;</w:t>
      </w:r>
    </w:p>
    <w:p w:rsidR="00B21B61" w:rsidRPr="001D70EA" w:rsidRDefault="00B21B61" w:rsidP="00B21B61">
      <w:pPr>
        <w:ind w:left="568"/>
        <w:rPr>
          <w:b/>
        </w:rPr>
      </w:pPr>
      <w:r w:rsidRPr="001D70EA">
        <w:rPr>
          <w:b/>
        </w:rPr>
        <w:t>самообладание;</w:t>
      </w:r>
    </w:p>
    <w:p w:rsidR="00B21B61" w:rsidRPr="001D70EA" w:rsidRDefault="00B21B61" w:rsidP="00B21B61">
      <w:pPr>
        <w:ind w:left="568"/>
        <w:rPr>
          <w:b/>
        </w:rPr>
      </w:pPr>
      <w:r w:rsidRPr="001D70EA">
        <w:rPr>
          <w:b/>
        </w:rPr>
        <w:t>свободное, спонтанное проявление чувств;</w:t>
      </w:r>
    </w:p>
    <w:p w:rsidR="00B21B61" w:rsidRPr="001D70EA" w:rsidRDefault="00B21B61" w:rsidP="00B21B61">
      <w:pPr>
        <w:ind w:left="568"/>
        <w:rPr>
          <w:b/>
        </w:rPr>
      </w:pPr>
      <w:r w:rsidRPr="001D70EA">
        <w:rPr>
          <w:b/>
        </w:rPr>
        <w:t>сохранность привычного самочувствия;</w:t>
      </w:r>
    </w:p>
    <w:p w:rsidR="00B21B61" w:rsidRPr="001D70EA" w:rsidRDefault="00B21B61" w:rsidP="00B21B61">
      <w:pPr>
        <w:ind w:left="568"/>
        <w:rPr>
          <w:b/>
        </w:rPr>
      </w:pPr>
      <w:r w:rsidRPr="001D70EA">
        <w:rPr>
          <w:b/>
        </w:rPr>
        <w:t>способность к творчеству;</w:t>
      </w:r>
    </w:p>
    <w:p w:rsidR="00B21B61" w:rsidRDefault="00B21B61" w:rsidP="00B21B61">
      <w:pPr>
        <w:ind w:left="568"/>
        <w:rPr>
          <w:b/>
        </w:rPr>
      </w:pPr>
      <w:r w:rsidRPr="001D70EA">
        <w:rPr>
          <w:b/>
        </w:rPr>
        <w:t>дисциплина ума.</w:t>
      </w:r>
    </w:p>
    <w:p w:rsidR="00B21B61" w:rsidRDefault="00B21B61" w:rsidP="00B21B61">
      <w:pPr>
        <w:ind w:left="568"/>
        <w:rPr>
          <w:b/>
        </w:rPr>
      </w:pPr>
    </w:p>
    <w:p w:rsidR="00B21B61" w:rsidRDefault="00B21B61" w:rsidP="00B21B61">
      <w:pPr>
        <w:ind w:firstLine="709"/>
        <w:jc w:val="center"/>
        <w:rPr>
          <w:b/>
        </w:rPr>
      </w:pPr>
      <w:r>
        <w:rPr>
          <w:b/>
        </w:rPr>
        <w:t>Итоговый круг «Интересное - полезное»</w:t>
      </w:r>
    </w:p>
    <w:p w:rsidR="00B21B61" w:rsidRDefault="00B21B61" w:rsidP="00B21B61">
      <w:pPr>
        <w:ind w:firstLine="709"/>
        <w:rPr>
          <w:b/>
        </w:rPr>
      </w:pPr>
      <w:r>
        <w:rPr>
          <w:b/>
        </w:rPr>
        <w:t>Ведущий:</w:t>
      </w:r>
    </w:p>
    <w:p w:rsidR="00B21B61" w:rsidRDefault="00B21B61" w:rsidP="00B21B61">
      <w:pPr>
        <w:ind w:firstLine="709"/>
        <w:jc w:val="both"/>
      </w:pPr>
      <w:r w:rsidRPr="00B10015">
        <w:t>Спасибо всем. А теперь делимся полезным и интересным</w:t>
      </w:r>
      <w:r>
        <w:t>, что узнали из этой программы.</w:t>
      </w:r>
    </w:p>
    <w:p w:rsidR="00B21B61" w:rsidRDefault="00B21B61" w:rsidP="00B21B61">
      <w:pPr>
        <w:ind w:firstLine="709"/>
        <w:jc w:val="center"/>
      </w:pPr>
      <w:r>
        <w:t>( Участники отвечают на пройденные вопросы)</w:t>
      </w:r>
    </w:p>
    <w:p w:rsidR="005C08DA" w:rsidRDefault="005C08DA" w:rsidP="00B21B61">
      <w:pPr>
        <w:ind w:firstLine="709"/>
        <w:jc w:val="center"/>
      </w:pPr>
    </w:p>
    <w:p w:rsidR="005C08DA" w:rsidRDefault="005C08DA" w:rsidP="00B21B61">
      <w:pPr>
        <w:ind w:firstLine="709"/>
        <w:jc w:val="center"/>
      </w:pPr>
    </w:p>
    <w:p w:rsidR="00B21B61" w:rsidRDefault="00905C6C" w:rsidP="00B21B61">
      <w:pPr>
        <w:ind w:firstLine="709"/>
        <w:jc w:val="both"/>
      </w:pPr>
      <w:r>
        <w:t xml:space="preserve"> Уважаемые коллеги, м</w:t>
      </w:r>
      <w:r w:rsidR="00B21B61">
        <w:t>ы предложили вам несколь</w:t>
      </w:r>
      <w:r w:rsidR="000517F2">
        <w:t xml:space="preserve">ко программ, которые помогут </w:t>
      </w:r>
      <w:r w:rsidR="00B21B61">
        <w:t xml:space="preserve"> выстроить свою работу с детьми и подростками в возрасте от 10 до 15 лет, а учитывая тот факт, что современная наркомания молодеет, начинать эту работу необходимо </w:t>
      </w:r>
      <w:r w:rsidR="00846724">
        <w:t xml:space="preserve"> с </w:t>
      </w:r>
      <w:r w:rsidR="00B21B61">
        <w:t>более  раннего возраста.</w:t>
      </w:r>
    </w:p>
    <w:p w:rsidR="00B8407B" w:rsidRDefault="000C7170" w:rsidP="00B8407B">
      <w:pPr>
        <w:shd w:val="clear" w:color="auto" w:fill="FFFFFF"/>
        <w:ind w:firstLine="709"/>
        <w:jc w:val="both"/>
        <w:rPr>
          <w:b/>
        </w:rPr>
      </w:pPr>
      <w:r>
        <w:t xml:space="preserve"> В подборе данного материала использована литература, которую рекомендуем для работы по данному направлению</w:t>
      </w:r>
      <w:r w:rsidR="00670416">
        <w:t>:</w:t>
      </w:r>
      <w:r w:rsidR="00B8407B" w:rsidRPr="00B8407B">
        <w:rPr>
          <w:b/>
        </w:rPr>
        <w:t xml:space="preserve"> </w:t>
      </w:r>
    </w:p>
    <w:p w:rsidR="00B8407B" w:rsidRPr="00B8407B" w:rsidRDefault="00B8407B" w:rsidP="00B8407B">
      <w:pPr>
        <w:pStyle w:val="a3"/>
        <w:numPr>
          <w:ilvl w:val="0"/>
          <w:numId w:val="6"/>
        </w:numPr>
        <w:shd w:val="clear" w:color="auto" w:fill="FFFFFF"/>
        <w:spacing w:line="240" w:lineRule="auto"/>
        <w:jc w:val="left"/>
        <w:rPr>
          <w:rFonts w:ascii="Times New Roman" w:hAnsi="Times New Roman"/>
          <w:sz w:val="28"/>
          <w:szCs w:val="28"/>
        </w:rPr>
      </w:pPr>
      <w:r w:rsidRPr="00B8407B">
        <w:rPr>
          <w:rFonts w:ascii="Times New Roman" w:hAnsi="Times New Roman"/>
          <w:sz w:val="28"/>
          <w:szCs w:val="28"/>
        </w:rPr>
        <w:t xml:space="preserve">Прудников Б.П.  Профилактика беспризорности и наркомании  среди несовершеннолетних. Административно - правовое регулирование: Монография – М.  ЮНИТИ-ДАНА, Закон и право 2004 г. </w:t>
      </w:r>
    </w:p>
    <w:p w:rsidR="00B8407B" w:rsidRPr="00B8407B" w:rsidRDefault="00B8407B" w:rsidP="00B8407B">
      <w:pPr>
        <w:pStyle w:val="a3"/>
        <w:numPr>
          <w:ilvl w:val="0"/>
          <w:numId w:val="6"/>
        </w:numPr>
        <w:shd w:val="clear" w:color="auto" w:fill="FFFFFF"/>
        <w:spacing w:line="240" w:lineRule="auto"/>
        <w:rPr>
          <w:rFonts w:ascii="Times New Roman" w:hAnsi="Times New Roman"/>
          <w:sz w:val="28"/>
          <w:szCs w:val="28"/>
        </w:rPr>
      </w:pPr>
      <w:r w:rsidRPr="00B8407B">
        <w:rPr>
          <w:rFonts w:ascii="Times New Roman" w:hAnsi="Times New Roman"/>
          <w:sz w:val="28"/>
          <w:szCs w:val="28"/>
        </w:rPr>
        <w:t>Соловов А.В. Наркомании: причины, виды, последствия, профилактика.</w:t>
      </w:r>
    </w:p>
    <w:p w:rsidR="00B8407B" w:rsidRPr="00B8407B" w:rsidRDefault="000517F2" w:rsidP="000517F2">
      <w:pPr>
        <w:shd w:val="clear" w:color="auto" w:fill="FFFFFF"/>
      </w:pPr>
      <w:r>
        <w:t xml:space="preserve">     </w:t>
      </w:r>
      <w:proofErr w:type="gramStart"/>
      <w:r w:rsidR="00B8407B" w:rsidRPr="00B8407B">
        <w:t>Казань :</w:t>
      </w:r>
      <w:proofErr w:type="gramEnd"/>
      <w:r w:rsidR="00B8407B" w:rsidRPr="00B8407B">
        <w:t xml:space="preserve"> </w:t>
      </w:r>
      <w:proofErr w:type="spellStart"/>
      <w:r w:rsidR="00B8407B" w:rsidRPr="00B8407B">
        <w:t>Хатер</w:t>
      </w:r>
      <w:proofErr w:type="spellEnd"/>
      <w:r w:rsidR="00B8407B" w:rsidRPr="00B8407B">
        <w:t xml:space="preserve"> 1999г.</w:t>
      </w:r>
    </w:p>
    <w:p w:rsidR="00B8407B" w:rsidRPr="00B8407B" w:rsidRDefault="00B8407B" w:rsidP="00B8407B">
      <w:pPr>
        <w:pStyle w:val="a3"/>
        <w:numPr>
          <w:ilvl w:val="0"/>
          <w:numId w:val="6"/>
        </w:numPr>
        <w:shd w:val="clear" w:color="auto" w:fill="FFFFFF"/>
        <w:spacing w:line="240" w:lineRule="auto"/>
        <w:jc w:val="left"/>
        <w:rPr>
          <w:rFonts w:ascii="Times New Roman" w:hAnsi="Times New Roman"/>
          <w:sz w:val="28"/>
          <w:szCs w:val="28"/>
        </w:rPr>
      </w:pPr>
      <w:r w:rsidRPr="00B8407B">
        <w:rPr>
          <w:rFonts w:ascii="Times New Roman" w:hAnsi="Times New Roman"/>
          <w:sz w:val="28"/>
          <w:szCs w:val="28"/>
        </w:rPr>
        <w:t xml:space="preserve"> Познай себя и других: Популярные тесты - 3-е издание, доп.- М: ИВЦ «Маркетинг»,1996 г. </w:t>
      </w:r>
    </w:p>
    <w:p w:rsidR="000F39C7" w:rsidRDefault="000F39C7" w:rsidP="005857FC">
      <w:pPr>
        <w:spacing w:line="100" w:lineRule="atLeast"/>
        <w:jc w:val="both"/>
      </w:pPr>
      <w:r>
        <w:t xml:space="preserve">     </w:t>
      </w:r>
      <w:r w:rsidR="005857FC">
        <w:t xml:space="preserve">        </w:t>
      </w:r>
      <w:r w:rsidR="00F14392">
        <w:t xml:space="preserve"> Надо отметить, что в</w:t>
      </w:r>
      <w:r w:rsidRPr="001D2513">
        <w:t xml:space="preserve"> рамках реализации</w:t>
      </w:r>
      <w:r w:rsidRPr="00FF4211">
        <w:t xml:space="preserve"> </w:t>
      </w:r>
      <w:r>
        <w:t xml:space="preserve">мероприятий государственной программы Тульской области </w:t>
      </w:r>
      <w:r w:rsidRPr="00A043D3">
        <w:rPr>
          <w:b/>
        </w:rPr>
        <w:t>«Противодействие злоупотреблению наркотиками и их незаконному обороту» государственной программы «Повышение общественной безопасности населения в Тульской области</w:t>
      </w:r>
      <w:r>
        <w:rPr>
          <w:b/>
        </w:rPr>
        <w:t>»</w:t>
      </w:r>
      <w:r>
        <w:t xml:space="preserve">  с целью</w:t>
      </w:r>
      <w:r w:rsidRPr="001D2513">
        <w:t xml:space="preserve"> </w:t>
      </w:r>
      <w:r>
        <w:t xml:space="preserve">профилактики и </w:t>
      </w:r>
      <w:r w:rsidRPr="001D2513">
        <w:t xml:space="preserve">стимулирования </w:t>
      </w:r>
      <w:r>
        <w:t xml:space="preserve"> детей и подростков к активному творческому образу жизни и проведения досуга, </w:t>
      </w:r>
      <w:r w:rsidRPr="001D2513">
        <w:t xml:space="preserve"> </w:t>
      </w:r>
      <w:r>
        <w:t>м</w:t>
      </w:r>
      <w:r w:rsidRPr="001D2513">
        <w:t>инистерство культуры Тульской области, государственное учреждение культуры Тульской области «Объединение центров развития</w:t>
      </w:r>
      <w:r w:rsidR="005857FC">
        <w:t xml:space="preserve"> культуры»</w:t>
      </w:r>
      <w:r w:rsidRPr="001D2513">
        <w:t xml:space="preserve"> проводят областные конкурсы,</w:t>
      </w:r>
      <w:r>
        <w:t xml:space="preserve"> фестивали,</w:t>
      </w:r>
      <w:r w:rsidRPr="001D2513">
        <w:t xml:space="preserve"> выставки</w:t>
      </w:r>
      <w:r w:rsidR="009E0080">
        <w:t xml:space="preserve"> </w:t>
      </w:r>
      <w:r w:rsidRPr="001D2513">
        <w:t xml:space="preserve"> декоративно-прикладного творчества</w:t>
      </w:r>
      <w:r>
        <w:t>,</w:t>
      </w:r>
      <w:r w:rsidR="005857FC">
        <w:t xml:space="preserve"> </w:t>
      </w:r>
      <w:proofErr w:type="spellStart"/>
      <w:r>
        <w:t>интеррактивные</w:t>
      </w:r>
      <w:proofErr w:type="spellEnd"/>
      <w:r>
        <w:t xml:space="preserve"> программы и т.д.</w:t>
      </w:r>
    </w:p>
    <w:p w:rsidR="000F39C7" w:rsidRDefault="000F39C7" w:rsidP="000F39C7">
      <w:pPr>
        <w:ind w:firstLine="709"/>
        <w:jc w:val="both"/>
      </w:pPr>
      <w:r>
        <w:t>Е</w:t>
      </w:r>
      <w:r w:rsidRPr="001D2513">
        <w:t>жегодно про</w:t>
      </w:r>
      <w:r>
        <w:t>водится</w:t>
      </w:r>
      <w:r w:rsidRPr="001D2513">
        <w:t xml:space="preserve"> смотр-конкурс «На лучшую постановку культурно</w:t>
      </w:r>
      <w:r>
        <w:t xml:space="preserve"> </w:t>
      </w:r>
      <w:r w:rsidRPr="001D2513">
        <w:t>-</w:t>
      </w:r>
      <w:r>
        <w:t xml:space="preserve"> </w:t>
      </w:r>
      <w:r w:rsidRPr="001D2513">
        <w:t>досуговой работы с молодёжью, детьми и</w:t>
      </w:r>
      <w:r>
        <w:t xml:space="preserve"> </w:t>
      </w:r>
      <w:r w:rsidRPr="001D2513">
        <w:t xml:space="preserve">подростками» среди муниципальных учреждений культуры Тульской области. </w:t>
      </w:r>
    </w:p>
    <w:p w:rsidR="006F38A8" w:rsidRDefault="000F39C7" w:rsidP="000F39C7">
      <w:pPr>
        <w:ind w:firstLine="709"/>
        <w:jc w:val="both"/>
      </w:pPr>
      <w:r w:rsidRPr="001D2513">
        <w:t>По итогам этой работы изданы методические пособия в помощь специалистам учреждений культуры: «А кто ты?» (2010г.); «Что будет с нами?»</w:t>
      </w:r>
      <w:r>
        <w:t xml:space="preserve">; методическое пособие с лучшими сценарными материалами муниципальных учреждений культуры (2012г.); методическое пособие из </w:t>
      </w:r>
      <w:r>
        <w:lastRenderedPageBreak/>
        <w:t>опыта работы учреждений культуры муниципальных образований Тульской области по антинаркотической пропаганде (2013г.,2014г.,2016г.); «Развитие клубных любительских объединений Тульской области, как альтернатива асоциальной среде» (2015г.), методические рекомендации  для специалистов по работе с детьми и подростками (2017г.)</w:t>
      </w:r>
      <w:r w:rsidR="00E268FA">
        <w:t>, «Поиск новых решений в культурно-досуговой работе с молодёжью,</w:t>
      </w:r>
      <w:r w:rsidR="00B61EC9">
        <w:t xml:space="preserve"> </w:t>
      </w:r>
      <w:r w:rsidR="00E268FA">
        <w:t>детьми и подростками»</w:t>
      </w:r>
      <w:r w:rsidR="00694C80">
        <w:t xml:space="preserve"> </w:t>
      </w:r>
      <w:r w:rsidR="00E268FA">
        <w:t>(2018 г.),  «Автоклуб всегда в пути» (2019г.)</w:t>
      </w:r>
    </w:p>
    <w:p w:rsidR="00B21B61" w:rsidRDefault="00E268FA" w:rsidP="00B21B61">
      <w:pPr>
        <w:ind w:firstLine="709"/>
        <w:jc w:val="both"/>
      </w:pPr>
      <w:r>
        <w:t xml:space="preserve"> </w:t>
      </w:r>
      <w:r w:rsidR="006F38A8">
        <w:t>Все издания находятся  в Ту</w:t>
      </w:r>
      <w:r w:rsidR="006F38A8">
        <w:rPr>
          <w:rStyle w:val="extended-textfull"/>
        </w:rPr>
        <w:t xml:space="preserve">льской  </w:t>
      </w:r>
      <w:r w:rsidR="006F38A8" w:rsidRPr="006F38A8">
        <w:rPr>
          <w:rStyle w:val="extended-textfull"/>
          <w:bCs/>
        </w:rPr>
        <w:t>областной научной библиотеке</w:t>
      </w:r>
      <w:r w:rsidR="00235BEF">
        <w:rPr>
          <w:rStyle w:val="extended-textfull"/>
          <w:bCs/>
        </w:rPr>
        <w:t>.</w:t>
      </w:r>
      <w:r w:rsidR="006F38A8">
        <w:rPr>
          <w:rStyle w:val="extended-textfull"/>
          <w:b/>
          <w:bCs/>
        </w:rPr>
        <w:t xml:space="preserve"> </w:t>
      </w:r>
      <w:r w:rsidR="006F38A8">
        <w:rPr>
          <w:rStyle w:val="extended-textfull"/>
        </w:rPr>
        <w:t xml:space="preserve"> </w:t>
      </w:r>
    </w:p>
    <w:p w:rsidR="002B65A1" w:rsidRDefault="00C64C34" w:rsidP="00C64C34">
      <w:pPr>
        <w:ind w:firstLine="709"/>
        <w:jc w:val="both"/>
      </w:pPr>
      <w:r>
        <w:t>Анализируя работу учреждений культуры муниципальных образований Тульской области важно отметить, что ведётся большая организационно-творческая работа</w:t>
      </w:r>
      <w:r w:rsidR="00F14392">
        <w:t>,</w:t>
      </w:r>
      <w:r w:rsidR="002B65A1">
        <w:t xml:space="preserve"> </w:t>
      </w:r>
      <w:r w:rsidR="00F14392">
        <w:t>о</w:t>
      </w:r>
      <w:r>
        <w:t>днако современные проблемы общества диктуют новые подходы к организации культурно - досуговой деятельности</w:t>
      </w:r>
      <w:r w:rsidR="00414A56">
        <w:t xml:space="preserve"> и необходимо не</w:t>
      </w:r>
      <w:r>
        <w:t xml:space="preserve"> просто привлекать молодёжь и подростков к творческой деятельности, но и помочь им стать активными участниками жизни, научить думать прислушиваться к себе выражать и отстаивать своё мнение, особенно в таком вопросе, как  профилактика наркомании. </w:t>
      </w:r>
    </w:p>
    <w:p w:rsidR="005D3C82" w:rsidRPr="001D6B60" w:rsidRDefault="002B65A1" w:rsidP="001D6B60">
      <w:pPr>
        <w:ind w:firstLine="709"/>
        <w:jc w:val="both"/>
      </w:pPr>
      <w:r>
        <w:t xml:space="preserve"> Предлагаем</w:t>
      </w:r>
      <w:r w:rsidR="001D6B60">
        <w:t xml:space="preserve"> </w:t>
      </w:r>
      <w:r w:rsidR="005D3C82" w:rsidRPr="001D6B60">
        <w:t>активизировать деятельность учреждений культуры по данному вопросу</w:t>
      </w:r>
      <w:r w:rsidR="001D6B60">
        <w:t>:</w:t>
      </w:r>
      <w:r w:rsidR="005D3C82" w:rsidRPr="001D6B60">
        <w:t xml:space="preserve"> </w:t>
      </w:r>
    </w:p>
    <w:p w:rsidR="005D3C82" w:rsidRPr="004C200B" w:rsidRDefault="005D3C82" w:rsidP="005D3C82">
      <w:pPr>
        <w:pStyle w:val="a3"/>
        <w:numPr>
          <w:ilvl w:val="0"/>
          <w:numId w:val="7"/>
        </w:numPr>
        <w:spacing w:after="200" w:line="276" w:lineRule="auto"/>
        <w:rPr>
          <w:rFonts w:ascii="Times New Roman" w:hAnsi="Times New Roman"/>
          <w:b/>
          <w:sz w:val="28"/>
          <w:szCs w:val="28"/>
        </w:rPr>
      </w:pPr>
      <w:r w:rsidRPr="004C200B">
        <w:rPr>
          <w:rFonts w:ascii="Times New Roman" w:hAnsi="Times New Roman"/>
          <w:b/>
          <w:sz w:val="28"/>
          <w:szCs w:val="28"/>
        </w:rPr>
        <w:t xml:space="preserve"> внедрять инновационные технологии в работе с молодежью, детьми и подростками;</w:t>
      </w:r>
    </w:p>
    <w:p w:rsidR="005D3C82" w:rsidRPr="004C200B" w:rsidRDefault="005D3C82" w:rsidP="005D3C82">
      <w:pPr>
        <w:pStyle w:val="a3"/>
        <w:numPr>
          <w:ilvl w:val="0"/>
          <w:numId w:val="7"/>
        </w:numPr>
        <w:spacing w:line="240" w:lineRule="auto"/>
        <w:rPr>
          <w:rFonts w:ascii="Times New Roman" w:hAnsi="Times New Roman"/>
          <w:b/>
          <w:sz w:val="28"/>
          <w:szCs w:val="28"/>
        </w:rPr>
      </w:pPr>
      <w:r w:rsidRPr="004C200B">
        <w:rPr>
          <w:rFonts w:ascii="Times New Roman" w:hAnsi="Times New Roman"/>
          <w:b/>
          <w:sz w:val="28"/>
          <w:szCs w:val="28"/>
        </w:rPr>
        <w:t>выполнять задачи по  первичной  профилактике наркомании: организовывать и проводить мероприятия, направленные на предупреждение возникновения социально - обусловленных заболеваний;</w:t>
      </w:r>
    </w:p>
    <w:p w:rsidR="005D3C82" w:rsidRPr="004C200B" w:rsidRDefault="005D3C82" w:rsidP="005D3C82">
      <w:pPr>
        <w:pStyle w:val="a3"/>
        <w:numPr>
          <w:ilvl w:val="0"/>
          <w:numId w:val="7"/>
        </w:numPr>
        <w:spacing w:after="200" w:line="276" w:lineRule="auto"/>
        <w:rPr>
          <w:rFonts w:ascii="Times New Roman" w:hAnsi="Times New Roman"/>
          <w:b/>
          <w:sz w:val="28"/>
          <w:szCs w:val="28"/>
        </w:rPr>
      </w:pPr>
      <w:r w:rsidRPr="004C200B">
        <w:rPr>
          <w:rFonts w:ascii="Times New Roman" w:hAnsi="Times New Roman"/>
          <w:b/>
          <w:sz w:val="28"/>
          <w:szCs w:val="28"/>
        </w:rPr>
        <w:t>активнее  использовать формы, методы, средства культурно-досуговой деятельности, которые способствовали бы созданию условий для сокращения распространения и употребления наркотических средств, алкоголя и связанных с ними преступлений и правонарушений среди молодёжи и подростков до уровня минимальной опасности для общества;</w:t>
      </w:r>
    </w:p>
    <w:p w:rsidR="005D3C82" w:rsidRPr="004C200B" w:rsidRDefault="005D3C82" w:rsidP="005D3C82">
      <w:pPr>
        <w:pStyle w:val="a3"/>
        <w:numPr>
          <w:ilvl w:val="0"/>
          <w:numId w:val="7"/>
        </w:numPr>
        <w:spacing w:after="200" w:line="276" w:lineRule="auto"/>
        <w:rPr>
          <w:rFonts w:ascii="Times New Roman" w:hAnsi="Times New Roman"/>
          <w:b/>
          <w:sz w:val="28"/>
          <w:szCs w:val="28"/>
        </w:rPr>
      </w:pPr>
      <w:r w:rsidRPr="004C200B">
        <w:rPr>
          <w:rFonts w:ascii="Times New Roman" w:hAnsi="Times New Roman"/>
          <w:b/>
          <w:sz w:val="28"/>
          <w:szCs w:val="28"/>
        </w:rPr>
        <w:t xml:space="preserve"> активнее использовать электронные технологии;</w:t>
      </w:r>
    </w:p>
    <w:p w:rsidR="005D3C82" w:rsidRPr="004C200B" w:rsidRDefault="005D3C82" w:rsidP="005D3C82">
      <w:pPr>
        <w:pStyle w:val="a3"/>
        <w:numPr>
          <w:ilvl w:val="0"/>
          <w:numId w:val="7"/>
        </w:numPr>
        <w:spacing w:after="200" w:line="276" w:lineRule="auto"/>
        <w:rPr>
          <w:rFonts w:ascii="Times New Roman" w:hAnsi="Times New Roman"/>
          <w:b/>
          <w:sz w:val="28"/>
          <w:szCs w:val="28"/>
        </w:rPr>
      </w:pPr>
      <w:r w:rsidRPr="004C200B">
        <w:rPr>
          <w:rFonts w:ascii="Times New Roman" w:hAnsi="Times New Roman"/>
          <w:b/>
          <w:sz w:val="28"/>
          <w:szCs w:val="28"/>
        </w:rPr>
        <w:t>обмениваться интересными формами и методами работы в Интернет-пространстве.</w:t>
      </w:r>
    </w:p>
    <w:p w:rsidR="00B21B61" w:rsidRPr="004C200B" w:rsidRDefault="00B21B61" w:rsidP="00B21B61">
      <w:pPr>
        <w:ind w:firstLine="709"/>
        <w:jc w:val="both"/>
      </w:pPr>
    </w:p>
    <w:p w:rsidR="00B21B61" w:rsidRDefault="00B21B61" w:rsidP="00B21B61">
      <w:pPr>
        <w:ind w:firstLine="709"/>
        <w:jc w:val="both"/>
      </w:pPr>
    </w:p>
    <w:p w:rsidR="00B21B61" w:rsidRDefault="00B21B61" w:rsidP="00B21B61">
      <w:pPr>
        <w:ind w:firstLine="709"/>
        <w:jc w:val="both"/>
      </w:pPr>
    </w:p>
    <w:p w:rsidR="00B21B61" w:rsidRDefault="00B21B61" w:rsidP="00B21B61">
      <w:pPr>
        <w:ind w:firstLine="709"/>
        <w:jc w:val="both"/>
      </w:pPr>
    </w:p>
    <w:p w:rsidR="00B21B61" w:rsidRDefault="00B21B61" w:rsidP="00B21B61">
      <w:pPr>
        <w:ind w:firstLine="709"/>
        <w:jc w:val="both"/>
        <w:rPr>
          <w:b/>
        </w:rPr>
      </w:pPr>
    </w:p>
    <w:p w:rsidR="00B21B61" w:rsidRDefault="00B21B61" w:rsidP="00B21B61">
      <w:pPr>
        <w:ind w:firstLine="709"/>
        <w:jc w:val="both"/>
        <w:rPr>
          <w:b/>
        </w:rPr>
      </w:pPr>
    </w:p>
    <w:p w:rsidR="00D27758" w:rsidRPr="009E475B" w:rsidRDefault="00D27758" w:rsidP="00B21B61">
      <w:pPr>
        <w:jc w:val="both"/>
      </w:pPr>
    </w:p>
    <w:sectPr w:rsidR="00D27758" w:rsidRPr="009E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AE4"/>
    <w:multiLevelType w:val="hybridMultilevel"/>
    <w:tmpl w:val="65F4B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6540B3"/>
    <w:multiLevelType w:val="hybridMultilevel"/>
    <w:tmpl w:val="8E6E7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313727"/>
    <w:multiLevelType w:val="hybridMultilevel"/>
    <w:tmpl w:val="29C6F686"/>
    <w:lvl w:ilvl="0" w:tplc="C9787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941D86"/>
    <w:multiLevelType w:val="hybridMultilevel"/>
    <w:tmpl w:val="F6444496"/>
    <w:lvl w:ilvl="0" w:tplc="ACD04F7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CD70E86"/>
    <w:multiLevelType w:val="hybridMultilevel"/>
    <w:tmpl w:val="430457A0"/>
    <w:lvl w:ilvl="0" w:tplc="FCEC726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6C0E1719"/>
    <w:multiLevelType w:val="hybridMultilevel"/>
    <w:tmpl w:val="BF826880"/>
    <w:lvl w:ilvl="0" w:tplc="107A9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EF6278"/>
    <w:multiLevelType w:val="hybridMultilevel"/>
    <w:tmpl w:val="76646D98"/>
    <w:lvl w:ilvl="0" w:tplc="EB081B7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BB"/>
    <w:rsid w:val="000317FA"/>
    <w:rsid w:val="000517F2"/>
    <w:rsid w:val="00060A52"/>
    <w:rsid w:val="00077998"/>
    <w:rsid w:val="000B7659"/>
    <w:rsid w:val="000C7170"/>
    <w:rsid w:val="000F39C7"/>
    <w:rsid w:val="00111CA2"/>
    <w:rsid w:val="00130769"/>
    <w:rsid w:val="00150CB1"/>
    <w:rsid w:val="0015336D"/>
    <w:rsid w:val="00161770"/>
    <w:rsid w:val="00172BA5"/>
    <w:rsid w:val="001B19C5"/>
    <w:rsid w:val="001D6B60"/>
    <w:rsid w:val="002071E3"/>
    <w:rsid w:val="0021577C"/>
    <w:rsid w:val="00234E17"/>
    <w:rsid w:val="00235BEF"/>
    <w:rsid w:val="00263B4B"/>
    <w:rsid w:val="0027434B"/>
    <w:rsid w:val="00282CB5"/>
    <w:rsid w:val="002B65A1"/>
    <w:rsid w:val="00307073"/>
    <w:rsid w:val="00376B56"/>
    <w:rsid w:val="003B29A5"/>
    <w:rsid w:val="003B69D1"/>
    <w:rsid w:val="003D33D7"/>
    <w:rsid w:val="00414A56"/>
    <w:rsid w:val="00420B61"/>
    <w:rsid w:val="00434E1C"/>
    <w:rsid w:val="004755A8"/>
    <w:rsid w:val="004A12BB"/>
    <w:rsid w:val="004B662E"/>
    <w:rsid w:val="004C200B"/>
    <w:rsid w:val="004C623C"/>
    <w:rsid w:val="004D2901"/>
    <w:rsid w:val="005777D7"/>
    <w:rsid w:val="005857FC"/>
    <w:rsid w:val="005A5928"/>
    <w:rsid w:val="005C08DA"/>
    <w:rsid w:val="005D3C82"/>
    <w:rsid w:val="005E55F7"/>
    <w:rsid w:val="006237F0"/>
    <w:rsid w:val="00670416"/>
    <w:rsid w:val="00671255"/>
    <w:rsid w:val="00691A8A"/>
    <w:rsid w:val="00694C80"/>
    <w:rsid w:val="006D4583"/>
    <w:rsid w:val="006D7A08"/>
    <w:rsid w:val="006F38A8"/>
    <w:rsid w:val="007522A6"/>
    <w:rsid w:val="007D50DD"/>
    <w:rsid w:val="007E1D99"/>
    <w:rsid w:val="007E351B"/>
    <w:rsid w:val="007F7765"/>
    <w:rsid w:val="00846724"/>
    <w:rsid w:val="00850832"/>
    <w:rsid w:val="008C4C5F"/>
    <w:rsid w:val="008D055C"/>
    <w:rsid w:val="00905C6C"/>
    <w:rsid w:val="00917358"/>
    <w:rsid w:val="00934391"/>
    <w:rsid w:val="009407D2"/>
    <w:rsid w:val="00982ADF"/>
    <w:rsid w:val="00986C8D"/>
    <w:rsid w:val="009A337E"/>
    <w:rsid w:val="009E0080"/>
    <w:rsid w:val="009E475B"/>
    <w:rsid w:val="00A009A2"/>
    <w:rsid w:val="00A42E2E"/>
    <w:rsid w:val="00A50F72"/>
    <w:rsid w:val="00A5255C"/>
    <w:rsid w:val="00A678A8"/>
    <w:rsid w:val="00A7290E"/>
    <w:rsid w:val="00A87E95"/>
    <w:rsid w:val="00A92183"/>
    <w:rsid w:val="00AB71F2"/>
    <w:rsid w:val="00AE141E"/>
    <w:rsid w:val="00AE155B"/>
    <w:rsid w:val="00AE5486"/>
    <w:rsid w:val="00B06585"/>
    <w:rsid w:val="00B07355"/>
    <w:rsid w:val="00B21B61"/>
    <w:rsid w:val="00B22247"/>
    <w:rsid w:val="00B55AA2"/>
    <w:rsid w:val="00B61EC9"/>
    <w:rsid w:val="00B8407B"/>
    <w:rsid w:val="00BD3B2E"/>
    <w:rsid w:val="00BF60C0"/>
    <w:rsid w:val="00C310D4"/>
    <w:rsid w:val="00C53DAA"/>
    <w:rsid w:val="00C64C34"/>
    <w:rsid w:val="00C70BF0"/>
    <w:rsid w:val="00C76C4E"/>
    <w:rsid w:val="00CE05D7"/>
    <w:rsid w:val="00CE3B1C"/>
    <w:rsid w:val="00CF3789"/>
    <w:rsid w:val="00D1409E"/>
    <w:rsid w:val="00D27758"/>
    <w:rsid w:val="00D841E5"/>
    <w:rsid w:val="00DB12D1"/>
    <w:rsid w:val="00DB5227"/>
    <w:rsid w:val="00DF5BED"/>
    <w:rsid w:val="00E21583"/>
    <w:rsid w:val="00E218A6"/>
    <w:rsid w:val="00E268FA"/>
    <w:rsid w:val="00E31868"/>
    <w:rsid w:val="00E40D85"/>
    <w:rsid w:val="00E536A1"/>
    <w:rsid w:val="00E67F3A"/>
    <w:rsid w:val="00E730DD"/>
    <w:rsid w:val="00E757D4"/>
    <w:rsid w:val="00E96757"/>
    <w:rsid w:val="00F14392"/>
    <w:rsid w:val="00F20949"/>
    <w:rsid w:val="00FB2F26"/>
    <w:rsid w:val="00FC4675"/>
    <w:rsid w:val="00FD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5D602-6E4C-440F-BD6B-2E0D636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C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B61"/>
    <w:pPr>
      <w:spacing w:line="360" w:lineRule="auto"/>
      <w:ind w:left="720" w:firstLine="851"/>
      <w:contextualSpacing/>
      <w:jc w:val="both"/>
    </w:pPr>
    <w:rPr>
      <w:rFonts w:ascii="Calibri" w:eastAsia="Calibri" w:hAnsi="Calibri"/>
      <w:sz w:val="22"/>
      <w:szCs w:val="22"/>
      <w:lang w:eastAsia="en-US"/>
    </w:rPr>
  </w:style>
  <w:style w:type="character" w:customStyle="1" w:styleId="extended-textfull">
    <w:name w:val="extended-text__full"/>
    <w:basedOn w:val="a0"/>
    <w:rsid w:val="006F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dc:creator>
  <cp:keywords/>
  <dc:description/>
  <cp:lastModifiedBy>ХрамоваТВ</cp:lastModifiedBy>
  <cp:revision>2</cp:revision>
  <dcterms:created xsi:type="dcterms:W3CDTF">2021-05-12T09:50:00Z</dcterms:created>
  <dcterms:modified xsi:type="dcterms:W3CDTF">2021-05-12T09:50:00Z</dcterms:modified>
</cp:coreProperties>
</file>