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E2" w:rsidRPr="00D351E2" w:rsidRDefault="00D351E2" w:rsidP="00D351E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ГУК ТО «Объединение центров развития культуры»</w:t>
      </w: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Центр народного творчества </w:t>
      </w:r>
    </w:p>
    <w:p w:rsidR="00D351E2" w:rsidRPr="00D351E2" w:rsidRDefault="00D351E2" w:rsidP="00D351E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51E2" w:rsidRPr="00D351E2" w:rsidRDefault="00D351E2" w:rsidP="00D351E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1E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0E36650" wp14:editId="5ED8F157">
            <wp:extent cx="5231130" cy="5231130"/>
            <wp:effectExtent l="19050" t="0" r="7620" b="0"/>
            <wp:docPr id="1" name="Рисунок 0" descr="LOGO_OTs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OTsR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351E2" w:rsidRPr="00D351E2" w:rsidRDefault="00D351E2" w:rsidP="00D351E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рекомендации </w:t>
      </w: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Актуальные способы размещения информации о деятельности учреждения в социальной сети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ВКонтакте</w:t>
      </w:r>
      <w:proofErr w:type="spellEnd"/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1E2" w:rsidRPr="00D351E2" w:rsidRDefault="00D351E2" w:rsidP="00D351E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Ситникова Валерия Андреевна, методист по культурно-массовым мероприятиям отдела культурно-досуговой деятельности ЦНТ</w:t>
      </w:r>
    </w:p>
    <w:p w:rsidR="00D351E2" w:rsidRPr="00D351E2" w:rsidRDefault="00D351E2" w:rsidP="00D351E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1E2" w:rsidRDefault="00D351E2" w:rsidP="00D351E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Тула</w:t>
      </w: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2020 год</w:t>
      </w:r>
    </w:p>
    <w:p w:rsidR="00D351E2" w:rsidRPr="002F02E8" w:rsidRDefault="00D351E2" w:rsidP="00D351E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D351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ынужденный выход учреждений культуры в онлайн — это не временная мера. Даже когда карантин закончится, учреждения должны будут и дальше существовать в цифровой среде. Это подтверждает и министр культуры Ольга Любимова, которая считает, что современные учреждения культуры должны активно присутствовать в </w:t>
      </w:r>
      <w:proofErr w:type="spellStart"/>
      <w:r w:rsidRPr="00D351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онлайне</w:t>
      </w:r>
      <w:proofErr w:type="spellEnd"/>
      <w:r w:rsidRPr="00D351E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. Карантин оказался тем механизмом, который завел машину онлайн-мероприятий.  </w:t>
      </w:r>
      <w:r w:rsidRPr="002F0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 этих методических рекомендациях  мы поговорим о том, как  учреждениям культуры можно разнообразить способы  и формы работы онлайн в социальной сети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ВКонтакте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. </w:t>
      </w:r>
      <w:r w:rsidRPr="002F0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</w:r>
      <w:r w:rsidRPr="002F0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br/>
      </w: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учреждения с большим энтузиазмом пошли в онлайн и стали делать ежедневные прямые эфиры и ежедневно выкладывать видеозаписи лекций, концертов и презентаций. Но информационное поле сейчас очень насыщенно. Слишком частые публикации и эфиры от одного учреждения могут восприниматься как информационный шум. Не надо обесценивать свой контент. </w:t>
      </w:r>
    </w:p>
    <w:p w:rsidR="00D351E2" w:rsidRPr="00D351E2" w:rsidRDefault="00D351E2" w:rsidP="00D351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Поэтому  советуем вам:</w:t>
      </w: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составить план размещения постов</w:t>
      </w: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продумать, как наиболее выгодно представить КФ и КЛО в онлайн режиме, используя те формы, которые  вы уже освоили и те, которые еще не пробовали использовать.</w:t>
      </w:r>
    </w:p>
    <w:p w:rsidR="007522C3" w:rsidRDefault="00D351E2" w:rsidP="00D351E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выкладывать посты, соблюдая  некоторые временные промежутки между ними, чтобы зрители успевали просмотреть их</w:t>
      </w:r>
      <w:proofErr w:type="gramStart"/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выкладывайте слишком много постов за день, зрители даже при большом желании</w:t>
      </w:r>
      <w:r w:rsidR="0075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интересе, не будут успевать все читать и реагировать. </w:t>
      </w: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контент-менеджеры сошлись на том, что оптимальным количеством является </w:t>
      </w:r>
      <w:r w:rsidRPr="00D351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 постов в день с интервалом в 2 часа</w:t>
      </w: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351E2" w:rsidRPr="00D351E2" w:rsidRDefault="00D351E2" w:rsidP="00D351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 чередуйте  виды и темы  постов. </w:t>
      </w:r>
      <w:r w:rsidR="0075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Интернет - </w:t>
      </w:r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место, где всё схватывается на лету, поэтому стоит чередовать. Например, 3 </w:t>
      </w:r>
      <w:proofErr w:type="gramStart"/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коротеньких</w:t>
      </w:r>
      <w:proofErr w:type="gramEnd"/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 и один вдумчивый, требующий отдельного внимания. Или же пост с видео, затем информационный,  следующий – </w:t>
      </w:r>
      <w:proofErr w:type="spellStart"/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плейлист</w:t>
      </w:r>
      <w:proofErr w:type="spellEnd"/>
      <w:r w:rsidRPr="00D35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потом фотоколлаж с небольшой информацией. </w:t>
      </w:r>
    </w:p>
    <w:p w:rsidR="00D351E2" w:rsidRPr="002F02E8" w:rsidRDefault="00D351E2" w:rsidP="00D351E2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5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351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освещайте предстоящие события</w:t>
      </w:r>
      <w:r w:rsidR="008758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т</w:t>
      </w:r>
      <w:r w:rsidRPr="00D351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ем самым вы подогреете интерес. </w:t>
      </w:r>
      <w:r w:rsidRPr="00D35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забывайте анонсировать  ОСНОВНЫЕ события в своей группе. Это вы можете сделать и  с помощью поста в самой группе, и с помощью «истории». </w:t>
      </w:r>
      <w:r w:rsidRPr="00D35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Одно из недавних нововведений российской социальной сети </w:t>
      </w:r>
      <w:proofErr w:type="spellStart"/>
      <w:r w:rsidRPr="00D35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D35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т.н. «история».</w:t>
      </w:r>
      <w:r w:rsidRPr="00D351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Принцип работы функции – публикация фотографий и видеороликов, которые «исчезают» спустя сутки после размещения.  </w:t>
      </w:r>
      <w:r w:rsidRPr="00D35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 источниках информации </w:t>
      </w:r>
      <w:proofErr w:type="spellStart"/>
      <w:r w:rsidRPr="00D35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м.р</w:t>
      </w:r>
      <w:proofErr w:type="spellEnd"/>
      <w:r w:rsidRPr="00D35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 вы найдете источник с  подробными указаниями, как это сделать. </w:t>
      </w:r>
      <w:r w:rsidR="008249D3" w:rsidRPr="00C039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F02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2F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</w:t>
      </w:r>
      <w:r w:rsidRPr="002F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удачное время, чтобы </w:t>
      </w:r>
      <w:proofErr w:type="gramStart"/>
      <w:r w:rsidRPr="002F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экспериментировать с разными форматами контента и найти</w:t>
      </w:r>
      <w:proofErr w:type="gramEnd"/>
      <w:r w:rsidRPr="002F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тот, который станет вашим фирменным знаком</w:t>
      </w:r>
      <w:r w:rsidR="00786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F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будет привлекать новую аудиторию. Например, это могут быть новая рубрика, новый способ рассказывать про жизнь учреждения, новая площадка.</w:t>
      </w:r>
    </w:p>
    <w:p w:rsidR="00D351E2" w:rsidRDefault="00D351E2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02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F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учреждения восприняли </w:t>
      </w:r>
      <w:proofErr w:type="spellStart"/>
      <w:r w:rsidRPr="002F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видеоформат</w:t>
      </w:r>
      <w:proofErr w:type="spellEnd"/>
      <w:r w:rsidRPr="002F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главную альтернативу офлайн-мероприятиям. </w:t>
      </w:r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Однако </w:t>
      </w:r>
      <w:proofErr w:type="spellStart"/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аудиоформаты</w:t>
      </w:r>
      <w:proofErr w:type="spellEnd"/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подкаст</w:t>
      </w:r>
      <w:proofErr w:type="spellEnd"/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лонгриды</w:t>
      </w:r>
      <w:proofErr w:type="spellEnd"/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инфографика</w:t>
      </w:r>
      <w:proofErr w:type="spellEnd"/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подборки и дайджесты тоже могут быть инструментом коммуникации с аудиторией.</w:t>
      </w:r>
      <w:r w:rsidRPr="0045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61BD4" w:rsidRPr="00D351E2" w:rsidRDefault="00A61BD4" w:rsidP="00D351E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49D3" w:rsidRPr="00C0396D" w:rsidRDefault="00C0396D" w:rsidP="008249D3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 xml:space="preserve">I. </w:t>
      </w:r>
      <w:proofErr w:type="spellStart"/>
      <w:r w:rsidR="008249D3" w:rsidRPr="00824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Подкасты</w:t>
      </w:r>
      <w:proofErr w:type="spellEnd"/>
    </w:p>
    <w:p w:rsidR="003E709F" w:rsidRPr="008249D3" w:rsidRDefault="003E709F" w:rsidP="008249D3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Подкасты</w:t>
      </w:r>
      <w:proofErr w:type="spellEnd"/>
      <w:r w:rsidRPr="002F0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это не просто аудиозаписи. Это тематические, максимально продуманные и качественно записанные аудиозаписи на всевозможные темы. </w:t>
      </w:r>
    </w:p>
    <w:p w:rsidR="00A61BD4" w:rsidRDefault="008249D3" w:rsidP="008249D3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подкастов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бесплатно, их можно слушать на компьютере или смартфоне. Иногда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подкасты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ошибочно приравнивают к радиопередачам. В отличие от радио, которое работает онлайн,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подкасты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идут в записи. Автор может анонсировать время выхода нового эпизода. Пользователь сам решает, в какой момент и каким образом послушать выпуск.</w:t>
      </w:r>
      <w:r w:rsidR="00A6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изучите существующие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подкасты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причем не только из сферы культуры.</w:t>
      </w:r>
    </w:p>
    <w:p w:rsidR="008249D3" w:rsidRPr="00A61BD4" w:rsidRDefault="008249D3" w:rsidP="008249D3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</w:t>
      </w:r>
      <w:proofErr w:type="spellStart"/>
      <w:r w:rsid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подкастов</w:t>
      </w:r>
      <w:proofErr w:type="spellEnd"/>
      <w:r w:rsid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249D3" w:rsidRDefault="008249D3" w:rsidP="008249D3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содержанию</w:t>
      </w:r>
      <w:r w:rsidRPr="00824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824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подкасты</w:t>
      </w:r>
      <w:proofErr w:type="spellEnd"/>
      <w:r w:rsidRPr="00824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бывают:</w:t>
      </w:r>
    </w:p>
    <w:p w:rsidR="00C0396D" w:rsidRPr="008249D3" w:rsidRDefault="00C0396D" w:rsidP="008249D3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49D3" w:rsidRPr="008249D3" w:rsidRDefault="008249D3" w:rsidP="008249D3">
      <w:pPr>
        <w:numPr>
          <w:ilvl w:val="0"/>
          <w:numId w:val="3"/>
        </w:numPr>
        <w:shd w:val="clear" w:color="auto" w:fill="FFFFFF"/>
        <w:spacing w:after="11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информационные </w:t>
      </w:r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приводят обзоры новостей, анонсы. Например,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Gurov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Digital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комментирует тренды в социальных сетях;</w:t>
      </w:r>
    </w:p>
    <w:p w:rsidR="008249D3" w:rsidRPr="008249D3" w:rsidRDefault="008249D3" w:rsidP="008249D3">
      <w:pPr>
        <w:numPr>
          <w:ilvl w:val="0"/>
          <w:numId w:val="3"/>
        </w:numPr>
        <w:shd w:val="clear" w:color="auto" w:fill="FFFFFF"/>
        <w:spacing w:after="11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просветительские </w:t>
      </w:r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позволяют изучать какие-то темы. Например, в каждом выпуске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подкаста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Daily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Easy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разбирают одно английское слово или выражение;</w:t>
      </w:r>
    </w:p>
    <w:p w:rsidR="008249D3" w:rsidRPr="002F02E8" w:rsidRDefault="008249D3" w:rsidP="008249D3">
      <w:pPr>
        <w:numPr>
          <w:ilvl w:val="0"/>
          <w:numId w:val="3"/>
        </w:numPr>
        <w:shd w:val="clear" w:color="auto" w:fill="FFFFFF"/>
        <w:spacing w:after="11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развлекательные</w:t>
      </w:r>
      <w:proofErr w:type="gramEnd"/>
      <w:r w:rsidRPr="00824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24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посвящены обсуждению событий, фильмов, сериалов и т. д. </w:t>
      </w:r>
    </w:p>
    <w:p w:rsidR="008249D3" w:rsidRPr="00C0396D" w:rsidRDefault="008249D3" w:rsidP="008249D3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Подкасты</w:t>
      </w:r>
      <w:proofErr w:type="spellEnd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 формату:</w:t>
      </w:r>
    </w:p>
    <w:p w:rsidR="00C0396D" w:rsidRPr="002F02E8" w:rsidRDefault="00C0396D" w:rsidP="008249D3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9D3" w:rsidRPr="002F02E8" w:rsidRDefault="008249D3" w:rsidP="008249D3">
      <w:pPr>
        <w:numPr>
          <w:ilvl w:val="0"/>
          <w:numId w:val="4"/>
        </w:numPr>
        <w:shd w:val="clear" w:color="auto" w:fill="FFFFFF"/>
        <w:spacing w:after="11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монолог, когда один ведущий;</w:t>
      </w:r>
    </w:p>
    <w:p w:rsidR="008249D3" w:rsidRPr="002F02E8" w:rsidRDefault="008249D3" w:rsidP="008249D3">
      <w:pPr>
        <w:numPr>
          <w:ilvl w:val="0"/>
          <w:numId w:val="4"/>
        </w:numPr>
        <w:shd w:val="clear" w:color="auto" w:fill="FFFFFF"/>
        <w:spacing w:after="11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диалог, например,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подкаст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РИА «Новости» «Как вы это делаете»;</w:t>
      </w:r>
    </w:p>
    <w:p w:rsidR="008249D3" w:rsidRPr="002F02E8" w:rsidRDefault="008249D3" w:rsidP="008249D3">
      <w:pPr>
        <w:numPr>
          <w:ilvl w:val="0"/>
          <w:numId w:val="4"/>
        </w:numPr>
        <w:shd w:val="clear" w:color="auto" w:fill="FFFFFF"/>
        <w:spacing w:after="11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беседа, в которой три и более участников, например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подкаст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РИА «Новости» «Страхи».</w:t>
      </w: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</w:t>
      </w:r>
      <w:r w:rsidR="003E709F"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8249D3" w:rsidRPr="002F02E8" w:rsidRDefault="008249D3" w:rsidP="008249D3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Существуют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подкасты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 3–5 минут: этого времени достаточно, чтобы раскрыть правило или выучить новое слово. Бывают выпуски по 30–</w:t>
      </w: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40 минут, а еще специальные проекты длинной более часа. Чтобы выбрать оптимальную продолжительность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подкаста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подумайте о том, в какой ситуации целевая аудитория будет слушать передачу. Если в дороге, по пути домой — это одна продолжительность. Если дома во время приготовления ужина — </w:t>
      </w:r>
      <w:proofErr w:type="gram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другая</w:t>
      </w:r>
      <w:proofErr w:type="gram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249D3" w:rsidRPr="00C0396D" w:rsidRDefault="008249D3" w:rsidP="008249D3">
      <w:pPr>
        <w:shd w:val="clear" w:color="auto" w:fill="FFFFFF"/>
        <w:spacing w:after="0" w:line="4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Найдите ведущего</w:t>
      </w:r>
      <w:r w:rsid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249D3" w:rsidRPr="002F02E8" w:rsidRDefault="008249D3" w:rsidP="008249D3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Вести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подкаст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сотрудник, который интересуется таким способом коммуникации.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Подкаст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это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аудиоформат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, а значит, большое значение имеет тембр голоса, умение использовать разные интонации, увлекать слушателя, поддерживать диалог/беседу на заданную тему.</w:t>
      </w:r>
    </w:p>
    <w:p w:rsidR="008249D3" w:rsidRPr="002F02E8" w:rsidRDefault="008249D3" w:rsidP="00C0396D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 в любом цифровом продукте, важнейшее значение имеет содержание. Создавая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подкаст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сразу планировать цикл из нескольких эпизодов, желательно не менее 5–7.</w:t>
      </w:r>
    </w:p>
    <w:p w:rsidR="003E709F" w:rsidRPr="003E709F" w:rsidRDefault="003E709F" w:rsidP="003E709F">
      <w:pPr>
        <w:shd w:val="clear" w:color="auto" w:fill="FFFFFF"/>
        <w:spacing w:after="0" w:line="46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Создайте </w:t>
      </w:r>
      <w:proofErr w:type="spellStart"/>
      <w:r w:rsidRPr="003E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подкаст</w:t>
      </w:r>
      <w:proofErr w:type="spellEnd"/>
      <w:r w:rsid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709F" w:rsidRPr="003E709F" w:rsidRDefault="003E709F" w:rsidP="003E709F">
      <w:pPr>
        <w:shd w:val="clear" w:color="auto" w:fill="FFFFFF"/>
        <w:spacing w:after="240" w:line="46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Приблизительная структура сценария для </w:t>
      </w:r>
      <w:proofErr w:type="spellStart"/>
      <w:r w:rsidRPr="003E7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подкаста</w:t>
      </w:r>
      <w:proofErr w:type="spellEnd"/>
      <w:r w:rsidRPr="003E7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E709F" w:rsidRPr="003E709F" w:rsidRDefault="003E709F" w:rsidP="003E709F">
      <w:pPr>
        <w:numPr>
          <w:ilvl w:val="0"/>
          <w:numId w:val="5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фрагмент, который будет использоваться во всех </w:t>
      </w:r>
      <w:proofErr w:type="spellStart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подкастах</w:t>
      </w:r>
      <w:proofErr w:type="spellEnd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 Убедитесь, что соблюдены авторские права на этот фрагмент;</w:t>
      </w:r>
    </w:p>
    <w:p w:rsidR="003E709F" w:rsidRPr="003E709F" w:rsidRDefault="003E709F" w:rsidP="003E709F">
      <w:pPr>
        <w:numPr>
          <w:ilvl w:val="0"/>
          <w:numId w:val="5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вступление на 60–90 секунд, в котором ведущие представятся и расскажут, чему </w:t>
      </w:r>
      <w:proofErr w:type="gramStart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</w:t>
      </w:r>
      <w:proofErr w:type="gramEnd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</w:t>
      </w:r>
      <w:proofErr w:type="spellEnd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709F" w:rsidRPr="003E709F" w:rsidRDefault="003E709F" w:rsidP="003E709F">
      <w:pPr>
        <w:numPr>
          <w:ilvl w:val="0"/>
          <w:numId w:val="5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часть. Если это информационный </w:t>
      </w:r>
      <w:proofErr w:type="spellStart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</w:t>
      </w:r>
      <w:proofErr w:type="spellEnd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 между фрагментами также может звучать музыкальная заставка;</w:t>
      </w:r>
    </w:p>
    <w:p w:rsidR="003E709F" w:rsidRPr="003E709F" w:rsidRDefault="003E709F" w:rsidP="003E709F">
      <w:pPr>
        <w:numPr>
          <w:ilvl w:val="0"/>
          <w:numId w:val="5"/>
        </w:num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заключительный фрагмент, где ведущие снова представляются («С вами были…«), напомнят, о чем был выпуск </w:t>
      </w:r>
      <w:proofErr w:type="gramStart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E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ждет слушателей в следующем эпизоде (если известно), а также сообщат о способах обратной связи.</w:t>
      </w:r>
    </w:p>
    <w:p w:rsidR="008249D3" w:rsidRPr="008249D3" w:rsidRDefault="008249D3" w:rsidP="008249D3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1E2" w:rsidRPr="002F02E8" w:rsidRDefault="003E709F" w:rsidP="008249D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решили создать свой собственный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нужно определиться для начала:</w:t>
      </w:r>
    </w:p>
    <w:p w:rsidR="00000000" w:rsidRPr="002F02E8" w:rsidRDefault="00E52AF4" w:rsidP="003E709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тематикой (наука, юмор, кино, автобиография и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0000" w:rsidRPr="002F02E8" w:rsidRDefault="00E52AF4" w:rsidP="003E709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 подачи (вы можете зачитывать текст с бумажки официальным голосом, а можете превратить каждый выпуск в шоу с муз</w:t>
      </w: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ыкой, гостями и шутками).</w:t>
      </w:r>
    </w:p>
    <w:p w:rsidR="00000000" w:rsidRPr="002F02E8" w:rsidRDefault="00E52AF4" w:rsidP="003E709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актуальность информации, которую вы будете озвучивать.</w:t>
      </w:r>
    </w:p>
    <w:p w:rsidR="00000000" w:rsidRPr="002F02E8" w:rsidRDefault="00E52AF4" w:rsidP="003E709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возможность записывать все </w:t>
      </w: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в хорошем качестве.</w:t>
      </w:r>
    </w:p>
    <w:p w:rsidR="00000000" w:rsidRPr="002F02E8" w:rsidRDefault="00E52AF4" w:rsidP="003E709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творить.</w:t>
      </w:r>
    </w:p>
    <w:p w:rsidR="00000000" w:rsidRPr="002F02E8" w:rsidRDefault="00E52AF4" w:rsidP="003E709F">
      <w:pPr>
        <w:numPr>
          <w:ilvl w:val="0"/>
          <w:numId w:val="6"/>
        </w:numPr>
        <w:shd w:val="clear" w:color="auto" w:fill="FFFFFF"/>
        <w:tabs>
          <w:tab w:val="num" w:pos="720"/>
        </w:tabs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свой </w:t>
      </w:r>
      <w:proofErr w:type="spellStart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подкаст</w:t>
      </w:r>
      <w:proofErr w:type="spell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ВК и продвигать</w:t>
      </w:r>
      <w:proofErr w:type="gramEnd"/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его. Кстати, это отличный способ </w:t>
      </w:r>
      <w:hyperlink r:id="rId9" w:history="1">
        <w:r w:rsidRPr="002F02E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раскрутить свою страницу</w:t>
        </w:r>
      </w:hyperlink>
      <w:r w:rsidRPr="002F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2E8" w:rsidRPr="002F02E8" w:rsidRDefault="002F02E8" w:rsidP="00D351E2">
      <w:pPr>
        <w:rPr>
          <w:rFonts w:ascii="Times New Roman" w:hAnsi="Times New Roman" w:cs="Times New Roman"/>
          <w:sz w:val="28"/>
          <w:szCs w:val="28"/>
        </w:rPr>
      </w:pPr>
    </w:p>
    <w:p w:rsidR="002F02E8" w:rsidRPr="00C0396D" w:rsidRDefault="002F02E8" w:rsidP="00D351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396D">
        <w:rPr>
          <w:rFonts w:ascii="Times New Roman" w:hAnsi="Times New Roman" w:cs="Times New Roman"/>
          <w:b/>
          <w:bCs/>
          <w:sz w:val="28"/>
          <w:szCs w:val="28"/>
        </w:rPr>
        <w:t xml:space="preserve">Как загрузить </w:t>
      </w:r>
      <w:proofErr w:type="spellStart"/>
      <w:r w:rsidRPr="00C0396D">
        <w:rPr>
          <w:rFonts w:ascii="Times New Roman" w:hAnsi="Times New Roman" w:cs="Times New Roman"/>
          <w:b/>
          <w:bCs/>
          <w:sz w:val="28"/>
          <w:szCs w:val="28"/>
        </w:rPr>
        <w:t>подкасты</w:t>
      </w:r>
      <w:proofErr w:type="spellEnd"/>
      <w:r w:rsidRPr="00C0396D">
        <w:rPr>
          <w:rFonts w:ascii="Times New Roman" w:hAnsi="Times New Roman" w:cs="Times New Roman"/>
          <w:b/>
          <w:bCs/>
          <w:sz w:val="28"/>
          <w:szCs w:val="28"/>
        </w:rPr>
        <w:t xml:space="preserve"> в ВК:</w:t>
      </w:r>
    </w:p>
    <w:p w:rsidR="00000000" w:rsidRPr="002F02E8" w:rsidRDefault="00E52AF4" w:rsidP="002F02E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bCs/>
          <w:sz w:val="28"/>
          <w:szCs w:val="28"/>
        </w:rPr>
        <w:t xml:space="preserve">Для размещения </w:t>
      </w:r>
      <w:proofErr w:type="spellStart"/>
      <w:r w:rsidRPr="002F02E8">
        <w:rPr>
          <w:rFonts w:ascii="Times New Roman" w:hAnsi="Times New Roman" w:cs="Times New Roman"/>
          <w:bCs/>
          <w:sz w:val="28"/>
          <w:szCs w:val="28"/>
        </w:rPr>
        <w:t>подкаста</w:t>
      </w:r>
      <w:proofErr w:type="spellEnd"/>
      <w:r w:rsidRPr="002F02E8">
        <w:rPr>
          <w:rFonts w:ascii="Times New Roman" w:hAnsi="Times New Roman" w:cs="Times New Roman"/>
          <w:bCs/>
          <w:sz w:val="28"/>
          <w:szCs w:val="28"/>
        </w:rPr>
        <w:t> в ВК есть специальная платформа. Чтобы опубликовать свои записи, вам нужно будет подать заявку. Для этого у вас должны быть готовы:</w:t>
      </w:r>
    </w:p>
    <w:p w:rsidR="00000000" w:rsidRPr="002F02E8" w:rsidRDefault="00E52AF4" w:rsidP="002F02E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bCs/>
          <w:sz w:val="28"/>
          <w:szCs w:val="28"/>
        </w:rPr>
        <w:t>Несколько записанных и обработанных выпусков в качестве примера.</w:t>
      </w:r>
    </w:p>
    <w:p w:rsidR="00000000" w:rsidRPr="002F02E8" w:rsidRDefault="00E52AF4" w:rsidP="002F02E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bCs/>
          <w:sz w:val="28"/>
          <w:szCs w:val="28"/>
        </w:rPr>
        <w:t>Сообщество, в котором будут публиковаться ваши выпуски.</w:t>
      </w:r>
    </w:p>
    <w:p w:rsidR="00000000" w:rsidRPr="002F02E8" w:rsidRDefault="00E52AF4" w:rsidP="002F02E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bCs/>
          <w:sz w:val="28"/>
          <w:szCs w:val="28"/>
        </w:rPr>
        <w:t>Убедитесь, что все аудио в хорошем качестве, речь ясно слышна, нет посторонних шумов.</w:t>
      </w:r>
    </w:p>
    <w:p w:rsidR="00000000" w:rsidRPr="002F02E8" w:rsidRDefault="00E52AF4" w:rsidP="002F02E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bCs/>
          <w:sz w:val="28"/>
          <w:szCs w:val="28"/>
        </w:rPr>
        <w:t>Если все в порядке, то можете перейти по ссылке </w:t>
      </w:r>
      <w:hyperlink r:id="rId10" w:history="1">
        <w:r w:rsidRPr="002F02E8">
          <w:rPr>
            <w:rStyle w:val="a9"/>
            <w:rFonts w:ascii="Times New Roman" w:hAnsi="Times New Roman" w:cs="Times New Roman"/>
            <w:bCs/>
            <w:sz w:val="28"/>
            <w:szCs w:val="28"/>
          </w:rPr>
          <w:t>vk.me/</w:t>
        </w:r>
        <w:proofErr w:type="spellStart"/>
      </w:hyperlink>
      <w:hyperlink r:id="rId11" w:history="1">
        <w:r w:rsidRPr="002F02E8">
          <w:rPr>
            <w:rStyle w:val="a9"/>
            <w:rFonts w:ascii="Times New Roman" w:hAnsi="Times New Roman" w:cs="Times New Roman"/>
            <w:bCs/>
            <w:sz w:val="28"/>
            <w:szCs w:val="28"/>
          </w:rPr>
          <w:t>podcasters</w:t>
        </w:r>
        <w:proofErr w:type="spellEnd"/>
      </w:hyperlink>
      <w:r w:rsidRPr="002F02E8">
        <w:rPr>
          <w:rFonts w:ascii="Times New Roman" w:hAnsi="Times New Roman" w:cs="Times New Roman"/>
          <w:bCs/>
          <w:sz w:val="28"/>
          <w:szCs w:val="28"/>
        </w:rPr>
        <w:t> и начните диалог с модераторами.</w:t>
      </w:r>
    </w:p>
    <w:p w:rsidR="002F02E8" w:rsidRDefault="002F02E8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BD4" w:rsidRDefault="00A61BD4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BD4" w:rsidRDefault="00A61BD4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BD4" w:rsidRDefault="00A61BD4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BD4" w:rsidRDefault="00A61BD4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BD4" w:rsidRDefault="00A61BD4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BD4" w:rsidRDefault="00A61BD4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BD4" w:rsidRDefault="00A61BD4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BD4" w:rsidRDefault="00A61BD4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BD4" w:rsidRPr="002F02E8" w:rsidRDefault="00A61BD4" w:rsidP="002F02E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2F02E8" w:rsidRPr="00C0396D" w:rsidRDefault="00C0396D" w:rsidP="00C039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2F02E8" w:rsidRPr="00C0396D">
        <w:rPr>
          <w:rFonts w:ascii="Times New Roman" w:hAnsi="Times New Roman" w:cs="Times New Roman"/>
          <w:b/>
          <w:bCs/>
          <w:sz w:val="28"/>
          <w:szCs w:val="28"/>
        </w:rPr>
        <w:t>Лонгрид</w:t>
      </w:r>
      <w:proofErr w:type="spellEnd"/>
    </w:p>
    <w:p w:rsidR="002F02E8" w:rsidRDefault="002F02E8" w:rsidP="00C0396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039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Лонгрид</w:t>
      </w:r>
      <w:proofErr w:type="spellEnd"/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-  формат подачи </w:t>
      </w:r>
      <w:hyperlink r:id="rId12" w:history="1">
        <w:r w:rsidRPr="002F02E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журналистских</w:t>
        </w:r>
      </w:hyperlink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материалов в </w:t>
      </w:r>
      <w:hyperlink r:id="rId13" w:history="1">
        <w:r w:rsidRPr="002F02E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интернете</w:t>
        </w:r>
      </w:hyperlink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Его спецификой является большое количество </w:t>
      </w:r>
      <w:hyperlink r:id="rId14" w:history="1">
        <w:r w:rsidRPr="002F02E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текста</w:t>
        </w:r>
      </w:hyperlink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разбитого на части с помощью различных </w:t>
      </w:r>
      <w:hyperlink r:id="rId15" w:history="1">
        <w:r w:rsidRPr="002F02E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мультимедийных</w:t>
        </w:r>
      </w:hyperlink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элементов: </w:t>
      </w:r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hyperlink r:id="rId16" w:history="1">
        <w:r w:rsidRPr="002F02E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фотографий</w:t>
        </w:r>
      </w:hyperlink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</w:t>
      </w:r>
      <w:hyperlink r:id="rId17" w:history="1">
        <w:r w:rsidRPr="002F02E8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видео</w:t>
        </w:r>
      </w:hyperlink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 </w:t>
      </w:r>
      <w:proofErr w:type="spellStart"/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begin"/>
      </w:r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instrText xml:space="preserve"> HYPERLINK "https://ru.wikipedia.org/wiki/%D0%98%D0%BD%D1%84%D0%BE%D0%B3%D1%80%D0%B0%D1%84%D0%B8%D0%BA%D0%B0" </w:instrText>
      </w:r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fldChar w:fldCharType="separate"/>
      </w:r>
      <w:r w:rsidRPr="002F02E8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инфографики</w:t>
      </w:r>
      <w:proofErr w:type="spellEnd"/>
      <w:r w:rsidRPr="002F02E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и прочих. Формат </w:t>
      </w:r>
      <w:proofErr w:type="spellStart"/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лонгрида</w:t>
      </w:r>
      <w:proofErr w:type="spellEnd"/>
      <w:r w:rsidRPr="002F0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предполагает чтение материала с различных электронных носителей. Он также позволяет читателю преодолеть «информационный шум» и полностью погрузиться в тему.</w:t>
      </w:r>
    </w:p>
    <w:p w:rsidR="00C0396D" w:rsidRPr="002F02E8" w:rsidRDefault="00C0396D" w:rsidP="00C039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 источниках информации </w:t>
      </w:r>
      <w:proofErr w:type="spellStart"/>
      <w:r w:rsidRPr="00D35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м.р</w:t>
      </w:r>
      <w:proofErr w:type="spellEnd"/>
      <w:r w:rsidRPr="00D35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 вы найдете источник с  подробными указаниями, как это сделать. </w:t>
      </w:r>
      <w:r w:rsidRPr="00C039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br/>
      </w:r>
    </w:p>
    <w:p w:rsidR="002F02E8" w:rsidRPr="002F02E8" w:rsidRDefault="00C0396D" w:rsidP="00D351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0396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F02E8" w:rsidRPr="002F02E8">
        <w:rPr>
          <w:rFonts w:ascii="Times New Roman" w:hAnsi="Times New Roman" w:cs="Times New Roman"/>
          <w:b/>
          <w:bCs/>
          <w:sz w:val="28"/>
          <w:szCs w:val="28"/>
        </w:rPr>
        <w:t>Дайджест</w:t>
      </w:r>
    </w:p>
    <w:p w:rsidR="002F02E8" w:rsidRPr="002F02E8" w:rsidRDefault="002F02E8" w:rsidP="002F02E8">
      <w:pPr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b/>
          <w:bCs/>
          <w:sz w:val="28"/>
          <w:szCs w:val="28"/>
        </w:rPr>
        <w:t>Дайджест</w:t>
      </w:r>
      <w:r w:rsidRPr="002F02E8">
        <w:rPr>
          <w:rFonts w:ascii="Times New Roman" w:hAnsi="Times New Roman" w:cs="Times New Roman"/>
          <w:bCs/>
          <w:sz w:val="28"/>
          <w:szCs w:val="28"/>
        </w:rPr>
        <w:t> -  это краткое изложение какой-либо информации.</w:t>
      </w:r>
      <w:r w:rsidRPr="002F02E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F02E8">
        <w:rPr>
          <w:rFonts w:ascii="Times New Roman" w:hAnsi="Times New Roman" w:cs="Times New Roman"/>
          <w:bCs/>
          <w:sz w:val="28"/>
          <w:szCs w:val="28"/>
        </w:rPr>
        <w:t>Основные приемы составления дайджеста: </w:t>
      </w:r>
      <w:r w:rsidRPr="002F02E8">
        <w:rPr>
          <w:rFonts w:ascii="Times New Roman" w:hAnsi="Times New Roman" w:cs="Times New Roman"/>
          <w:bCs/>
          <w:iCs/>
          <w:sz w:val="28"/>
          <w:szCs w:val="28"/>
        </w:rPr>
        <w:t>главные мысли автора, наиболее важные сообщаемые им факты и цифры, которые не подвергаются изменениям.</w:t>
      </w:r>
      <w:r w:rsidRPr="002F02E8">
        <w:rPr>
          <w:rFonts w:ascii="Times New Roman" w:hAnsi="Times New Roman" w:cs="Times New Roman"/>
          <w:bCs/>
          <w:sz w:val="28"/>
          <w:szCs w:val="28"/>
        </w:rPr>
        <w:t> </w:t>
      </w:r>
      <w:r w:rsidRPr="002F02E8">
        <w:rPr>
          <w:rFonts w:ascii="Times New Roman" w:hAnsi="Times New Roman" w:cs="Times New Roman"/>
          <w:bCs/>
          <w:sz w:val="28"/>
          <w:szCs w:val="28"/>
        </w:rPr>
        <w:br/>
        <w:t>В итоге получается, как бы, выжимка из источника наиболее насущной  первичной информации.</w:t>
      </w:r>
    </w:p>
    <w:p w:rsidR="00000000" w:rsidRPr="002F02E8" w:rsidRDefault="002F02E8" w:rsidP="002F02E8">
      <w:pPr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b/>
          <w:bCs/>
          <w:sz w:val="28"/>
          <w:szCs w:val="28"/>
        </w:rPr>
        <w:t>Формы дайджестов:</w:t>
      </w:r>
      <w:r w:rsidRPr="002F02E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02E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02E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2AF4" w:rsidRPr="002F02E8">
        <w:rPr>
          <w:rFonts w:ascii="Times New Roman" w:hAnsi="Times New Roman" w:cs="Times New Roman"/>
          <w:bCs/>
          <w:sz w:val="28"/>
          <w:szCs w:val="28"/>
        </w:rPr>
        <w:t>Печатные дайджесты</w:t>
      </w:r>
    </w:p>
    <w:p w:rsidR="00000000" w:rsidRPr="002F02E8" w:rsidRDefault="002F02E8" w:rsidP="002F02E8">
      <w:pPr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52AF4" w:rsidRPr="002F02E8">
        <w:rPr>
          <w:rFonts w:ascii="Times New Roman" w:hAnsi="Times New Roman" w:cs="Times New Roman"/>
          <w:bCs/>
          <w:sz w:val="28"/>
          <w:szCs w:val="28"/>
        </w:rPr>
        <w:t xml:space="preserve">Электронные дайджесты (как версии </w:t>
      </w:r>
      <w:proofErr w:type="gramStart"/>
      <w:r w:rsidR="00E52AF4" w:rsidRPr="002F02E8">
        <w:rPr>
          <w:rFonts w:ascii="Times New Roman" w:hAnsi="Times New Roman" w:cs="Times New Roman"/>
          <w:bCs/>
          <w:sz w:val="28"/>
          <w:szCs w:val="28"/>
        </w:rPr>
        <w:t>печатных</w:t>
      </w:r>
      <w:proofErr w:type="gramEnd"/>
      <w:r w:rsidR="00E52AF4" w:rsidRPr="002F02E8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2F02E8" w:rsidRPr="002F02E8" w:rsidRDefault="002F02E8" w:rsidP="002F02E8">
      <w:pPr>
        <w:rPr>
          <w:rFonts w:ascii="Times New Roman" w:hAnsi="Times New Roman" w:cs="Times New Roman"/>
          <w:sz w:val="28"/>
          <w:szCs w:val="28"/>
        </w:rPr>
      </w:pPr>
      <w:r w:rsidRPr="002F02E8">
        <w:rPr>
          <w:rFonts w:ascii="Times New Roman" w:hAnsi="Times New Roman" w:cs="Times New Roman"/>
          <w:bCs/>
          <w:sz w:val="28"/>
          <w:szCs w:val="28"/>
        </w:rPr>
        <w:t xml:space="preserve">3. Интернет-дайджесты (т. е., не </w:t>
      </w:r>
      <w:proofErr w:type="gramStart"/>
      <w:r w:rsidRPr="002F02E8">
        <w:rPr>
          <w:rFonts w:ascii="Times New Roman" w:hAnsi="Times New Roman" w:cs="Times New Roman"/>
          <w:bCs/>
          <w:sz w:val="28"/>
          <w:szCs w:val="28"/>
        </w:rPr>
        <w:t>имеющие</w:t>
      </w:r>
      <w:proofErr w:type="gramEnd"/>
      <w:r w:rsidRPr="002F02E8">
        <w:rPr>
          <w:rFonts w:ascii="Times New Roman" w:hAnsi="Times New Roman" w:cs="Times New Roman"/>
          <w:bCs/>
          <w:sz w:val="28"/>
          <w:szCs w:val="28"/>
        </w:rPr>
        <w:t xml:space="preserve"> бумажных аналогов)</w:t>
      </w:r>
    </w:p>
    <w:p w:rsidR="002F02E8" w:rsidRDefault="002F02E8" w:rsidP="002F02E8">
      <w:pPr>
        <w:rPr>
          <w:rFonts w:ascii="Times New Roman" w:hAnsi="Times New Roman" w:cs="Times New Roman"/>
          <w:bCs/>
          <w:sz w:val="28"/>
          <w:szCs w:val="28"/>
        </w:rPr>
      </w:pPr>
      <w:r w:rsidRPr="002F02E8">
        <w:rPr>
          <w:rFonts w:ascii="Times New Roman" w:hAnsi="Times New Roman" w:cs="Times New Roman"/>
          <w:bCs/>
          <w:sz w:val="28"/>
          <w:szCs w:val="28"/>
        </w:rPr>
        <w:t xml:space="preserve"> 4. Теле – виде</w:t>
      </w:r>
      <w:proofErr w:type="gramStart"/>
      <w:r w:rsidRPr="002F02E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F02E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F02E8">
        <w:rPr>
          <w:rFonts w:ascii="Times New Roman" w:hAnsi="Times New Roman" w:cs="Times New Roman"/>
          <w:bCs/>
          <w:sz w:val="28"/>
          <w:szCs w:val="28"/>
        </w:rPr>
        <w:t>радиодайджесты</w:t>
      </w:r>
      <w:proofErr w:type="spellEnd"/>
      <w:r w:rsidRPr="002F02E8">
        <w:rPr>
          <w:rFonts w:ascii="Times New Roman" w:hAnsi="Times New Roman" w:cs="Times New Roman"/>
          <w:bCs/>
          <w:sz w:val="28"/>
          <w:szCs w:val="28"/>
        </w:rPr>
        <w:t>.</w:t>
      </w:r>
    </w:p>
    <w:p w:rsidR="002F02E8" w:rsidRDefault="00C0396D" w:rsidP="002F0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В источниках информации </w:t>
      </w:r>
      <w:proofErr w:type="spellStart"/>
      <w:r w:rsidRPr="00D35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м.р</w:t>
      </w:r>
      <w:proofErr w:type="spellEnd"/>
      <w:r w:rsidRPr="00D351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 вы найдете источник с  подробными указаниями, как это сделать. </w:t>
      </w:r>
      <w:r w:rsidRPr="00C039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br/>
      </w:r>
    </w:p>
    <w:p w:rsidR="00A61BD4" w:rsidRDefault="00A61BD4" w:rsidP="002F0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BD4" w:rsidRDefault="00A61BD4" w:rsidP="002F0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BD4" w:rsidRDefault="00A61BD4" w:rsidP="002F0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BD4" w:rsidRPr="00A61BD4" w:rsidRDefault="00A61BD4" w:rsidP="002F0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2E8" w:rsidRDefault="00C0396D" w:rsidP="002F02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IV. </w:t>
      </w:r>
      <w:proofErr w:type="spellStart"/>
      <w:r w:rsidR="002F02E8" w:rsidRPr="002F02E8">
        <w:rPr>
          <w:rFonts w:ascii="Times New Roman" w:hAnsi="Times New Roman" w:cs="Times New Roman"/>
          <w:b/>
          <w:bCs/>
          <w:sz w:val="28"/>
          <w:szCs w:val="28"/>
        </w:rPr>
        <w:t>Инфографика</w:t>
      </w:r>
      <w:proofErr w:type="spellEnd"/>
      <w:r w:rsidR="002F02E8" w:rsidRPr="002F02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02E8" w:rsidRPr="00193696" w:rsidRDefault="002F02E8" w:rsidP="002F02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3696">
        <w:rPr>
          <w:rFonts w:ascii="Times New Roman" w:hAnsi="Times New Roman" w:cs="Times New Roman"/>
          <w:b/>
          <w:bCs/>
          <w:sz w:val="28"/>
          <w:szCs w:val="28"/>
        </w:rPr>
        <w:t>Инфографика</w:t>
      </w:r>
      <w:proofErr w:type="spellEnd"/>
      <w:r w:rsidRPr="00193696">
        <w:rPr>
          <w:rFonts w:ascii="Times New Roman" w:hAnsi="Times New Roman" w:cs="Times New Roman"/>
          <w:bCs/>
          <w:sz w:val="28"/>
          <w:szCs w:val="28"/>
        </w:rPr>
        <w:t> — это графический способ подачи информации.</w:t>
      </w:r>
    </w:p>
    <w:p w:rsidR="002F02E8" w:rsidRPr="00193696" w:rsidRDefault="002F02E8" w:rsidP="002F02E8">
      <w:pPr>
        <w:rPr>
          <w:rFonts w:ascii="Times New Roman" w:hAnsi="Times New Roman" w:cs="Times New Roman"/>
          <w:sz w:val="28"/>
          <w:szCs w:val="28"/>
        </w:rPr>
      </w:pPr>
      <w:r w:rsidRPr="00193696">
        <w:rPr>
          <w:rFonts w:ascii="Times New Roman" w:hAnsi="Times New Roman" w:cs="Times New Roman"/>
          <w:bCs/>
          <w:sz w:val="28"/>
          <w:szCs w:val="28"/>
        </w:rPr>
        <w:t>Если ещё проще — это информация, поданная в виде картинок.</w:t>
      </w:r>
    </w:p>
    <w:p w:rsidR="002F02E8" w:rsidRPr="00193696" w:rsidRDefault="002F02E8" w:rsidP="002F02E8">
      <w:pPr>
        <w:rPr>
          <w:rFonts w:ascii="Times New Roman" w:hAnsi="Times New Roman" w:cs="Times New Roman"/>
          <w:sz w:val="28"/>
          <w:szCs w:val="28"/>
        </w:rPr>
      </w:pPr>
      <w:r w:rsidRPr="00193696">
        <w:rPr>
          <w:rFonts w:ascii="Times New Roman" w:hAnsi="Times New Roman" w:cs="Times New Roman"/>
          <w:bCs/>
          <w:sz w:val="28"/>
          <w:szCs w:val="28"/>
        </w:rPr>
        <w:t> При этом помимо изображений в </w:t>
      </w:r>
      <w:proofErr w:type="spellStart"/>
      <w:r w:rsidRPr="00193696">
        <w:rPr>
          <w:rFonts w:ascii="Times New Roman" w:hAnsi="Times New Roman" w:cs="Times New Roman"/>
          <w:bCs/>
          <w:sz w:val="28"/>
          <w:szCs w:val="28"/>
        </w:rPr>
        <w:t>инфографику</w:t>
      </w:r>
      <w:proofErr w:type="spellEnd"/>
      <w:r w:rsidRPr="00193696">
        <w:rPr>
          <w:rFonts w:ascii="Times New Roman" w:hAnsi="Times New Roman" w:cs="Times New Roman"/>
          <w:bCs/>
          <w:sz w:val="28"/>
          <w:szCs w:val="28"/>
        </w:rPr>
        <w:t xml:space="preserve"> могут входить и другие элементы: текст, а также стрелки, диаграммы, блоки и схемы. Но ключевую роль играют именно изображения.</w:t>
      </w:r>
    </w:p>
    <w:p w:rsidR="002F02E8" w:rsidRDefault="00193696" w:rsidP="002F02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BB3682" wp14:editId="0526C297">
            <wp:extent cx="5940425" cy="3651685"/>
            <wp:effectExtent l="0" t="0" r="3175" b="6350"/>
            <wp:docPr id="5" name="Рисунок 4" descr="e2105b49a6e5c6cb4574903019ade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e2105b49a6e5c6cb4574903019ade225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6D" w:rsidRDefault="00C0396D" w:rsidP="002F02E8">
      <w:pPr>
        <w:rPr>
          <w:rFonts w:ascii="Times New Roman" w:hAnsi="Times New Roman" w:cs="Times New Roman"/>
          <w:sz w:val="28"/>
          <w:szCs w:val="28"/>
        </w:rPr>
      </w:pPr>
    </w:p>
    <w:p w:rsidR="00C0396D" w:rsidRDefault="00C0396D" w:rsidP="00C0396D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396D" w:rsidRDefault="00C0396D" w:rsidP="00C039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D4" w:rsidRDefault="00A61BD4" w:rsidP="00C039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D4" w:rsidRDefault="00A61BD4" w:rsidP="00C039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D4" w:rsidRDefault="00A61BD4" w:rsidP="00C039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D4" w:rsidRDefault="00A61BD4" w:rsidP="00C039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BD4" w:rsidRPr="00A61BD4" w:rsidRDefault="00A61BD4" w:rsidP="00C039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0396D" w:rsidRDefault="00C0396D" w:rsidP="00C0396D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0396D" w:rsidRPr="00C0396D" w:rsidRDefault="00C0396D" w:rsidP="00C039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Источники информации, которые  </w:t>
      </w:r>
      <w:proofErr w:type="gramStart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использовались  при составлении методических рекомендаций и могут</w:t>
      </w:r>
      <w:proofErr w:type="gramEnd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быть  вам полезны:</w:t>
      </w:r>
    </w:p>
    <w:p w:rsidR="00C0396D" w:rsidRPr="00C0396D" w:rsidRDefault="00C0396D" w:rsidP="00C039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правильно писать посты </w:t>
      </w:r>
      <w:proofErr w:type="spellStart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Правила и примеры</w:t>
      </w: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hyperlink r:id="rId19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https://textis.ru/kak-pravilno-pisat-postyi-vkontakte-pravila-i-primeryi/</w:t>
        </w:r>
      </w:hyperlink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презентация </w:t>
      </w:r>
      <w:proofErr w:type="spellStart"/>
      <w:r w:rsidRPr="00C039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PawerPoint</w:t>
      </w:r>
      <w:proofErr w:type="spellEnd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hyperlink r:id="rId20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https://propowerpoint.ru/dlya-chego-nuzhny-prezentacii/</w:t>
        </w:r>
      </w:hyperlink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Преобразование презентации в видео</w:t>
      </w:r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1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https://support.office.com/ru-ru/article/%D0%BF%D1%80%D0%B5%D0%BE%D0%B1%D1%80%D0%B0%D0%B7%D0%BE%D0%B2%D0%B0%D0%BD%D0%B8%D0%B5-%D0%BF%D1%80%D0%B5%D0%B7%D0%B5%D0%BD%D1%82%D0%B0%D1%86%D0%B8%D0%B8</w:t>
        </w:r>
        <w:proofErr w:type="gramEnd"/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-%D0%B2-%D0%B2%D0%B8%D0%B4%D0%B5%D0%BE-c140551f-cb37-4818-b5d4-3e30815c3e83</w:t>
        </w:r>
      </w:hyperlink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сделать слай</w:t>
      </w:r>
      <w:proofErr w:type="gramStart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</w:t>
      </w:r>
      <w:proofErr w:type="gramEnd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шоу </w:t>
      </w:r>
      <w:proofErr w:type="spellStart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собрать максимум </w:t>
      </w:r>
      <w:proofErr w:type="spellStart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лайков</w:t>
      </w:r>
      <w:proofErr w:type="spellEnd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hyperlink r:id="rId22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http://fotoshow-pro.ru/kak-sdelat-slide-show-vkontakte.php</w:t>
        </w:r>
      </w:hyperlink>
    </w:p>
    <w:p w:rsidR="00C0396D" w:rsidRPr="00C0396D" w:rsidRDefault="00C0396D" w:rsidP="00C0396D">
      <w:pPr>
        <w:keepNext/>
        <w:keepLines/>
        <w:shd w:val="clear" w:color="auto" w:fill="FFFFFF"/>
        <w:spacing w:after="48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 </w:t>
      </w: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загрузить видео ВК. Учимся добавлять ролик с компьютера</w:t>
      </w:r>
      <w:proofErr w:type="gramStart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через телефон и с </w:t>
      </w:r>
      <w:proofErr w:type="spellStart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видеохостинга</w:t>
      </w:r>
      <w:proofErr w:type="spellEnd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YouTube</w:t>
      </w: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страницу группы учреждения </w:t>
      </w: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hyperlink r:id="rId23" w:history="1">
        <w:r w:rsidRPr="00C0396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https://soc-faq.ru/vkontakte/multimedia/kak-zagruzit-i-dovavit-video.html</w:t>
        </w:r>
      </w:hyperlink>
      <w:r w:rsidRPr="00C0396D">
        <w:rPr>
          <w:rFonts w:ascii="Times New Roman" w:eastAsia="Times New Roman" w:hAnsi="Times New Roman" w:cs="Times New Roman"/>
          <w:bCs/>
          <w:color w:val="365F91"/>
          <w:sz w:val="28"/>
          <w:szCs w:val="28"/>
          <w:lang w:eastAsia="ru-RU"/>
        </w:rPr>
        <w:br/>
      </w:r>
      <w:hyperlink r:id="rId24" w:history="1">
        <w:r w:rsidRPr="00C0396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https://inetfishki.ru/vkontakte/kak-dobavit-video.html</w:t>
        </w:r>
      </w:hyperlink>
      <w:r w:rsidRPr="00C0396D">
        <w:rPr>
          <w:rFonts w:ascii="Times New Roman" w:eastAsia="Times New Roman" w:hAnsi="Times New Roman" w:cs="Times New Roman"/>
          <w:bCs/>
          <w:color w:val="365F91"/>
          <w:sz w:val="28"/>
          <w:szCs w:val="28"/>
          <w:lang w:eastAsia="ru-RU"/>
        </w:rPr>
        <w:br/>
      </w:r>
      <w:r w:rsidRPr="00C03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добавить аудиозапись </w:t>
      </w:r>
      <w:proofErr w:type="spellStart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Вконтакте</w:t>
      </w:r>
      <w:proofErr w:type="spellEnd"/>
      <w:r w:rsidRPr="00C039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hyperlink r:id="rId25" w:history="1">
        <w:r w:rsidRPr="00C0396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https://online-vkontakte.ru/2014/06/kak-dobavit-audiozapis-v-kontakte.html</w:t>
        </w:r>
      </w:hyperlink>
      <w:r w:rsidRPr="00C0396D">
        <w:rPr>
          <w:rFonts w:ascii="Times New Roman" w:eastAsia="Times New Roman" w:hAnsi="Times New Roman" w:cs="Times New Roman"/>
          <w:bCs/>
          <w:color w:val="365F91"/>
          <w:sz w:val="28"/>
          <w:szCs w:val="28"/>
          <w:lang w:eastAsia="ru-RU"/>
        </w:rPr>
        <w:br/>
      </w:r>
      <w:r w:rsidRPr="00C0396D">
        <w:rPr>
          <w:rFonts w:ascii="Times New Roman" w:eastAsia="Times New Roman" w:hAnsi="Times New Roman" w:cs="Times New Roman"/>
          <w:b/>
          <w:bCs/>
          <w:caps/>
          <w:color w:val="3B4245"/>
          <w:sz w:val="28"/>
          <w:szCs w:val="28"/>
          <w:lang w:eastAsia="ru-RU"/>
        </w:rPr>
        <w:t>7</w:t>
      </w:r>
      <w:r w:rsidRPr="00C03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. Как сделать историю </w:t>
      </w:r>
      <w:proofErr w:type="spellStart"/>
      <w:proofErr w:type="gramStart"/>
      <w:r w:rsidRPr="00C03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историю</w:t>
      </w:r>
      <w:proofErr w:type="spellEnd"/>
      <w:proofErr w:type="gramEnd"/>
      <w:r w:rsidRPr="00C03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C03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ВКонтакте</w:t>
      </w:r>
      <w:proofErr w:type="spellEnd"/>
      <w:r w:rsidRPr="00C03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? </w:t>
      </w:r>
      <w:r w:rsidRPr="00C039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hyperlink r:id="rId26" w:history="1">
        <w:r w:rsidRPr="00C0396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https://zen.yandex.ru/media/id/5bfe834eae14d300aaf1cb7b/kak-sdelat-istoriiu-v-vk-5c036d2cbf4b0f0417823747?utm_source=serp</w:t>
        </w:r>
      </w:hyperlink>
      <w:r w:rsidRPr="00C0396D">
        <w:rPr>
          <w:rFonts w:ascii="Times New Roman" w:eastAsia="Times New Roman" w:hAnsi="Times New Roman" w:cs="Times New Roman"/>
          <w:bCs/>
          <w:color w:val="365F91"/>
          <w:sz w:val="28"/>
          <w:szCs w:val="28"/>
          <w:lang w:eastAsia="ru-RU"/>
        </w:rPr>
        <w:br/>
      </w: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Контент-план для </w:t>
      </w:r>
      <w:proofErr w:type="spellStart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паблика</w:t>
      </w:r>
      <w:proofErr w:type="spellEnd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сколько выкладывать фото, текстов и конкурсов</w:t>
      </w:r>
    </w:p>
    <w:p w:rsidR="00C0396D" w:rsidRPr="00C0396D" w:rsidRDefault="00C0396D" w:rsidP="00C039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https://smmplanner.com/blog/kontent-plan-dlya-pablika-skolko-vykladyvat-foto-tekstov-i-konkursov/</w:t>
        </w:r>
      </w:hyperlink>
    </w:p>
    <w:p w:rsidR="00C0396D" w:rsidRPr="00C0396D" w:rsidRDefault="00C0396D" w:rsidP="00C0396D">
      <w:pPr>
        <w:rPr>
          <w:rFonts w:ascii="Calibri" w:eastAsia="Times New Roman" w:hAnsi="Calibri" w:cs="Times New Roman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Правила оформления события.</w:t>
      </w:r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hyperlink r:id="rId28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https://pro.culture.ru/blog/18</w:t>
        </w:r>
      </w:hyperlink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Как правильно снимать видео. </w:t>
      </w: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hyperlink r:id="rId29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https://amssoft.ru/blog/kak-pravilno-snimat-video-10-sovetov-novichku/</w:t>
        </w:r>
      </w:hyperlink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0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https://www.svyaznoy.ru/reviews/lifehack_kak_gramotno_snimat_video_na_smartfon</w:t>
        </w:r>
      </w:hyperlink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1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https://www.ispring.ru/elearning-insights/kak-sdelat-videourok-v-ofise</w:t>
        </w:r>
      </w:hyperlink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2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https://www.ispring.ru/elearning-insights/kak-sdelat-videourok-v-ofise</w:t>
        </w:r>
      </w:hyperlink>
    </w:p>
    <w:p w:rsidR="00C0396D" w:rsidRPr="00C0396D" w:rsidRDefault="00C0396D" w:rsidP="00C0396D">
      <w:pPr>
        <w:keepNext/>
        <w:keepLines/>
        <w:shd w:val="clear" w:color="auto" w:fill="FFFFFF"/>
        <w:spacing w:before="480" w:after="0"/>
        <w:textAlignment w:val="baseline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C0396D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 xml:space="preserve"> </w:t>
      </w:r>
      <w:proofErr w:type="spellStart"/>
      <w:r w:rsidRPr="00C039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Подкасты</w:t>
      </w:r>
      <w:proofErr w:type="spellEnd"/>
      <w:r w:rsidRPr="00C039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ВК: что это такое и как ими пользоваться?</w:t>
      </w:r>
      <w:r w:rsidRPr="00C039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hyperlink r:id="rId33" w:history="1">
        <w:r w:rsidRPr="00C0396D">
          <w:rPr>
            <w:rFonts w:ascii="Cambria" w:eastAsia="Times New Roman" w:hAnsi="Cambria" w:cs="Times New Roman"/>
            <w:bCs/>
            <w:color w:val="0000FF"/>
            <w:sz w:val="28"/>
            <w:szCs w:val="28"/>
            <w:u w:val="single"/>
            <w:lang w:eastAsia="ru-RU"/>
          </w:rPr>
          <w:t>https://faqkontakt.ru/podkasty-vk/</w:t>
        </w:r>
      </w:hyperlink>
      <w:r w:rsidRPr="00C0396D">
        <w:rPr>
          <w:rFonts w:ascii="Cambria" w:eastAsia="Times New Roman" w:hAnsi="Cambria" w:cs="Times New Roman"/>
          <w:bCs/>
          <w:color w:val="365F91"/>
          <w:sz w:val="28"/>
          <w:szCs w:val="28"/>
          <w:lang w:eastAsia="ru-RU"/>
        </w:rPr>
        <w:br/>
      </w:r>
    </w:p>
    <w:p w:rsidR="00C0396D" w:rsidRPr="00C0396D" w:rsidRDefault="00C0396D" w:rsidP="00C039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Как делать </w:t>
      </w:r>
      <w:proofErr w:type="spellStart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лонгриды</w:t>
      </w:r>
      <w:proofErr w:type="spellEnd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hyperlink r:id="rId34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https://vzletonline.ru/redaktor-statej-vkontakte.html</w:t>
        </w:r>
      </w:hyperlink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13. </w:t>
      </w:r>
      <w:r w:rsidRPr="00C0396D">
        <w:rPr>
          <w:rFonts w:ascii="Times New Roman" w:eastAsia="Times New Roman" w:hAnsi="Times New Roman" w:cs="Times New Roman"/>
          <w:b/>
          <w:color w:val="231F20"/>
          <w:sz w:val="28"/>
          <w:szCs w:val="28"/>
          <w:shd w:val="clear" w:color="auto" w:fill="FFFFFF"/>
          <w:lang w:eastAsia="ru-RU"/>
        </w:rPr>
        <w:t>Что такое дайджест? Описание и определение термина.</w:t>
      </w:r>
      <w:r w:rsidRPr="00C0396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br/>
      </w:r>
      <w:hyperlink r:id="rId35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https://biznes-prost.ru/dajdzhest.html</w:t>
        </w:r>
      </w:hyperlink>
    </w:p>
    <w:p w:rsidR="00C0396D" w:rsidRPr="00C0396D" w:rsidRDefault="00C0396D" w:rsidP="00C0396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 </w:t>
      </w:r>
      <w:r w:rsidRPr="00C0396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Что такое </w:t>
      </w:r>
      <w:proofErr w:type="spellStart"/>
      <w:r w:rsidRPr="00C0396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инфографика</w:t>
      </w:r>
      <w:proofErr w:type="spellEnd"/>
      <w:r w:rsidRPr="00C0396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? 5 бесплатных сервисов для её создания</w:t>
      </w:r>
    </w:p>
    <w:p w:rsidR="00C0396D" w:rsidRPr="00C0396D" w:rsidRDefault="00C0396D" w:rsidP="00C039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https://skillbox.ru/media/design/chto_takoe_infografika_5_besplatnykh_servisov_dlya_eye_sozdaniya/</w:t>
        </w:r>
      </w:hyperlink>
    </w:p>
    <w:p w:rsidR="00C0396D" w:rsidRPr="00C0396D" w:rsidRDefault="00C0396D" w:rsidP="00C039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hyperlink r:id="rId37" w:tgtFrame="_blank" w:history="1">
        <w:r w:rsidRPr="00C0396D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shd w:val="clear" w:color="auto" w:fill="FFFFFF"/>
            <w:lang w:eastAsia="ru-RU"/>
          </w:rPr>
          <w:t>Как добавить музыку в Историю ВКонтакте: песни в сторис ВК</w:t>
        </w:r>
      </w:hyperlink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hyperlink r:id="rId38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https://postium.ru/kak-dobavit-muzyku-v-istoriu-vkontakte/</w:t>
        </w:r>
      </w:hyperlink>
      <w:r w:rsidRPr="00C03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Видео истории </w:t>
      </w:r>
      <w:proofErr w:type="spellStart"/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вконтакте</w:t>
      </w:r>
      <w:proofErr w:type="spellEnd"/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полная инструкция</w:t>
      </w:r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hyperlink r:id="rId39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https://howvk.ru/audio-video/videostories/</w:t>
        </w:r>
      </w:hyperlink>
    </w:p>
    <w:p w:rsidR="00C0396D" w:rsidRPr="00C0396D" w:rsidRDefault="00C0396D" w:rsidP="00C0396D">
      <w:pPr>
        <w:keepNext/>
        <w:keepLines/>
        <w:shd w:val="clear" w:color="auto" w:fill="FFFFFF"/>
        <w:spacing w:before="480" w:after="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 </w:t>
      </w:r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Прямой эфир ВК: стань знаменитостью в </w:t>
      </w:r>
      <w:proofErr w:type="spellStart"/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соцсети</w:t>
      </w:r>
      <w:proofErr w:type="spellEnd"/>
      <w:r w:rsidRPr="00C03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C0396D" w:rsidRPr="00C0396D" w:rsidRDefault="00C0396D" w:rsidP="00C0396D">
      <w:pPr>
        <w:keepNext/>
        <w:keepLines/>
        <w:shd w:val="clear" w:color="auto" w:fill="FFFFFF"/>
        <w:spacing w:after="134" w:line="737" w:lineRule="atLeast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hyperlink r:id="rId40" w:history="1">
        <w:r w:rsidRPr="00C0396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https://faqkontakt.ru/pryamoy-efir-vk/</w:t>
        </w:r>
      </w:hyperlink>
      <w:r w:rsidRPr="00C0396D">
        <w:rPr>
          <w:rFonts w:ascii="Times New Roman" w:eastAsia="Times New Roman" w:hAnsi="Times New Roman" w:cs="Times New Roman"/>
          <w:bCs/>
          <w:color w:val="365F91"/>
          <w:sz w:val="28"/>
          <w:szCs w:val="28"/>
          <w:lang w:eastAsia="ru-RU"/>
        </w:rPr>
        <w:br/>
      </w:r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 Как создать канал на </w:t>
      </w:r>
      <w:proofErr w:type="spellStart"/>
      <w:r w:rsidRPr="00C0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youtube</w:t>
      </w:r>
      <w:proofErr w:type="spellEnd"/>
    </w:p>
    <w:p w:rsidR="00C0396D" w:rsidRPr="00193696" w:rsidRDefault="00C0396D" w:rsidP="00C0396D">
      <w:pPr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C039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https://zen.yandex.ru/media/id/5b8646a7cdeb6500ab84c41b/kak-sozdat-kanal-na-youtube-i-zarabotat-5ca4c2274432a200b307d130?utm_source=serp</w:t>
        </w:r>
      </w:hyperlink>
    </w:p>
    <w:sectPr w:rsidR="00C0396D" w:rsidRPr="00193696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9F" w:rsidRDefault="003E709F" w:rsidP="003E709F">
      <w:pPr>
        <w:spacing w:after="0" w:line="240" w:lineRule="auto"/>
      </w:pPr>
      <w:r>
        <w:separator/>
      </w:r>
    </w:p>
  </w:endnote>
  <w:endnote w:type="continuationSeparator" w:id="0">
    <w:p w:rsidR="003E709F" w:rsidRDefault="003E709F" w:rsidP="003E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886307"/>
      <w:docPartObj>
        <w:docPartGallery w:val="Page Numbers (Bottom of Page)"/>
        <w:docPartUnique/>
      </w:docPartObj>
    </w:sdtPr>
    <w:sdtContent>
      <w:p w:rsidR="003E709F" w:rsidRDefault="003E70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BD4">
          <w:rPr>
            <w:noProof/>
          </w:rPr>
          <w:t>1</w:t>
        </w:r>
        <w:r>
          <w:fldChar w:fldCharType="end"/>
        </w:r>
      </w:p>
    </w:sdtContent>
  </w:sdt>
  <w:p w:rsidR="003E709F" w:rsidRDefault="003E70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9F" w:rsidRDefault="003E709F" w:rsidP="003E709F">
      <w:pPr>
        <w:spacing w:after="0" w:line="240" w:lineRule="auto"/>
      </w:pPr>
      <w:r>
        <w:separator/>
      </w:r>
    </w:p>
  </w:footnote>
  <w:footnote w:type="continuationSeparator" w:id="0">
    <w:p w:rsidR="003E709F" w:rsidRDefault="003E709F" w:rsidP="003E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C9D"/>
    <w:multiLevelType w:val="multilevel"/>
    <w:tmpl w:val="93AA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4078"/>
    <w:multiLevelType w:val="multilevel"/>
    <w:tmpl w:val="17383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00518F7"/>
    <w:multiLevelType w:val="multilevel"/>
    <w:tmpl w:val="C81E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B088B"/>
    <w:multiLevelType w:val="hybridMultilevel"/>
    <w:tmpl w:val="E0B66304"/>
    <w:lvl w:ilvl="0" w:tplc="1F7C4AB4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71123A88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F52C3F04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CBE45FE0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85AA318C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546C1A70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90DCD526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CAB63F7E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488A6262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4">
    <w:nsid w:val="45E52432"/>
    <w:multiLevelType w:val="hybridMultilevel"/>
    <w:tmpl w:val="B402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87E56"/>
    <w:multiLevelType w:val="hybridMultilevel"/>
    <w:tmpl w:val="DE2AA98C"/>
    <w:lvl w:ilvl="0" w:tplc="D00A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01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E1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A4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C6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68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E6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A9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80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76976"/>
    <w:multiLevelType w:val="hybridMultilevel"/>
    <w:tmpl w:val="2F6C906E"/>
    <w:lvl w:ilvl="0" w:tplc="4EE8A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22E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649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42C7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F8A5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AE0F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A809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4AE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279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F1B4100"/>
    <w:multiLevelType w:val="multilevel"/>
    <w:tmpl w:val="AA04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A5D95"/>
    <w:multiLevelType w:val="hybridMultilevel"/>
    <w:tmpl w:val="B356792C"/>
    <w:lvl w:ilvl="0" w:tplc="1BD4D7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0FE822A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4FC322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CE4CB53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3E885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4D8BC9C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42E0198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27CD35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5506B6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EA"/>
    <w:rsid w:val="00035FC2"/>
    <w:rsid w:val="00193696"/>
    <w:rsid w:val="002F02E8"/>
    <w:rsid w:val="003E709F"/>
    <w:rsid w:val="00457B0C"/>
    <w:rsid w:val="00625D56"/>
    <w:rsid w:val="007522C3"/>
    <w:rsid w:val="007864AC"/>
    <w:rsid w:val="008249D3"/>
    <w:rsid w:val="00870AEA"/>
    <w:rsid w:val="0087580C"/>
    <w:rsid w:val="00910281"/>
    <w:rsid w:val="00A61BD4"/>
    <w:rsid w:val="00C0396D"/>
    <w:rsid w:val="00D351E2"/>
    <w:rsid w:val="00F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09F"/>
  </w:style>
  <w:style w:type="paragraph" w:styleId="a7">
    <w:name w:val="footer"/>
    <w:basedOn w:val="a"/>
    <w:link w:val="a8"/>
    <w:uiPriority w:val="99"/>
    <w:unhideWhenUsed/>
    <w:rsid w:val="003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09F"/>
  </w:style>
  <w:style w:type="character" w:styleId="a9">
    <w:name w:val="Hyperlink"/>
    <w:basedOn w:val="a0"/>
    <w:uiPriority w:val="99"/>
    <w:unhideWhenUsed/>
    <w:rsid w:val="003E70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F0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09F"/>
  </w:style>
  <w:style w:type="paragraph" w:styleId="a7">
    <w:name w:val="footer"/>
    <w:basedOn w:val="a"/>
    <w:link w:val="a8"/>
    <w:uiPriority w:val="99"/>
    <w:unhideWhenUsed/>
    <w:rsid w:val="003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09F"/>
  </w:style>
  <w:style w:type="character" w:styleId="a9">
    <w:name w:val="Hyperlink"/>
    <w:basedOn w:val="a0"/>
    <w:uiPriority w:val="99"/>
    <w:unhideWhenUsed/>
    <w:rsid w:val="003E70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F0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89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047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37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56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41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67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67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113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4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9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8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8%D0%BD%D1%82%D0%B5%D1%80%D0%BD%D0%B5%D1%82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zen.yandex.ru/media/id/5bfe834eae14d300aaf1cb7b/kak-sdelat-istoriiu-v-vk-5c036d2cbf4b0f0417823747?utm_source=serp" TargetMode="External"/><Relationship Id="rId39" Type="http://schemas.openxmlformats.org/officeDocument/2006/relationships/hyperlink" Target="https://howvk.ru/audio-video/videostori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upport.office.com/ru-ru/article/%D0%BF%D1%80%D0%B5%D0%BE%D0%B1%D1%80%D0%B0%D0%B7%D0%BE%D0%B2%D0%B0%D0%BD%D0%B8%D0%B5-%D0%BF%D1%80%D0%B5%D0%B7%D0%B5%D0%BD%D1%82%D0%B0%D1%86%D0%B8%D0%B8-%D0%B2-%D0%B2%D0%B8%D0%B4%D0%B5%D0%BE-c140551f-cb37-4818-b5d4-3e30815c3e83" TargetMode="External"/><Relationship Id="rId34" Type="http://schemas.openxmlformats.org/officeDocument/2006/relationships/hyperlink" Target="https://vzletonline.ru/redaktor-statej-vkontakte.htm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6%D1%83%D1%80%D0%BD%D0%B0%D0%BB%D0%B8%D1%81%D1%82%D0%B8%D0%BA%D0%B0" TargetMode="External"/><Relationship Id="rId17" Type="http://schemas.openxmlformats.org/officeDocument/2006/relationships/hyperlink" Target="https://ru.wikipedia.org/wiki/%D0%92%D0%B8%D0%B4%D0%B5%D0%BE" TargetMode="External"/><Relationship Id="rId25" Type="http://schemas.openxmlformats.org/officeDocument/2006/relationships/hyperlink" Target="https://online-vkontakte.ru/2014/06/kak-dobavit-audiozapis-v-kontakte.html" TargetMode="External"/><Relationship Id="rId33" Type="http://schemas.openxmlformats.org/officeDocument/2006/relationships/hyperlink" Target="https://faqkontakt.ru/podkasty-vk/" TargetMode="External"/><Relationship Id="rId38" Type="http://schemas.openxmlformats.org/officeDocument/2006/relationships/hyperlink" Target="https://postium.ru/kak-dobavit-muzyku-v-istoriu-vkontak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E%D1%82%D0%BE%D0%B3%D1%80%D0%B0%D1%84%D0%B8%D1%8F" TargetMode="External"/><Relationship Id="rId20" Type="http://schemas.openxmlformats.org/officeDocument/2006/relationships/hyperlink" Target="https://propowerpoint.ru/dlya-chego-nuzhny-prezentacii/" TargetMode="External"/><Relationship Id="rId29" Type="http://schemas.openxmlformats.org/officeDocument/2006/relationships/hyperlink" Target="https://amssoft.ru/blog/kak-pravilno-snimat-video-10-sovetov-novichku/" TargetMode="External"/><Relationship Id="rId41" Type="http://schemas.openxmlformats.org/officeDocument/2006/relationships/hyperlink" Target="https://zen.yandex.ru/media/id/5b8646a7cdeb6500ab84c41b/kak-sozdat-kanal-na-youtube-i-zarabotat-5ca4c2274432a200b307d130?utm_source=ser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://vk.me/podcasters" TargetMode="External"/><Relationship Id="rId24" Type="http://schemas.openxmlformats.org/officeDocument/2006/relationships/hyperlink" Target="https://inetfishki.ru/vkontakte/kak-dobavit-video.html" TargetMode="External"/><Relationship Id="rId32" Type="http://schemas.openxmlformats.org/officeDocument/2006/relationships/hyperlink" Target="https://www.ispring.ru/elearning-insights/kak-sdelat-videourok-v-ofise" TargetMode="External"/><Relationship Id="rId37" Type="http://schemas.openxmlformats.org/officeDocument/2006/relationships/hyperlink" Target="https://vk.com/away.php?to=https%3A%2F%2Fpostium.ru%2Fkak-dobavit-muzyku-v-istoriu-vkontakte%2F&amp;el=snippet" TargetMode="External"/><Relationship Id="rId40" Type="http://schemas.openxmlformats.org/officeDocument/2006/relationships/hyperlink" Target="https://faqkontakt.ru/pryamoy-efir-v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1%83%D0%BB%D1%8C%D1%82%D0%B8%D0%BC%D0%B5%D0%B4%D0%B8%D0%B0" TargetMode="External"/><Relationship Id="rId23" Type="http://schemas.openxmlformats.org/officeDocument/2006/relationships/hyperlink" Target="https://soc-faq.ru/vkontakte/multimedia/kak-zagruzit-i-dovavit-video.html" TargetMode="External"/><Relationship Id="rId28" Type="http://schemas.openxmlformats.org/officeDocument/2006/relationships/hyperlink" Target="https://pro.culture.ru/blog/18" TargetMode="External"/><Relationship Id="rId36" Type="http://schemas.openxmlformats.org/officeDocument/2006/relationships/hyperlink" Target="https://skillbox.ru/media/design/chto_takoe_infografika_5_besplatnykh_servisov_dlya_eye_sozdaniya/" TargetMode="External"/><Relationship Id="rId10" Type="http://schemas.openxmlformats.org/officeDocument/2006/relationships/hyperlink" Target="https://vk.com/away.php?to=http://vk.me/podcasters" TargetMode="External"/><Relationship Id="rId19" Type="http://schemas.openxmlformats.org/officeDocument/2006/relationships/hyperlink" Target="https://textis.ru/kak-pravilno-pisat-postyi-vkontakte-pravila-i-primeryi/" TargetMode="External"/><Relationship Id="rId31" Type="http://schemas.openxmlformats.org/officeDocument/2006/relationships/hyperlink" Target="https://www.ispring.ru/elearning-insights/kak-sdelat-videourok-v-ofis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aqkontakt.ru/raskrutka-stranicy-vk/" TargetMode="External"/><Relationship Id="rId14" Type="http://schemas.openxmlformats.org/officeDocument/2006/relationships/hyperlink" Target="https://ru.wikipedia.org/wiki/%D0%A2%D0%B5%D0%BA%D1%81%D1%82" TargetMode="External"/><Relationship Id="rId22" Type="http://schemas.openxmlformats.org/officeDocument/2006/relationships/hyperlink" Target="http://fotoshow-pro.ru/kak-sdelat-slide-show-vkontakte.php" TargetMode="External"/><Relationship Id="rId27" Type="http://schemas.openxmlformats.org/officeDocument/2006/relationships/hyperlink" Target="https://smmplanner.com/blog/kontent-plan-dlya-pablika-skolko-vykladyvat-foto-tekstov-i-konkursov/" TargetMode="External"/><Relationship Id="rId30" Type="http://schemas.openxmlformats.org/officeDocument/2006/relationships/hyperlink" Target="https://www.svyaznoy.ru/reviews/lifehack_kak_gramotno_snimat_video_na_smartfon" TargetMode="External"/><Relationship Id="rId35" Type="http://schemas.openxmlformats.org/officeDocument/2006/relationships/hyperlink" Target="https://biznes-prost.ru/dajdzhest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USER-121</dc:creator>
  <cp:keywords/>
  <dc:description/>
  <cp:lastModifiedBy>USER-121</cp:lastModifiedBy>
  <cp:revision>8</cp:revision>
  <dcterms:created xsi:type="dcterms:W3CDTF">2020-08-03T05:56:00Z</dcterms:created>
  <dcterms:modified xsi:type="dcterms:W3CDTF">2020-08-03T13:24:00Z</dcterms:modified>
</cp:coreProperties>
</file>