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DB" w:rsidRDefault="00BD24DB" w:rsidP="00BD2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Типовое соглашение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2141D" w:rsidRPr="00E2141D">
        <w:rPr>
          <w:rFonts w:ascii="Times New Roman" w:hAnsi="Times New Roman" w:cs="Times New Roman"/>
          <w:b/>
          <w:sz w:val="28"/>
          <w:szCs w:val="28"/>
          <w:highlight w:val="yellow"/>
        </w:rPr>
        <w:t>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добровольцем - руководителем клубного формирования </w:t>
      </w:r>
      <w:r>
        <w:rPr>
          <w:rFonts w:ascii="Times New Roman" w:hAnsi="Times New Roman" w:cs="Times New Roman"/>
          <w:b/>
          <w:sz w:val="28"/>
          <w:szCs w:val="28"/>
        </w:rPr>
        <w:br/>
        <w:t>действующего на базе Учреждения</w:t>
      </w:r>
    </w:p>
    <w:p w:rsidR="00BD24DB" w:rsidRDefault="00BD24DB" w:rsidP="00BD24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4DB" w:rsidRDefault="00BD24DB" w:rsidP="00BD2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соглашение является внутренним документом </w:t>
      </w:r>
      <w:r w:rsidR="00E2141D" w:rsidRPr="00E2141D">
        <w:rPr>
          <w:rFonts w:ascii="Times New Roman" w:hAnsi="Times New Roman" w:cs="Times New Roman"/>
          <w:b/>
          <w:sz w:val="28"/>
          <w:szCs w:val="28"/>
          <w:highlight w:val="yellow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Учреждение), регламентирующим отношения между Учреждением и добровольцем, участвующим в его деятельности на безвозмездной основе. </w:t>
      </w:r>
    </w:p>
    <w:p w:rsidR="00BD24DB" w:rsidRDefault="00BD24DB" w:rsidP="00DA0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в лице </w:t>
      </w:r>
      <w:r w:rsidRPr="00E2141D">
        <w:rPr>
          <w:rFonts w:ascii="Times New Roman" w:hAnsi="Times New Roman" w:cs="Times New Roman"/>
          <w:sz w:val="28"/>
          <w:szCs w:val="28"/>
          <w:highlight w:val="yellow"/>
        </w:rPr>
        <w:t xml:space="preserve">директора </w:t>
      </w:r>
      <w:r w:rsidR="00C81122" w:rsidRPr="00E2141D">
        <w:rPr>
          <w:rFonts w:ascii="Times New Roman" w:hAnsi="Times New Roman" w:cs="Times New Roman"/>
          <w:sz w:val="28"/>
          <w:szCs w:val="28"/>
          <w:highlight w:val="yellow"/>
        </w:rPr>
        <w:t>Иванова Ивана Ивановича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 и </w:t>
      </w:r>
      <w:r w:rsidR="00C81122" w:rsidRPr="00E2141D">
        <w:rPr>
          <w:rFonts w:ascii="Times New Roman" w:hAnsi="Times New Roman" w:cs="Times New Roman"/>
          <w:sz w:val="28"/>
          <w:szCs w:val="28"/>
          <w:highlight w:val="yellow"/>
        </w:rPr>
        <w:t>Петрова Ивана Петровича</w:t>
      </w:r>
      <w:proofErr w:type="gramStart"/>
      <w:r w:rsidR="003464B5" w:rsidRPr="00E2141D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C81122" w:rsidRPr="00E2141D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End"/>
      <w:r w:rsidR="00C81122" w:rsidRPr="00E2141D">
        <w:rPr>
          <w:rFonts w:ascii="Times New Roman" w:hAnsi="Times New Roman" w:cs="Times New Roman"/>
          <w:sz w:val="28"/>
          <w:szCs w:val="28"/>
          <w:highlight w:val="yellow"/>
        </w:rPr>
        <w:t>год рождения, номер паспорта)</w:t>
      </w:r>
      <w:r w:rsidR="003464B5" w:rsidRPr="00E2141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E2141D">
        <w:rPr>
          <w:rFonts w:ascii="Times New Roman" w:hAnsi="Times New Roman" w:cs="Times New Roman"/>
          <w:sz w:val="28"/>
          <w:szCs w:val="28"/>
          <w:highlight w:val="yellow"/>
        </w:rPr>
        <w:t>(далее - доброволец)</w:t>
      </w:r>
      <w:r>
        <w:rPr>
          <w:rFonts w:ascii="Times New Roman" w:hAnsi="Times New Roman" w:cs="Times New Roman"/>
          <w:sz w:val="28"/>
          <w:szCs w:val="28"/>
        </w:rPr>
        <w:t xml:space="preserve">, с другой стороны, заключили настоящее соглашение о нижеследующем: </w:t>
      </w:r>
    </w:p>
    <w:p w:rsidR="00BD24DB" w:rsidRDefault="00BD24DB" w:rsidP="00BD2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Учреждение и доброволец действуют совместно в интересах подопечных/клиентов учреждения, в соответствии с уставными целями и задачами учреждения; </w:t>
      </w:r>
    </w:p>
    <w:p w:rsidR="00BD24DB" w:rsidRDefault="00BD24DB" w:rsidP="00BD2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Учреждение предоставляет добровольцу место для добровольной работы (добровольческую вакансию): руководитель клубного формирования, действующего на базе Учреждения</w:t>
      </w:r>
    </w:p>
    <w:p w:rsidR="00BD24DB" w:rsidRDefault="00BD24DB" w:rsidP="00BD2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Сфера ответственности: организация текущей деятельности клуба по интересам </w:t>
      </w:r>
      <w:r w:rsidRPr="00E2141D">
        <w:rPr>
          <w:rFonts w:ascii="Times New Roman" w:hAnsi="Times New Roman" w:cs="Times New Roman"/>
          <w:sz w:val="28"/>
          <w:szCs w:val="28"/>
          <w:highlight w:val="yellow"/>
        </w:rPr>
        <w:t>«Кл</w:t>
      </w:r>
      <w:r w:rsidR="00C81122" w:rsidRPr="00E2141D">
        <w:rPr>
          <w:rFonts w:ascii="Times New Roman" w:hAnsi="Times New Roman" w:cs="Times New Roman"/>
          <w:sz w:val="28"/>
          <w:szCs w:val="28"/>
          <w:highlight w:val="yellow"/>
        </w:rPr>
        <w:t>уб настольных игр</w:t>
      </w:r>
      <w:r w:rsidRPr="00E2141D">
        <w:rPr>
          <w:rFonts w:ascii="Times New Roman" w:hAnsi="Times New Roman" w:cs="Times New Roman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4DB" w:rsidRDefault="00BD24DB" w:rsidP="00BD2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Обязанности: в соответствии с Положением о клубных формированиях, </w:t>
      </w:r>
      <w:r>
        <w:rPr>
          <w:rFonts w:ascii="Times New Roman" w:hAnsi="Times New Roman" w:cs="Times New Roman"/>
          <w:sz w:val="28"/>
          <w:szCs w:val="28"/>
        </w:rPr>
        <w:br/>
        <w:t xml:space="preserve">действующих на базе </w:t>
      </w:r>
      <w:r w:rsidR="00E2141D" w:rsidRPr="00E2141D">
        <w:rPr>
          <w:rFonts w:ascii="Times New Roman" w:hAnsi="Times New Roman" w:cs="Times New Roman"/>
          <w:b/>
          <w:sz w:val="28"/>
          <w:szCs w:val="28"/>
          <w:highlight w:val="yellow"/>
        </w:rPr>
        <w:t>Учреждения</w:t>
      </w:r>
      <w:r w:rsidR="00E2141D">
        <w:rPr>
          <w:rFonts w:ascii="Times New Roman" w:hAnsi="Times New Roman" w:cs="Times New Roman"/>
          <w:b/>
          <w:sz w:val="28"/>
          <w:szCs w:val="28"/>
        </w:rPr>
        <w:t>.</w:t>
      </w:r>
    </w:p>
    <w:p w:rsidR="00BD24DB" w:rsidRDefault="00BD24DB" w:rsidP="00BD2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Доброволец принимает на себя обязательства по добровольному и безвозмездному выполнению следующих работ: </w:t>
      </w:r>
    </w:p>
    <w:p w:rsidR="00BD24DB" w:rsidRDefault="00BD24DB" w:rsidP="00BD2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Время</w:t>
      </w:r>
      <w:r w:rsidR="00C3437E">
        <w:rPr>
          <w:rFonts w:ascii="Times New Roman" w:hAnsi="Times New Roman" w:cs="Times New Roman"/>
          <w:sz w:val="28"/>
          <w:szCs w:val="28"/>
        </w:rPr>
        <w:t xml:space="preserve"> работы добровольца составляет 6 часов</w:t>
      </w:r>
      <w:r>
        <w:rPr>
          <w:rFonts w:ascii="Times New Roman" w:hAnsi="Times New Roman" w:cs="Times New Roman"/>
          <w:sz w:val="28"/>
          <w:szCs w:val="28"/>
        </w:rPr>
        <w:t xml:space="preserve"> в месяц; </w:t>
      </w:r>
    </w:p>
    <w:p w:rsidR="00BD24DB" w:rsidRDefault="00BD24DB" w:rsidP="00BD2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Учреждение предоставляет добровольцу необходимые условия для выполнения принятых им обязательств:</w:t>
      </w:r>
    </w:p>
    <w:p w:rsidR="00BD24DB" w:rsidRDefault="00BD24DB" w:rsidP="00BD24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возможность руководить текущей деятельностью клуба по интересам «Кл</w:t>
      </w:r>
      <w:r w:rsidR="007D31F7">
        <w:rPr>
          <w:rFonts w:ascii="Times New Roman" w:hAnsi="Times New Roman" w:cs="Times New Roman"/>
          <w:sz w:val="28"/>
          <w:szCs w:val="28"/>
        </w:rPr>
        <w:t>уб настольных игр</w:t>
      </w:r>
      <w:r>
        <w:rPr>
          <w:rFonts w:ascii="Times New Roman" w:hAnsi="Times New Roman" w:cs="Times New Roman"/>
          <w:sz w:val="28"/>
          <w:szCs w:val="28"/>
        </w:rPr>
        <w:t xml:space="preserve">», действующего на базе Учреждения, составлять перспективные и текущие планы деятельности клубного формирования, вести журнал учета работы клубного формирования, а также другую документацию в соответствии с Уставом </w:t>
      </w:r>
      <w:r w:rsidR="00E2141D" w:rsidRPr="00E2141D">
        <w:rPr>
          <w:rFonts w:ascii="Times New Roman" w:hAnsi="Times New Roman" w:cs="Times New Roman"/>
          <w:b/>
          <w:sz w:val="28"/>
          <w:szCs w:val="28"/>
          <w:highlight w:val="yellow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правилами внутреннего трудового распорядка Учреждения, настоящим соглашением, Положением о клубных формированиях, действующих на базе </w:t>
      </w:r>
      <w:r w:rsidR="00E2141D" w:rsidRPr="00E2141D">
        <w:rPr>
          <w:rFonts w:ascii="Times New Roman" w:hAnsi="Times New Roman" w:cs="Times New Roman"/>
          <w:b/>
          <w:sz w:val="28"/>
          <w:szCs w:val="28"/>
          <w:highlight w:val="yellow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положением о конкретном клубном формировании. </w:t>
      </w:r>
      <w:proofErr w:type="gramEnd"/>
    </w:p>
    <w:p w:rsidR="00BD24DB" w:rsidRDefault="00BD24DB" w:rsidP="00BD2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необходимую информацию в виде Положения о клубе по интересам </w:t>
      </w:r>
      <w:r w:rsidRPr="00E2141D">
        <w:rPr>
          <w:rFonts w:ascii="Times New Roman" w:hAnsi="Times New Roman" w:cs="Times New Roman"/>
          <w:sz w:val="28"/>
          <w:szCs w:val="28"/>
          <w:highlight w:val="yellow"/>
        </w:rPr>
        <w:t>«Кл</w:t>
      </w:r>
      <w:r w:rsidR="007D31F7" w:rsidRPr="00E2141D">
        <w:rPr>
          <w:rFonts w:ascii="Times New Roman" w:hAnsi="Times New Roman" w:cs="Times New Roman"/>
          <w:sz w:val="28"/>
          <w:szCs w:val="28"/>
          <w:highlight w:val="yellow"/>
        </w:rPr>
        <w:t>уб настольных игр</w:t>
      </w:r>
      <w:r w:rsidRPr="00E2141D">
        <w:rPr>
          <w:rFonts w:ascii="Times New Roman" w:hAnsi="Times New Roman" w:cs="Times New Roman"/>
          <w:sz w:val="28"/>
          <w:szCs w:val="28"/>
          <w:highlight w:val="yellow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4DB" w:rsidRDefault="00BD24DB" w:rsidP="00BD2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Права и ответственность добровольца. </w:t>
      </w:r>
    </w:p>
    <w:p w:rsidR="00BD24DB" w:rsidRDefault="00BD24DB" w:rsidP="00BD2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Доброволец имеет право: </w:t>
      </w:r>
    </w:p>
    <w:p w:rsidR="00BD24DB" w:rsidRDefault="00BD24DB" w:rsidP="00BD2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быть информированным о деятельности учреждения и проходить соответствующее обучение; </w:t>
      </w:r>
    </w:p>
    <w:p w:rsidR="00BD24DB" w:rsidRDefault="00BD24DB" w:rsidP="00BD2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участие в добровольческой деятельности, организуемой учреждением; </w:t>
      </w:r>
    </w:p>
    <w:p w:rsidR="00BD24DB" w:rsidRDefault="00BD24DB" w:rsidP="00BD2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отказаться от предложенных учреждением работ и поручений;</w:t>
      </w:r>
    </w:p>
    <w:p w:rsidR="00605294" w:rsidRDefault="00BD24DB" w:rsidP="00BD2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получать компенсацию (возмещение) затрат, связанных с выполнением работ, определенных настоящим соглашением (кроме оплаты его труда);</w:t>
      </w:r>
    </w:p>
    <w:p w:rsidR="00BD24DB" w:rsidRDefault="00BD24DB" w:rsidP="00BD2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4DB" w:rsidRDefault="00BD24DB" w:rsidP="00BD2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Доброволец несет ответственность: </w:t>
      </w:r>
    </w:p>
    <w:p w:rsidR="00BD24DB" w:rsidRDefault="00BD24DB" w:rsidP="00BD2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выполнение работ, определенных настоящим соглашением, и их качество; </w:t>
      </w:r>
    </w:p>
    <w:p w:rsidR="00BD24DB" w:rsidRDefault="00BD24DB" w:rsidP="00BD2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корректное использование информации о деятельности учреждения;</w:t>
      </w:r>
    </w:p>
    <w:p w:rsidR="00BD24DB" w:rsidRDefault="00BD24DB" w:rsidP="00BD2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 соответствие его действий при выполнении работ, определенных настоящим соглашением, уставным нормам учреждения;</w:t>
      </w:r>
    </w:p>
    <w:p w:rsidR="00BD24DB" w:rsidRDefault="00BD24DB" w:rsidP="00BD2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 сохранение переданного ему в пользование имущества учреждения.</w:t>
      </w:r>
    </w:p>
    <w:p w:rsidR="00BD24DB" w:rsidRDefault="00BD24DB" w:rsidP="00BD24DB">
      <w:pPr>
        <w:pStyle w:val="just"/>
        <w:jc w:val="both"/>
        <w:rPr>
          <w:sz w:val="28"/>
        </w:rPr>
      </w:pPr>
      <w:r>
        <w:rPr>
          <w:sz w:val="28"/>
        </w:rPr>
        <w:t>8. Доброволец обязан незамедлительно сообщать директору Учреждения, либо непосредственному руководителю о возникновении ситуации, представляющей угрозу жизни и здоровью людей, сохранности имущества Учреждения.</w:t>
      </w:r>
    </w:p>
    <w:p w:rsidR="00CB52FE" w:rsidRDefault="00BD24DB" w:rsidP="00BD24DB">
      <w:pPr>
        <w:pStyle w:val="just"/>
        <w:rPr>
          <w:sz w:val="28"/>
        </w:rPr>
      </w:pPr>
      <w:r>
        <w:rPr>
          <w:sz w:val="28"/>
        </w:rPr>
        <w:t>9. Доброволец обязуется не давать интервью, не проводить встречи и переговоры, касающиеся деятельности Учреждения, без предварительного разрешения (согласования) руководства.</w:t>
      </w:r>
    </w:p>
    <w:p w:rsidR="00BD24DB" w:rsidRDefault="00BD24DB" w:rsidP="00BD24DB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Права и ответственность учреждения. </w:t>
      </w:r>
    </w:p>
    <w:p w:rsidR="00BD24DB" w:rsidRDefault="00BD24DB" w:rsidP="00BD24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имеет право: </w:t>
      </w:r>
    </w:p>
    <w:p w:rsidR="00BD24DB" w:rsidRDefault="00BD24DB" w:rsidP="00BD24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рассчитывать на качественное выполнение порученных работ и выполнение взятых добровольцем на себя обязательств; </w:t>
      </w:r>
    </w:p>
    <w:p w:rsidR="00BD24DB" w:rsidRDefault="00BD24DB" w:rsidP="00BD24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предлагать добровольцу изменить вид деятельности; отказаться от услуг добровольца; </w:t>
      </w:r>
    </w:p>
    <w:p w:rsidR="00BD24DB" w:rsidRDefault="00BD24DB" w:rsidP="00BD24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уважительного отношения к учреждению, его клиентам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персоналу, партнерам; </w:t>
      </w:r>
    </w:p>
    <w:p w:rsidR="00BD24DB" w:rsidRDefault="00BD24DB" w:rsidP="00BD24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указывать в годовых отчетах о деятельности имя добровольца и результаты его работы; </w:t>
      </w:r>
    </w:p>
    <w:p w:rsidR="00BD24DB" w:rsidRDefault="00BD24DB" w:rsidP="00BD24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24DB" w:rsidRDefault="00BD24DB" w:rsidP="00BD24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несет ответственность: </w:t>
      </w:r>
    </w:p>
    <w:p w:rsidR="00BD24DB" w:rsidRDefault="00BD24DB" w:rsidP="00BD24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предоставление добровольцу информации о деятельности учреждения;</w:t>
      </w:r>
    </w:p>
    <w:p w:rsidR="00BD24DB" w:rsidRDefault="00BD24DB" w:rsidP="00BD24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 привлечение добровольца к мероприятиям учреждения;</w:t>
      </w:r>
    </w:p>
    <w:p w:rsidR="00BD24DB" w:rsidRDefault="00BD24DB" w:rsidP="00BD24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 создание благоприятных и безопасных условий работы добровольца; </w:t>
      </w:r>
    </w:p>
    <w:p w:rsidR="00BD24DB" w:rsidRDefault="00BD24DB" w:rsidP="00BD24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разрешение конфликтных ситуаций, возникающих в результате деятельности добровольца, опр</w:t>
      </w:r>
      <w:r w:rsidR="00C3437E">
        <w:rPr>
          <w:rFonts w:ascii="Times New Roman" w:hAnsi="Times New Roman" w:cs="Times New Roman"/>
          <w:sz w:val="28"/>
          <w:szCs w:val="28"/>
        </w:rPr>
        <w:t>еделенной настоящим соглашением.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4DB" w:rsidRDefault="00BD24DB" w:rsidP="00BD24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24DB" w:rsidRDefault="00BD24DB" w:rsidP="00BD24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Настоящее соглашение может быть расторгнуто по желанию одной из сторон с оповещением другой стороны не менее, чем за 7 календарных дней. </w:t>
      </w:r>
    </w:p>
    <w:p w:rsidR="00BD24DB" w:rsidRDefault="00BD24DB" w:rsidP="00BD24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6FC3" w:rsidRPr="00B16FC3" w:rsidRDefault="00BD24DB" w:rsidP="00B16F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Подписи и реквизиты сторон: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6FC3" w:rsidRPr="00C81122" w:rsidTr="00CB52FE">
        <w:trPr>
          <w:trHeight w:val="4588"/>
        </w:trPr>
        <w:tc>
          <w:tcPr>
            <w:tcW w:w="4672" w:type="dxa"/>
          </w:tcPr>
          <w:p w:rsidR="00B16FC3" w:rsidRDefault="00B16FC3" w:rsidP="00B1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         </w:t>
            </w:r>
          </w:p>
          <w:p w:rsidR="00B16FC3" w:rsidRPr="00B16FC3" w:rsidRDefault="00B16FC3" w:rsidP="00281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16FC3" w:rsidRDefault="00B16FC3" w:rsidP="00B1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FC3">
              <w:rPr>
                <w:rFonts w:ascii="Times New Roman" w:hAnsi="Times New Roman" w:cs="Times New Roman"/>
                <w:sz w:val="28"/>
                <w:szCs w:val="28"/>
              </w:rPr>
              <w:t>Доброволец</w:t>
            </w:r>
          </w:p>
          <w:p w:rsidR="00DA095B" w:rsidRPr="00DA095B" w:rsidRDefault="00281172" w:rsidP="00B1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Иван Петрович</w:t>
            </w:r>
          </w:p>
          <w:p w:rsidR="00281172" w:rsidRDefault="00B16FC3" w:rsidP="00B1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="0034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1172" w:rsidRDefault="00B16FC3" w:rsidP="00B1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  <w:r w:rsidR="0034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6FC3" w:rsidRDefault="00B16FC3" w:rsidP="00281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Паспорт: </w:t>
            </w:r>
          </w:p>
          <w:p w:rsidR="00B16FC3" w:rsidRPr="00E2141D" w:rsidRDefault="00B16FC3" w:rsidP="00C46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214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14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6FAD" w:rsidRPr="00E21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6FC3" w:rsidRPr="00E2141D" w:rsidRDefault="00B16FC3" w:rsidP="00281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E2141D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="00C46FAD" w:rsidRPr="00E21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52FE" w:rsidRPr="00CB52FE" w:rsidTr="00CB52FE">
        <w:trPr>
          <w:trHeight w:val="396"/>
        </w:trPr>
        <w:tc>
          <w:tcPr>
            <w:tcW w:w="4672" w:type="dxa"/>
          </w:tcPr>
          <w:p w:rsidR="00CB52FE" w:rsidRPr="00B16FC3" w:rsidRDefault="00281172" w:rsidP="00CB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Директор________Иванов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="00CB52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CB52FE" w:rsidRDefault="00CB52FE" w:rsidP="00B1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B52FE" w:rsidRPr="00CB52FE" w:rsidRDefault="00CB52FE" w:rsidP="00CB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72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8A2A6E">
              <w:rPr>
                <w:rFonts w:ascii="Times New Roman" w:hAnsi="Times New Roman" w:cs="Times New Roman"/>
                <w:sz w:val="28"/>
                <w:szCs w:val="28"/>
              </w:rPr>
              <w:t>И. П</w:t>
            </w:r>
            <w:r w:rsidR="00656DF1">
              <w:rPr>
                <w:rFonts w:ascii="Times New Roman" w:hAnsi="Times New Roman" w:cs="Times New Roman"/>
                <w:sz w:val="28"/>
                <w:szCs w:val="28"/>
              </w:rPr>
              <w:t>. Петров</w:t>
            </w:r>
          </w:p>
          <w:p w:rsidR="00CB52FE" w:rsidRPr="00281172" w:rsidRDefault="00CB52FE" w:rsidP="00CB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FE" w:rsidRPr="00B16FC3" w:rsidRDefault="00CB52FE" w:rsidP="00B1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4DB" w:rsidRPr="00281172" w:rsidRDefault="00BD24DB" w:rsidP="00B16FC3">
      <w:pPr>
        <w:rPr>
          <w:rFonts w:ascii="Times New Roman" w:hAnsi="Times New Roman" w:cs="Times New Roman"/>
          <w:sz w:val="28"/>
          <w:szCs w:val="28"/>
        </w:rPr>
      </w:pPr>
      <w:r w:rsidRPr="0028117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</w:p>
    <w:p w:rsidR="00031C9F" w:rsidRPr="00281172" w:rsidRDefault="00031C9F"/>
    <w:sectPr w:rsidR="00031C9F" w:rsidRPr="0028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7DD"/>
    <w:multiLevelType w:val="hybridMultilevel"/>
    <w:tmpl w:val="DDD49A42"/>
    <w:lvl w:ilvl="0" w:tplc="8A042BE2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DB"/>
    <w:rsid w:val="00031C9F"/>
    <w:rsid w:val="00281172"/>
    <w:rsid w:val="002F7370"/>
    <w:rsid w:val="003464B5"/>
    <w:rsid w:val="00422438"/>
    <w:rsid w:val="00497DED"/>
    <w:rsid w:val="00605294"/>
    <w:rsid w:val="00656DF1"/>
    <w:rsid w:val="007D31F7"/>
    <w:rsid w:val="008A2A6E"/>
    <w:rsid w:val="00B16FC3"/>
    <w:rsid w:val="00BD24DB"/>
    <w:rsid w:val="00C3437E"/>
    <w:rsid w:val="00C46FAD"/>
    <w:rsid w:val="00C81122"/>
    <w:rsid w:val="00CB52FE"/>
    <w:rsid w:val="00DA095B"/>
    <w:rsid w:val="00E2141D"/>
    <w:rsid w:val="00F3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4DB"/>
    <w:pPr>
      <w:ind w:left="720"/>
      <w:contextualSpacing/>
    </w:pPr>
  </w:style>
  <w:style w:type="paragraph" w:styleId="a4">
    <w:name w:val="No Spacing"/>
    <w:uiPriority w:val="1"/>
    <w:qFormat/>
    <w:rsid w:val="00BD24DB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locked/>
    <w:rsid w:val="00BD24D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D24DB"/>
    <w:pPr>
      <w:widowControl w:val="0"/>
      <w:shd w:val="clear" w:color="auto" w:fill="FFFFFF"/>
      <w:spacing w:after="0" w:line="317" w:lineRule="exact"/>
      <w:ind w:hanging="640"/>
      <w:jc w:val="center"/>
    </w:pPr>
    <w:rPr>
      <w:sz w:val="26"/>
      <w:szCs w:val="26"/>
    </w:rPr>
  </w:style>
  <w:style w:type="paragraph" w:customStyle="1" w:styleId="just">
    <w:name w:val="just"/>
    <w:basedOn w:val="a"/>
    <w:rsid w:val="00BD24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1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7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7D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4DB"/>
    <w:pPr>
      <w:ind w:left="720"/>
      <w:contextualSpacing/>
    </w:pPr>
  </w:style>
  <w:style w:type="paragraph" w:styleId="a4">
    <w:name w:val="No Spacing"/>
    <w:uiPriority w:val="1"/>
    <w:qFormat/>
    <w:rsid w:val="00BD24DB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locked/>
    <w:rsid w:val="00BD24D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D24DB"/>
    <w:pPr>
      <w:widowControl w:val="0"/>
      <w:shd w:val="clear" w:color="auto" w:fill="FFFFFF"/>
      <w:spacing w:after="0" w:line="317" w:lineRule="exact"/>
      <w:ind w:hanging="640"/>
      <w:jc w:val="center"/>
    </w:pPr>
    <w:rPr>
      <w:sz w:val="26"/>
      <w:szCs w:val="26"/>
    </w:rPr>
  </w:style>
  <w:style w:type="paragraph" w:customStyle="1" w:styleId="just">
    <w:name w:val="just"/>
    <w:basedOn w:val="a"/>
    <w:rsid w:val="00BD24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1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7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7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CRT-02</dc:creator>
  <cp:keywords/>
  <dc:description/>
  <cp:lastModifiedBy>Microsoft</cp:lastModifiedBy>
  <cp:revision>12</cp:revision>
  <cp:lastPrinted>2020-10-15T08:50:00Z</cp:lastPrinted>
  <dcterms:created xsi:type="dcterms:W3CDTF">2020-10-13T12:22:00Z</dcterms:created>
  <dcterms:modified xsi:type="dcterms:W3CDTF">2020-12-12T07:25:00Z</dcterms:modified>
</cp:coreProperties>
</file>