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553043" w:rsidTr="00553043">
        <w:trPr>
          <w:jc w:val="right"/>
        </w:trPr>
        <w:tc>
          <w:tcPr>
            <w:tcW w:w="4501" w:type="dxa"/>
          </w:tcPr>
          <w:p w:rsidR="00553043" w:rsidRDefault="00553043" w:rsidP="00553043">
            <w:pPr>
              <w:jc w:val="center"/>
            </w:pPr>
            <w:r w:rsidRPr="00742AA2">
              <w:t xml:space="preserve">Утверждаю </w:t>
            </w:r>
          </w:p>
          <w:p w:rsidR="00553043" w:rsidRPr="00742AA2" w:rsidRDefault="00553043" w:rsidP="00553043">
            <w:pPr>
              <w:jc w:val="center"/>
            </w:pPr>
          </w:p>
          <w:p w:rsidR="00553043" w:rsidRDefault="00553043" w:rsidP="009F522E">
            <w:pPr>
              <w:jc w:val="center"/>
            </w:pPr>
            <w:r>
              <w:t>д</w:t>
            </w:r>
            <w:r w:rsidRPr="00742AA2">
              <w:t>иректор ГУК ТО «</w:t>
            </w:r>
            <w:r>
              <w:t>ОЦРИНКИТ</w:t>
            </w:r>
            <w:r w:rsidRPr="00742AA2">
              <w:t>»</w:t>
            </w:r>
          </w:p>
          <w:p w:rsidR="00553043" w:rsidRPr="00742AA2" w:rsidRDefault="00553043" w:rsidP="00553043"/>
          <w:p w:rsidR="00553043" w:rsidRDefault="00553043" w:rsidP="00553043">
            <w:pPr>
              <w:jc w:val="center"/>
            </w:pPr>
            <w:r w:rsidRPr="00742AA2">
              <w:t>___________________</w:t>
            </w:r>
            <w:r>
              <w:t xml:space="preserve">Е.В. </w:t>
            </w:r>
            <w:proofErr w:type="spellStart"/>
            <w:r>
              <w:t>Арбекова</w:t>
            </w:r>
            <w:proofErr w:type="spellEnd"/>
          </w:p>
          <w:p w:rsidR="00553043" w:rsidRPr="00742AA2" w:rsidRDefault="00553043" w:rsidP="00553043">
            <w:pPr>
              <w:jc w:val="center"/>
            </w:pPr>
          </w:p>
          <w:p w:rsidR="00553043" w:rsidRPr="00742AA2" w:rsidRDefault="00553043" w:rsidP="00553043">
            <w:pPr>
              <w:jc w:val="center"/>
            </w:pPr>
            <w:r w:rsidRPr="00742AA2">
              <w:t>«_____» _____________201</w:t>
            </w:r>
            <w:r>
              <w:t>5 год</w:t>
            </w:r>
          </w:p>
          <w:p w:rsidR="00553043" w:rsidRDefault="00553043" w:rsidP="0055304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AA1A3A" w:rsidRDefault="00AA1A3A" w:rsidP="00553043">
      <w:pPr>
        <w:jc w:val="both"/>
        <w:rPr>
          <w:rFonts w:cs="Times New Roman"/>
          <w:sz w:val="28"/>
          <w:szCs w:val="28"/>
        </w:rPr>
      </w:pPr>
    </w:p>
    <w:p w:rsidR="00553043" w:rsidRPr="009A1581" w:rsidRDefault="00553043" w:rsidP="00553043">
      <w:pPr>
        <w:jc w:val="center"/>
        <w:rPr>
          <w:b/>
          <w:bCs/>
          <w:sz w:val="28"/>
          <w:szCs w:val="28"/>
        </w:rPr>
      </w:pPr>
      <w:r w:rsidRPr="009A1581">
        <w:rPr>
          <w:b/>
          <w:bCs/>
          <w:sz w:val="28"/>
          <w:szCs w:val="28"/>
        </w:rPr>
        <w:t>ПЛАН</w:t>
      </w:r>
    </w:p>
    <w:p w:rsidR="00553043" w:rsidRDefault="00553043" w:rsidP="00553043">
      <w:pPr>
        <w:jc w:val="center"/>
        <w:rPr>
          <w:b/>
          <w:bCs/>
          <w:sz w:val="28"/>
          <w:szCs w:val="28"/>
        </w:rPr>
      </w:pPr>
      <w:r w:rsidRPr="009A1581">
        <w:rPr>
          <w:b/>
          <w:bCs/>
          <w:sz w:val="28"/>
          <w:szCs w:val="28"/>
        </w:rPr>
        <w:t xml:space="preserve">Основных мероприятий </w:t>
      </w:r>
    </w:p>
    <w:p w:rsidR="00553043" w:rsidRDefault="00553043" w:rsidP="00553043">
      <w:pPr>
        <w:jc w:val="center"/>
        <w:rPr>
          <w:b/>
          <w:bCs/>
          <w:sz w:val="28"/>
          <w:szCs w:val="28"/>
        </w:rPr>
      </w:pPr>
      <w:r w:rsidRPr="009A1581">
        <w:rPr>
          <w:b/>
          <w:bCs/>
          <w:sz w:val="28"/>
          <w:szCs w:val="28"/>
        </w:rPr>
        <w:t xml:space="preserve">государственного учреждения культуры Тульской области </w:t>
      </w:r>
    </w:p>
    <w:p w:rsidR="00553043" w:rsidRPr="002B2F78" w:rsidRDefault="00553043" w:rsidP="00553043">
      <w:pPr>
        <w:jc w:val="center"/>
        <w:rPr>
          <w:b/>
          <w:bCs/>
          <w:sz w:val="28"/>
          <w:szCs w:val="28"/>
        </w:rPr>
      </w:pPr>
      <w:r w:rsidRPr="009A1581">
        <w:rPr>
          <w:b/>
          <w:bCs/>
          <w:sz w:val="28"/>
          <w:szCs w:val="28"/>
        </w:rPr>
        <w:t>«Объединение центров развития искусства, народной культуры и туризма»</w:t>
      </w:r>
      <w:r w:rsidR="002B2F78">
        <w:rPr>
          <w:b/>
          <w:bCs/>
          <w:sz w:val="28"/>
          <w:szCs w:val="28"/>
        </w:rPr>
        <w:t xml:space="preserve"> </w:t>
      </w:r>
      <w:r w:rsidR="002B2F78" w:rsidRPr="002B2F78">
        <w:rPr>
          <w:b/>
          <w:bCs/>
          <w:sz w:val="28"/>
          <w:szCs w:val="28"/>
        </w:rPr>
        <w:t>(</w:t>
      </w:r>
      <w:r w:rsidR="002B2F78" w:rsidRPr="002B2F78">
        <w:rPr>
          <w:rFonts w:eastAsia="Times New Roman" w:cs="Times New Roman"/>
          <w:b/>
          <w:sz w:val="28"/>
          <w:szCs w:val="28"/>
          <w:lang w:eastAsia="ru-RU"/>
        </w:rPr>
        <w:t>ГУК ТО «</w:t>
      </w:r>
      <w:proofErr w:type="spellStart"/>
      <w:r w:rsidR="002B2F78" w:rsidRPr="002B2F78">
        <w:rPr>
          <w:rFonts w:eastAsia="Times New Roman" w:cs="Times New Roman"/>
          <w:b/>
          <w:sz w:val="28"/>
          <w:szCs w:val="28"/>
          <w:lang w:eastAsia="ru-RU"/>
        </w:rPr>
        <w:t>ОЦРИНКиТ</w:t>
      </w:r>
      <w:proofErr w:type="spellEnd"/>
      <w:r w:rsidR="002B2F78" w:rsidRPr="002B2F78">
        <w:rPr>
          <w:rFonts w:eastAsia="Times New Roman" w:cs="Times New Roman"/>
          <w:b/>
          <w:sz w:val="28"/>
          <w:szCs w:val="28"/>
          <w:lang w:eastAsia="ru-RU"/>
        </w:rPr>
        <w:t>»</w:t>
      </w:r>
      <w:r w:rsidR="002B2F78" w:rsidRPr="002B2F78">
        <w:rPr>
          <w:b/>
          <w:bCs/>
          <w:sz w:val="28"/>
          <w:szCs w:val="28"/>
        </w:rPr>
        <w:t>)</w:t>
      </w:r>
    </w:p>
    <w:p w:rsidR="00553043" w:rsidRDefault="00553043" w:rsidP="005530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2016 год</w:t>
      </w:r>
    </w:p>
    <w:p w:rsidR="00553043" w:rsidRDefault="00553043" w:rsidP="00553043">
      <w:pPr>
        <w:jc w:val="center"/>
        <w:rPr>
          <w:rFonts w:cs="Times New Roman"/>
          <w:sz w:val="28"/>
          <w:szCs w:val="28"/>
        </w:rPr>
      </w:pPr>
    </w:p>
    <w:tbl>
      <w:tblPr>
        <w:tblW w:w="995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852"/>
        <w:gridCol w:w="34"/>
        <w:gridCol w:w="1439"/>
        <w:gridCol w:w="1720"/>
        <w:gridCol w:w="2063"/>
      </w:tblGrid>
      <w:tr w:rsidR="00FD4F22" w:rsidRPr="009F522E" w:rsidTr="009F522E">
        <w:trPr>
          <w:trHeight w:val="253"/>
          <w:jc w:val="right"/>
        </w:trPr>
        <w:tc>
          <w:tcPr>
            <w:tcW w:w="851" w:type="dxa"/>
            <w:vMerge w:val="restart"/>
            <w:shd w:val="clear" w:color="auto" w:fill="auto"/>
          </w:tcPr>
          <w:p w:rsidR="00FD4F22" w:rsidRPr="009F522E" w:rsidRDefault="00FD4F22" w:rsidP="00DE49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№ </w:t>
            </w:r>
            <w:proofErr w:type="gram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proofErr w:type="gram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/п</w:t>
            </w:r>
          </w:p>
        </w:tc>
        <w:tc>
          <w:tcPr>
            <w:tcW w:w="3852" w:type="dxa"/>
            <w:vMerge w:val="restart"/>
            <w:shd w:val="clear" w:color="auto" w:fill="auto"/>
          </w:tcPr>
          <w:p w:rsidR="00FD4F22" w:rsidRPr="009F522E" w:rsidRDefault="00FD4F22" w:rsidP="00DE49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мероприятия</w:t>
            </w:r>
          </w:p>
          <w:p w:rsidR="00FD4F22" w:rsidRPr="009F522E" w:rsidRDefault="00FD4F22" w:rsidP="009F52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(стационар/</w:t>
            </w:r>
            <w:r w:rsid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внестационар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1473" w:type="dxa"/>
            <w:gridSpan w:val="2"/>
            <w:vMerge w:val="restart"/>
            <w:shd w:val="clear" w:color="auto" w:fill="auto"/>
          </w:tcPr>
          <w:p w:rsidR="00FD4F22" w:rsidRPr="009F522E" w:rsidRDefault="00FD4F22" w:rsidP="00DE49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Сроки проведения</w:t>
            </w:r>
          </w:p>
        </w:tc>
        <w:tc>
          <w:tcPr>
            <w:tcW w:w="1720" w:type="dxa"/>
            <w:vMerge w:val="restart"/>
            <w:shd w:val="clear" w:color="auto" w:fill="auto"/>
          </w:tcPr>
          <w:p w:rsidR="00FD4F22" w:rsidRPr="009F522E" w:rsidRDefault="00FD4F22" w:rsidP="00DE49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Место проведения</w:t>
            </w:r>
          </w:p>
        </w:tc>
        <w:tc>
          <w:tcPr>
            <w:tcW w:w="2063" w:type="dxa"/>
            <w:vMerge w:val="restart"/>
            <w:shd w:val="clear" w:color="auto" w:fill="auto"/>
          </w:tcPr>
          <w:p w:rsidR="00FD4F22" w:rsidRPr="009F522E" w:rsidRDefault="00FD4F22" w:rsidP="00DE49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Ответственные</w:t>
            </w:r>
            <w:proofErr w:type="gram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за выполнение </w:t>
            </w:r>
          </w:p>
        </w:tc>
      </w:tr>
      <w:tr w:rsidR="00FD4F22" w:rsidRPr="009F522E" w:rsidTr="009F522E">
        <w:trPr>
          <w:trHeight w:val="253"/>
          <w:jc w:val="right"/>
        </w:trPr>
        <w:tc>
          <w:tcPr>
            <w:tcW w:w="851" w:type="dxa"/>
            <w:vMerge/>
            <w:shd w:val="clear" w:color="auto" w:fill="auto"/>
            <w:vAlign w:val="center"/>
          </w:tcPr>
          <w:p w:rsidR="00FD4F22" w:rsidRPr="009F522E" w:rsidRDefault="00FD4F22" w:rsidP="00DE49C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52" w:type="dxa"/>
            <w:vMerge/>
            <w:shd w:val="clear" w:color="auto" w:fill="auto"/>
            <w:vAlign w:val="center"/>
          </w:tcPr>
          <w:p w:rsidR="00FD4F22" w:rsidRPr="009F522E" w:rsidRDefault="00FD4F22" w:rsidP="00DE49C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73" w:type="dxa"/>
            <w:gridSpan w:val="2"/>
            <w:vMerge/>
            <w:shd w:val="clear" w:color="auto" w:fill="auto"/>
            <w:vAlign w:val="center"/>
          </w:tcPr>
          <w:p w:rsidR="00FD4F22" w:rsidRPr="009F522E" w:rsidRDefault="00FD4F22" w:rsidP="00DE49C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</w:tcPr>
          <w:p w:rsidR="00FD4F22" w:rsidRPr="009F522E" w:rsidRDefault="00FD4F22" w:rsidP="00DE49C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:rsidR="00FD4F22" w:rsidRPr="009F522E" w:rsidRDefault="00FD4F22" w:rsidP="00DE49C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D4F22" w:rsidRPr="009F522E" w:rsidTr="009F522E">
        <w:trPr>
          <w:trHeight w:val="253"/>
          <w:jc w:val="right"/>
        </w:trPr>
        <w:tc>
          <w:tcPr>
            <w:tcW w:w="851" w:type="dxa"/>
            <w:vMerge/>
            <w:shd w:val="clear" w:color="auto" w:fill="auto"/>
            <w:vAlign w:val="center"/>
          </w:tcPr>
          <w:p w:rsidR="00FD4F22" w:rsidRPr="009F522E" w:rsidRDefault="00FD4F22" w:rsidP="00DE49C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852" w:type="dxa"/>
            <w:vMerge/>
            <w:shd w:val="clear" w:color="auto" w:fill="auto"/>
            <w:vAlign w:val="center"/>
          </w:tcPr>
          <w:p w:rsidR="00FD4F22" w:rsidRPr="009F522E" w:rsidRDefault="00FD4F22" w:rsidP="00DE49C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73" w:type="dxa"/>
            <w:gridSpan w:val="2"/>
            <w:vMerge/>
            <w:shd w:val="clear" w:color="auto" w:fill="auto"/>
            <w:vAlign w:val="center"/>
          </w:tcPr>
          <w:p w:rsidR="00FD4F22" w:rsidRPr="009F522E" w:rsidRDefault="00FD4F22" w:rsidP="00DE49C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</w:tcPr>
          <w:p w:rsidR="00FD4F22" w:rsidRPr="009F522E" w:rsidRDefault="00FD4F22" w:rsidP="00DE49C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:rsidR="00FD4F22" w:rsidRPr="009F522E" w:rsidRDefault="00FD4F22" w:rsidP="00DE49C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D7939" w:rsidRPr="009F522E" w:rsidTr="009F522E">
        <w:trPr>
          <w:jc w:val="right"/>
        </w:trPr>
        <w:tc>
          <w:tcPr>
            <w:tcW w:w="9959" w:type="dxa"/>
            <w:gridSpan w:val="6"/>
            <w:shd w:val="clear" w:color="auto" w:fill="auto"/>
            <w:vAlign w:val="center"/>
          </w:tcPr>
          <w:p w:rsidR="006D7939" w:rsidRPr="009F522E" w:rsidRDefault="006D7939" w:rsidP="006D79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D7939" w:rsidRPr="009F522E" w:rsidRDefault="006D7939" w:rsidP="006D7939">
            <w:pPr>
              <w:pStyle w:val="ConsPlusNonformat"/>
              <w:widowControl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</w:t>
            </w:r>
            <w:r w:rsidRPr="009F52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F52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 </w:t>
            </w:r>
            <w:r w:rsidR="00EE362E" w:rsidRPr="009F52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УЧЕБНО-МЕТОДИЧЕСКИЙ ЦЕНТР </w:t>
            </w:r>
            <w:r w:rsidR="00EE362E" w:rsidRPr="009F52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ГУК ТО «ОЦРИНКИТ» (УМЦ)</w:t>
            </w:r>
          </w:p>
          <w:p w:rsidR="006D7939" w:rsidRPr="009F522E" w:rsidRDefault="006D7939" w:rsidP="006D7939">
            <w:pPr>
              <w:pStyle w:val="ConsPlusNonformat"/>
              <w:widowControl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8545F" w:rsidRPr="009F522E" w:rsidTr="00B8545F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B8545F" w:rsidRPr="009F522E" w:rsidRDefault="00A72305" w:rsidP="00B854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522E">
              <w:rPr>
                <w:rFonts w:ascii="Times New Roman" w:hAnsi="Times New Roman"/>
              </w:rPr>
              <w:t xml:space="preserve">Областное методическое мероприятие «Творческий отчёт учащихся </w:t>
            </w:r>
          </w:p>
          <w:p w:rsidR="00B8545F" w:rsidRPr="009F522E" w:rsidRDefault="00B8545F" w:rsidP="00B8545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522E">
              <w:rPr>
                <w:rFonts w:ascii="Times New Roman" w:hAnsi="Times New Roman"/>
              </w:rPr>
              <w:t xml:space="preserve">ДШИ им. </w:t>
            </w:r>
            <w:proofErr w:type="spellStart"/>
            <w:r w:rsidRPr="009F522E">
              <w:rPr>
                <w:rFonts w:ascii="Times New Roman" w:hAnsi="Times New Roman"/>
              </w:rPr>
              <w:t>Г.Г.Галынина</w:t>
            </w:r>
            <w:proofErr w:type="spellEnd"/>
            <w:r w:rsidRPr="009F522E">
              <w:rPr>
                <w:rFonts w:ascii="Times New Roman" w:hAnsi="Times New Roman"/>
              </w:rPr>
              <w:t xml:space="preserve"> </w:t>
            </w:r>
          </w:p>
          <w:p w:rsidR="00B8545F" w:rsidRPr="009F522E" w:rsidRDefault="00B8545F" w:rsidP="00B8545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9F522E">
              <w:rPr>
                <w:rFonts w:ascii="Times New Roman" w:hAnsi="Times New Roman"/>
              </w:rPr>
              <w:t>Сёминой</w:t>
            </w:r>
            <w:proofErr w:type="spellEnd"/>
            <w:r w:rsidRPr="009F522E">
              <w:rPr>
                <w:rFonts w:ascii="Times New Roman" w:hAnsi="Times New Roman"/>
              </w:rPr>
              <w:t xml:space="preserve"> Лилии (флейта)</w:t>
            </w:r>
          </w:p>
          <w:p w:rsidR="00B8545F" w:rsidRPr="009F522E" w:rsidRDefault="00B8545F" w:rsidP="00B8545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9F522E">
              <w:rPr>
                <w:rFonts w:ascii="Times New Roman" w:hAnsi="Times New Roman"/>
                <w:sz w:val="22"/>
                <w:szCs w:val="22"/>
              </w:rPr>
              <w:t>Харчевникова</w:t>
            </w:r>
            <w:proofErr w:type="spellEnd"/>
            <w:r w:rsidRPr="009F522E">
              <w:rPr>
                <w:rFonts w:ascii="Times New Roman" w:hAnsi="Times New Roman"/>
                <w:sz w:val="22"/>
                <w:szCs w:val="22"/>
              </w:rPr>
              <w:t xml:space="preserve"> Ильи (ударные)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27 января 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Тула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Понкратова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С.А.</w:t>
            </w:r>
          </w:p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Миронова И.А</w:t>
            </w:r>
          </w:p>
        </w:tc>
      </w:tr>
      <w:tr w:rsidR="00B8545F" w:rsidRPr="009F522E" w:rsidTr="00B8545F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B8545F" w:rsidRPr="009F522E" w:rsidRDefault="00A72305" w:rsidP="00B854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/>
                <w:sz w:val="22"/>
                <w:szCs w:val="22"/>
              </w:rPr>
              <w:t>Областной методический семинар «Проблемно-творческий метод обучения детей в сфере сольного и ансамблевого исполнительства»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27 января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Новомосковск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Понкратова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С.А.</w:t>
            </w:r>
          </w:p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Маликова Т.В.</w:t>
            </w:r>
          </w:p>
        </w:tc>
      </w:tr>
      <w:tr w:rsidR="00B8545F" w:rsidRPr="009F522E" w:rsidTr="00B8545F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B8545F" w:rsidRPr="009F522E" w:rsidRDefault="00A72305" w:rsidP="00B854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Организация и проведение курсов повышения квалификации для работников учреждений культуры и искусства Тульской области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январь – май;</w:t>
            </w:r>
          </w:p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сентябрь – декабрь</w:t>
            </w:r>
          </w:p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 графику занятий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Тула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Понкратова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С.А.</w:t>
            </w:r>
          </w:p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Бондарева Л.А.</w:t>
            </w:r>
          </w:p>
        </w:tc>
      </w:tr>
      <w:tr w:rsidR="00B8545F" w:rsidRPr="009F522E" w:rsidTr="00B8545F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B8545F" w:rsidRPr="009F522E" w:rsidRDefault="00A72305" w:rsidP="00B854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522E">
              <w:rPr>
                <w:rFonts w:ascii="Times New Roman" w:hAnsi="Times New Roman"/>
              </w:rPr>
              <w:t>Рецензирование учебно-методических материалов ДШИ (учебные программы)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январь, июль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Тула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Понкратова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С.А.</w:t>
            </w:r>
          </w:p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Миронова И.А.</w:t>
            </w:r>
          </w:p>
        </w:tc>
      </w:tr>
      <w:tr w:rsidR="00FD4F22" w:rsidRPr="009F522E" w:rsidTr="009F522E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A72305" w:rsidP="00DE49C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FD4F22" w:rsidRPr="009F522E" w:rsidRDefault="00FD4F22" w:rsidP="00DE49C9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Областной конкурс юных исполнителей на баяне, аккордеоне – учащихся и студентов образовательных организаций культуры и искусства Тульской области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FD4F22" w:rsidRPr="009F522E" w:rsidRDefault="00FD4F22" w:rsidP="00FD4F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6 – 7 февраля 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DE49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Тула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FD4F22" w:rsidRPr="009F522E" w:rsidRDefault="00FD4F22" w:rsidP="00DE49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Понкратова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С.А.</w:t>
            </w:r>
          </w:p>
          <w:p w:rsidR="00FD4F22" w:rsidRPr="009F522E" w:rsidRDefault="00FD4F22" w:rsidP="00DE49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Миронова И.А.</w:t>
            </w:r>
          </w:p>
        </w:tc>
      </w:tr>
      <w:tr w:rsidR="00B8545F" w:rsidRPr="009F522E" w:rsidTr="00B8545F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B8545F" w:rsidRPr="009F522E" w:rsidRDefault="00A72305" w:rsidP="00B854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522E">
              <w:rPr>
                <w:rFonts w:ascii="Times New Roman" w:hAnsi="Times New Roman"/>
              </w:rPr>
              <w:t>Областной мастер-класс</w:t>
            </w:r>
          </w:p>
          <w:p w:rsidR="00B8545F" w:rsidRPr="009F522E" w:rsidRDefault="00B8545F" w:rsidP="00B8545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522E">
              <w:rPr>
                <w:rFonts w:ascii="Times New Roman" w:hAnsi="Times New Roman"/>
              </w:rPr>
              <w:t>«Видеопроекция как способ создания предлагаемых обстоятель</w:t>
            </w:r>
            <w:proofErr w:type="gramStart"/>
            <w:r w:rsidRPr="009F522E">
              <w:rPr>
                <w:rFonts w:ascii="Times New Roman" w:hAnsi="Times New Roman"/>
              </w:rPr>
              <w:t>ств пр</w:t>
            </w:r>
            <w:proofErr w:type="gramEnd"/>
            <w:r w:rsidRPr="009F522E">
              <w:rPr>
                <w:rFonts w:ascii="Times New Roman" w:hAnsi="Times New Roman"/>
              </w:rPr>
              <w:t xml:space="preserve">и изучении элемента системы </w:t>
            </w:r>
            <w:proofErr w:type="spellStart"/>
            <w:r w:rsidRPr="009F522E">
              <w:rPr>
                <w:rFonts w:ascii="Times New Roman" w:hAnsi="Times New Roman"/>
              </w:rPr>
              <w:t>К.Станиславского</w:t>
            </w:r>
            <w:proofErr w:type="spellEnd"/>
          </w:p>
          <w:p w:rsidR="00B8545F" w:rsidRPr="009F522E" w:rsidRDefault="00B8545F" w:rsidP="00B8545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/>
                <w:sz w:val="22"/>
                <w:szCs w:val="22"/>
              </w:rPr>
              <w:t xml:space="preserve"> «Воображение и фантазия»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10 февраля 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Тула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Понкратова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С.А.</w:t>
            </w:r>
          </w:p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Коновалова С.М.</w:t>
            </w:r>
          </w:p>
        </w:tc>
      </w:tr>
      <w:tr w:rsidR="00B8545F" w:rsidRPr="009F522E" w:rsidTr="00B8545F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B8545F" w:rsidRPr="009F522E" w:rsidRDefault="00A72305" w:rsidP="00B854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522E">
              <w:rPr>
                <w:rFonts w:ascii="Times New Roman" w:hAnsi="Times New Roman"/>
              </w:rPr>
              <w:t xml:space="preserve">Серия областных мастер-классов </w:t>
            </w:r>
            <w:proofErr w:type="spellStart"/>
            <w:r w:rsidRPr="009F522E">
              <w:rPr>
                <w:rFonts w:ascii="Times New Roman" w:hAnsi="Times New Roman"/>
              </w:rPr>
              <w:t>Бортулевой</w:t>
            </w:r>
            <w:proofErr w:type="spellEnd"/>
            <w:r w:rsidRPr="009F522E">
              <w:rPr>
                <w:rFonts w:ascii="Times New Roman" w:hAnsi="Times New Roman"/>
              </w:rPr>
              <w:t xml:space="preserve"> Ю.А. «Методика </w:t>
            </w:r>
            <w:r w:rsidRPr="009F522E">
              <w:rPr>
                <w:rFonts w:ascii="Times New Roman" w:hAnsi="Times New Roman"/>
              </w:rPr>
              <w:lastRenderedPageBreak/>
              <w:t>освоения техники региональных певческих стилей»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10 февраля</w:t>
            </w:r>
          </w:p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2 марта</w:t>
            </w:r>
          </w:p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13 апреля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г. Тула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Понкратова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С.А.</w:t>
            </w:r>
          </w:p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Дорохина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Г.А.</w:t>
            </w:r>
          </w:p>
        </w:tc>
      </w:tr>
      <w:tr w:rsidR="00B8545F" w:rsidRPr="009F522E" w:rsidTr="00B8545F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B8545F" w:rsidRPr="009F522E" w:rsidRDefault="00A72305" w:rsidP="00B854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522E">
              <w:rPr>
                <w:rFonts w:ascii="Times New Roman" w:hAnsi="Times New Roman"/>
              </w:rPr>
              <w:t>Областной методический семинар</w:t>
            </w:r>
          </w:p>
          <w:p w:rsidR="00B8545F" w:rsidRPr="009F522E" w:rsidRDefault="00B8545F" w:rsidP="00B8545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522E">
              <w:rPr>
                <w:rFonts w:ascii="Times New Roman" w:hAnsi="Times New Roman"/>
              </w:rPr>
              <w:t xml:space="preserve">«Фортепианное творчество </w:t>
            </w:r>
            <w:proofErr w:type="spellStart"/>
            <w:r w:rsidRPr="009F522E">
              <w:rPr>
                <w:rFonts w:ascii="Times New Roman" w:hAnsi="Times New Roman"/>
              </w:rPr>
              <w:t>С.С.Прокофьева</w:t>
            </w:r>
            <w:proofErr w:type="spellEnd"/>
            <w:r w:rsidRPr="009F522E">
              <w:rPr>
                <w:rFonts w:ascii="Times New Roman" w:hAnsi="Times New Roman"/>
              </w:rPr>
              <w:t>. Проблемы стиля</w:t>
            </w:r>
          </w:p>
          <w:p w:rsidR="00B8545F" w:rsidRPr="009F522E" w:rsidRDefault="00B8545F" w:rsidP="00B8545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522E">
              <w:rPr>
                <w:rFonts w:ascii="Times New Roman" w:hAnsi="Times New Roman"/>
              </w:rPr>
              <w:t xml:space="preserve"> и интерпретации»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B8545F" w:rsidRPr="009F522E" w:rsidRDefault="00B8545F" w:rsidP="00B8545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F522E">
              <w:rPr>
                <w:rFonts w:ascii="Times New Roman" w:hAnsi="Times New Roman"/>
              </w:rPr>
              <w:t xml:space="preserve">17 февраля </w:t>
            </w:r>
          </w:p>
          <w:p w:rsidR="00B8545F" w:rsidRPr="009F522E" w:rsidRDefault="00B8545F" w:rsidP="00B8545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F522E">
              <w:rPr>
                <w:rFonts w:ascii="Times New Roman" w:hAnsi="Times New Roman"/>
              </w:rPr>
              <w:t>11.00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F522E">
              <w:rPr>
                <w:rFonts w:ascii="Times New Roman" w:hAnsi="Times New Roman"/>
              </w:rPr>
              <w:t>г. Узловая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Понкратова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С.А.</w:t>
            </w:r>
          </w:p>
          <w:p w:rsidR="00B8545F" w:rsidRPr="009F522E" w:rsidRDefault="00B8545F" w:rsidP="00B8545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9F522E">
              <w:rPr>
                <w:rFonts w:ascii="Times New Roman" w:hAnsi="Times New Roman"/>
                <w:bCs/>
              </w:rPr>
              <w:t>Бондарева Л.А.</w:t>
            </w:r>
          </w:p>
        </w:tc>
      </w:tr>
      <w:tr w:rsidR="00B8545F" w:rsidRPr="009F522E" w:rsidTr="00B8545F">
        <w:trPr>
          <w:trHeight w:val="90"/>
          <w:jc w:val="right"/>
        </w:trPr>
        <w:tc>
          <w:tcPr>
            <w:tcW w:w="851" w:type="dxa"/>
            <w:shd w:val="clear" w:color="auto" w:fill="auto"/>
            <w:vAlign w:val="center"/>
          </w:tcPr>
          <w:p w:rsidR="00B8545F" w:rsidRPr="009F522E" w:rsidRDefault="00A72305" w:rsidP="00B854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522E">
              <w:rPr>
                <w:rFonts w:ascii="Times New Roman" w:hAnsi="Times New Roman"/>
              </w:rPr>
              <w:t>Областное творческое мероприятие</w:t>
            </w:r>
          </w:p>
          <w:p w:rsidR="00B8545F" w:rsidRPr="009F522E" w:rsidRDefault="00B8545F" w:rsidP="00B8545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/>
                <w:sz w:val="22"/>
                <w:szCs w:val="22"/>
              </w:rPr>
              <w:t xml:space="preserve">«Областной творческий отчёт отделения народных инструментов </w:t>
            </w:r>
            <w:proofErr w:type="gramStart"/>
            <w:r w:rsidRPr="009F522E">
              <w:rPr>
                <w:rFonts w:ascii="Times New Roman" w:hAnsi="Times New Roman"/>
                <w:sz w:val="22"/>
                <w:szCs w:val="22"/>
              </w:rPr>
              <w:t>Алексинской</w:t>
            </w:r>
            <w:proofErr w:type="gramEnd"/>
            <w:r w:rsidRPr="009F522E">
              <w:rPr>
                <w:rFonts w:ascii="Times New Roman" w:hAnsi="Times New Roman"/>
                <w:sz w:val="22"/>
                <w:szCs w:val="22"/>
              </w:rPr>
              <w:t xml:space="preserve"> ДШИ им. </w:t>
            </w:r>
            <w:proofErr w:type="spellStart"/>
            <w:r w:rsidRPr="009F522E">
              <w:rPr>
                <w:rFonts w:ascii="Times New Roman" w:hAnsi="Times New Roman"/>
                <w:sz w:val="22"/>
                <w:szCs w:val="22"/>
              </w:rPr>
              <w:t>К.М.Щедрина</w:t>
            </w:r>
            <w:proofErr w:type="spellEnd"/>
            <w:r w:rsidRPr="009F522E">
              <w:rPr>
                <w:rFonts w:ascii="Times New Roman" w:hAnsi="Times New Roman"/>
                <w:sz w:val="22"/>
                <w:szCs w:val="22"/>
              </w:rPr>
              <w:t>, посвящённый 55-летию отделения»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17 февраля 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Алексин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Понкратова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С.А.</w:t>
            </w:r>
          </w:p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Миронова И.А.</w:t>
            </w:r>
          </w:p>
        </w:tc>
      </w:tr>
      <w:tr w:rsidR="00B8545F" w:rsidRPr="009F522E" w:rsidTr="00B8545F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B8545F" w:rsidRPr="009F522E" w:rsidRDefault="00A72305" w:rsidP="00B854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/>
                <w:sz w:val="22"/>
                <w:szCs w:val="22"/>
              </w:rPr>
              <w:t xml:space="preserve">Областной методический семинар «Изучение стилистики </w:t>
            </w:r>
            <w:proofErr w:type="spellStart"/>
            <w:r w:rsidRPr="009F522E">
              <w:rPr>
                <w:rFonts w:ascii="Times New Roman" w:hAnsi="Times New Roman"/>
                <w:sz w:val="22"/>
                <w:szCs w:val="22"/>
              </w:rPr>
              <w:t>эстрадно</w:t>
            </w:r>
            <w:proofErr w:type="spellEnd"/>
            <w:r w:rsidRPr="009F522E">
              <w:rPr>
                <w:rFonts w:ascii="Times New Roman" w:hAnsi="Times New Roman"/>
                <w:sz w:val="22"/>
                <w:szCs w:val="22"/>
              </w:rPr>
              <w:t xml:space="preserve">-джазовой музыки при создании инструментовок и переложений на электронных клавишных инструментах в классе </w:t>
            </w:r>
            <w:proofErr w:type="spellStart"/>
            <w:r w:rsidRPr="009F522E">
              <w:rPr>
                <w:rFonts w:ascii="Times New Roman" w:hAnsi="Times New Roman"/>
                <w:sz w:val="22"/>
                <w:szCs w:val="22"/>
              </w:rPr>
              <w:t>эстрадно</w:t>
            </w:r>
            <w:proofErr w:type="spellEnd"/>
            <w:r w:rsidRPr="009F522E">
              <w:rPr>
                <w:rFonts w:ascii="Times New Roman" w:hAnsi="Times New Roman"/>
                <w:sz w:val="22"/>
                <w:szCs w:val="22"/>
              </w:rPr>
              <w:t>-джазового и общего фортепиано»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17 февраля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Тула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Понкратова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С.А.</w:t>
            </w:r>
          </w:p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Серая Н.Ю.</w:t>
            </w:r>
          </w:p>
        </w:tc>
      </w:tr>
      <w:tr w:rsidR="00B8545F" w:rsidRPr="009F522E" w:rsidTr="00B8545F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B8545F" w:rsidRPr="009F522E" w:rsidRDefault="00A72305" w:rsidP="00B854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522E">
              <w:rPr>
                <w:rFonts w:ascii="Times New Roman" w:hAnsi="Times New Roman"/>
              </w:rPr>
              <w:t>Областной методический семинар</w:t>
            </w:r>
          </w:p>
          <w:p w:rsidR="00B8545F" w:rsidRPr="009F522E" w:rsidRDefault="00B8545F" w:rsidP="00B8545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/>
                <w:sz w:val="22"/>
                <w:szCs w:val="22"/>
              </w:rPr>
              <w:t xml:space="preserve"> «Из опыта реализации  программы предмета «Специальная гимнастика» предпрофессиональной общеобразовательной программы «Хореографическое творчество»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24 февраля 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Тула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Понкратова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С.А.</w:t>
            </w:r>
          </w:p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Серая Н.</w:t>
            </w:r>
            <w:proofErr w:type="gram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Ю</w:t>
            </w:r>
            <w:proofErr w:type="gramEnd"/>
          </w:p>
        </w:tc>
      </w:tr>
      <w:tr w:rsidR="00B8545F" w:rsidRPr="009F522E" w:rsidTr="00B8545F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B8545F" w:rsidRPr="009F522E" w:rsidRDefault="00A72305" w:rsidP="00B854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522E">
              <w:rPr>
                <w:rFonts w:ascii="Times New Roman" w:hAnsi="Times New Roman"/>
              </w:rPr>
              <w:t>Областной методический семинар «Применение инновационных технологий обучения в условиях реализации дополнительных предпрофессиональных общеобразовательных программ</w:t>
            </w:r>
          </w:p>
          <w:p w:rsidR="00B8545F" w:rsidRPr="009F522E" w:rsidRDefault="00B8545F" w:rsidP="00B8545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522E">
              <w:rPr>
                <w:rFonts w:ascii="Times New Roman" w:hAnsi="Times New Roman"/>
              </w:rPr>
              <w:t xml:space="preserve"> в области искусства»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24 февраля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Тула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Понкратова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С.А.</w:t>
            </w:r>
          </w:p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Маликова Т.В.</w:t>
            </w:r>
          </w:p>
        </w:tc>
      </w:tr>
      <w:tr w:rsidR="00B8545F" w:rsidRPr="009F522E" w:rsidTr="00B8545F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B8545F" w:rsidRPr="009F522E" w:rsidRDefault="00A72305" w:rsidP="00B854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522E">
              <w:rPr>
                <w:rFonts w:ascii="Times New Roman" w:hAnsi="Times New Roman"/>
              </w:rPr>
              <w:t xml:space="preserve">Областная практическая конференция «Ансамблевое исполнительство как неотъемлемая форма развития музыканта. Актуальные задачи обучения и подготовки к концертным выступлениям» Серия мастер-классов и методических докладов преподавателей колледжа </w:t>
            </w:r>
          </w:p>
          <w:p w:rsidR="00B8545F" w:rsidRPr="009F522E" w:rsidRDefault="00B8545F" w:rsidP="00B8545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522E">
              <w:rPr>
                <w:rFonts w:ascii="Times New Roman" w:hAnsi="Times New Roman"/>
              </w:rPr>
              <w:t>и профессоров ВУЗов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февраль –</w:t>
            </w:r>
          </w:p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апрель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Новомосковск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Понкратова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С.А.</w:t>
            </w:r>
          </w:p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Маликова Т.В.</w:t>
            </w:r>
          </w:p>
        </w:tc>
      </w:tr>
      <w:tr w:rsidR="00B8545F" w:rsidRPr="009F522E" w:rsidTr="00B8545F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B8545F" w:rsidRPr="009F522E" w:rsidRDefault="00A72305" w:rsidP="00B854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14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Областной мастер-класс профессора РАМ им. Гнесиных, Заслуженного артиста РФ Сидорова Ю.А. для учащихся, студентов, преподавателей класса баяна, аккордеона образовательных организаций культуры и искусства Тульской области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 – 2 марта 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Тула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Понкратова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С.А.</w:t>
            </w:r>
          </w:p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Миронова И.А.</w:t>
            </w:r>
          </w:p>
        </w:tc>
      </w:tr>
      <w:tr w:rsidR="00B8545F" w:rsidRPr="009F522E" w:rsidTr="00B8545F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B8545F" w:rsidRPr="009F522E" w:rsidRDefault="00A72305" w:rsidP="00B854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522E">
              <w:rPr>
                <w:rFonts w:ascii="Times New Roman" w:hAnsi="Times New Roman"/>
              </w:rPr>
              <w:t>Областной методический семинар</w:t>
            </w:r>
          </w:p>
          <w:p w:rsidR="00B8545F" w:rsidRPr="009F522E" w:rsidRDefault="00B8545F" w:rsidP="00B8545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522E">
              <w:rPr>
                <w:rFonts w:ascii="Times New Roman" w:hAnsi="Times New Roman"/>
              </w:rPr>
              <w:t>«Специфика организации образовательного процесса</w:t>
            </w:r>
          </w:p>
          <w:p w:rsidR="00B8545F" w:rsidRPr="009F522E" w:rsidRDefault="00B8545F" w:rsidP="00B8545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522E">
              <w:rPr>
                <w:rFonts w:ascii="Times New Roman" w:hAnsi="Times New Roman"/>
              </w:rPr>
              <w:t xml:space="preserve"> в классе духовых инструментов, </w:t>
            </w:r>
            <w:proofErr w:type="gramStart"/>
            <w:r w:rsidRPr="009F522E">
              <w:rPr>
                <w:rFonts w:ascii="Times New Roman" w:hAnsi="Times New Roman"/>
              </w:rPr>
              <w:t>направленная</w:t>
            </w:r>
            <w:proofErr w:type="gramEnd"/>
            <w:r w:rsidRPr="009F522E">
              <w:rPr>
                <w:rFonts w:ascii="Times New Roman" w:hAnsi="Times New Roman"/>
              </w:rPr>
              <w:t xml:space="preserve"> на реализацию федеральных государственных требований» 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2 марта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Тула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Понкратова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С.А.</w:t>
            </w:r>
          </w:p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Миронова И.А.</w:t>
            </w:r>
          </w:p>
        </w:tc>
      </w:tr>
      <w:tr w:rsidR="00A72305" w:rsidRPr="009F522E" w:rsidTr="00E22CDF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16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522E">
              <w:rPr>
                <w:rFonts w:ascii="Times New Roman" w:hAnsi="Times New Roman"/>
              </w:rPr>
              <w:t>Областной методический семинар</w:t>
            </w:r>
          </w:p>
          <w:p w:rsidR="00A72305" w:rsidRPr="009F522E" w:rsidRDefault="00A72305" w:rsidP="00E22CD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/>
                <w:sz w:val="22"/>
                <w:szCs w:val="22"/>
              </w:rPr>
              <w:t xml:space="preserve">«Балетная гимнастика и работа с </w:t>
            </w:r>
            <w:r w:rsidRPr="009F522E">
              <w:rPr>
                <w:rFonts w:ascii="Times New Roman" w:hAnsi="Times New Roman"/>
                <w:sz w:val="22"/>
                <w:szCs w:val="22"/>
              </w:rPr>
              <w:lastRenderedPageBreak/>
              <w:t>предметом на середине зала как подготовка к сценической деятельности»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 марта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Тула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Понкратова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С.А.</w:t>
            </w:r>
          </w:p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Серая Н.</w:t>
            </w:r>
            <w:proofErr w:type="gram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Ю</w:t>
            </w:r>
            <w:proofErr w:type="gramEnd"/>
          </w:p>
        </w:tc>
      </w:tr>
      <w:tr w:rsidR="00A72305" w:rsidRPr="009F522E" w:rsidTr="00E22CDF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17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/>
                <w:sz w:val="22"/>
                <w:szCs w:val="22"/>
              </w:rPr>
              <w:t xml:space="preserve">Областной методический семинар «Методологические аспекты преподавания </w:t>
            </w:r>
            <w:proofErr w:type="spellStart"/>
            <w:r w:rsidRPr="009F522E">
              <w:rPr>
                <w:rFonts w:ascii="Times New Roman" w:hAnsi="Times New Roman"/>
                <w:sz w:val="22"/>
                <w:szCs w:val="22"/>
              </w:rPr>
              <w:t>эстрадно</w:t>
            </w:r>
            <w:proofErr w:type="spellEnd"/>
            <w:r w:rsidRPr="009F522E">
              <w:rPr>
                <w:rFonts w:ascii="Times New Roman" w:hAnsi="Times New Roman"/>
                <w:sz w:val="22"/>
                <w:szCs w:val="22"/>
              </w:rPr>
              <w:t>-джазового вокала в музыкальном колледже»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9 марта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Новомосковск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Понкратова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С.А.</w:t>
            </w:r>
          </w:p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Серая Н.Ю.</w:t>
            </w:r>
          </w:p>
        </w:tc>
      </w:tr>
      <w:tr w:rsidR="00A72305" w:rsidRPr="009F522E" w:rsidTr="00E22CDF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18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522E">
              <w:rPr>
                <w:rFonts w:ascii="Times New Roman" w:hAnsi="Times New Roman"/>
              </w:rPr>
              <w:t xml:space="preserve">Областной методический семинар </w:t>
            </w:r>
          </w:p>
          <w:p w:rsidR="00A72305" w:rsidRPr="009F522E" w:rsidRDefault="00A72305" w:rsidP="00E22CD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522E">
              <w:rPr>
                <w:rFonts w:ascii="Times New Roman" w:hAnsi="Times New Roman"/>
              </w:rPr>
              <w:t xml:space="preserve">«Секрет успеха» или новые подходы </w:t>
            </w:r>
          </w:p>
          <w:p w:rsidR="00A72305" w:rsidRPr="009F522E" w:rsidRDefault="00A72305" w:rsidP="00E22CD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/>
                <w:sz w:val="22"/>
                <w:szCs w:val="22"/>
              </w:rPr>
              <w:t>к развитию детской одарённости дошкольников»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9 марта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Тула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Понкратова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С.А.</w:t>
            </w:r>
          </w:p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Коновалова С.М.</w:t>
            </w:r>
          </w:p>
        </w:tc>
      </w:tr>
      <w:tr w:rsidR="00B8545F" w:rsidRPr="009F522E" w:rsidTr="00B8545F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B8545F" w:rsidRPr="009F522E" w:rsidRDefault="00A72305" w:rsidP="00B854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19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522E">
              <w:rPr>
                <w:rFonts w:ascii="Times New Roman" w:hAnsi="Times New Roman"/>
              </w:rPr>
              <w:t xml:space="preserve">Областной методический семинар «Произведения В.-А. Моцарта </w:t>
            </w:r>
          </w:p>
          <w:p w:rsidR="00B8545F" w:rsidRPr="009F522E" w:rsidRDefault="00B8545F" w:rsidP="00B8545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522E">
              <w:rPr>
                <w:rFonts w:ascii="Times New Roman" w:hAnsi="Times New Roman"/>
              </w:rPr>
              <w:t xml:space="preserve">в репертуаре учащихся общего курса фортепиано», </w:t>
            </w:r>
            <w:proofErr w:type="gramStart"/>
            <w:r w:rsidRPr="009F522E">
              <w:rPr>
                <w:rFonts w:ascii="Times New Roman" w:hAnsi="Times New Roman"/>
              </w:rPr>
              <w:t>посвящённый</w:t>
            </w:r>
            <w:proofErr w:type="gramEnd"/>
            <w:r w:rsidRPr="009F522E">
              <w:rPr>
                <w:rFonts w:ascii="Times New Roman" w:hAnsi="Times New Roman"/>
              </w:rPr>
              <w:t xml:space="preserve"> 260-летию </w:t>
            </w:r>
          </w:p>
          <w:p w:rsidR="00B8545F" w:rsidRPr="009F522E" w:rsidRDefault="00B8545F" w:rsidP="00B8545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/>
                <w:sz w:val="22"/>
                <w:szCs w:val="22"/>
              </w:rPr>
              <w:t>со дня рождения композитора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16 марта 11.00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Тула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Понкратова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С.А.</w:t>
            </w:r>
          </w:p>
          <w:p w:rsidR="00B8545F" w:rsidRPr="009F522E" w:rsidRDefault="00B8545F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Бондарева Л.А.</w:t>
            </w:r>
          </w:p>
        </w:tc>
      </w:tr>
      <w:tr w:rsidR="00A72305" w:rsidRPr="009F522E" w:rsidTr="00E22CDF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522E">
              <w:rPr>
                <w:rFonts w:ascii="Times New Roman" w:hAnsi="Times New Roman"/>
              </w:rPr>
              <w:t xml:space="preserve">Областная методическая презентация сборников и наглядных </w:t>
            </w:r>
          </w:p>
          <w:p w:rsidR="00A72305" w:rsidRPr="009F522E" w:rsidRDefault="00A72305" w:rsidP="00E22CD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522E">
              <w:rPr>
                <w:rFonts w:ascii="Times New Roman" w:hAnsi="Times New Roman"/>
              </w:rPr>
              <w:t xml:space="preserve">(аудио и видео) пособий </w:t>
            </w:r>
          </w:p>
          <w:p w:rsidR="00A72305" w:rsidRPr="009F522E" w:rsidRDefault="00A72305" w:rsidP="00E22CD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522E">
              <w:rPr>
                <w:rFonts w:ascii="Times New Roman" w:hAnsi="Times New Roman"/>
              </w:rPr>
              <w:t xml:space="preserve">по сольфеджио </w:t>
            </w:r>
            <w:proofErr w:type="spellStart"/>
            <w:r w:rsidRPr="009F522E">
              <w:rPr>
                <w:rFonts w:ascii="Times New Roman" w:hAnsi="Times New Roman"/>
              </w:rPr>
              <w:t>Н.Я.Колобаевой</w:t>
            </w:r>
            <w:proofErr w:type="spellEnd"/>
          </w:p>
          <w:p w:rsidR="00A72305" w:rsidRPr="009F522E" w:rsidRDefault="00A72305" w:rsidP="00E22CD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522E">
              <w:rPr>
                <w:rFonts w:ascii="Times New Roman" w:hAnsi="Times New Roman"/>
              </w:rPr>
              <w:t xml:space="preserve"> для детских школ искусств</w:t>
            </w:r>
          </w:p>
          <w:p w:rsidR="00A72305" w:rsidRPr="009F522E" w:rsidRDefault="00A72305" w:rsidP="00E22CD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/>
                <w:sz w:val="22"/>
                <w:szCs w:val="22"/>
              </w:rPr>
              <w:t>«Сольфеджио каждый день»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23 марта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Тула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Понкратова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С.А.</w:t>
            </w:r>
          </w:p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Маликова Т.В.</w:t>
            </w:r>
          </w:p>
        </w:tc>
      </w:tr>
      <w:tr w:rsidR="00A72305" w:rsidRPr="009F522E" w:rsidTr="00E22CDF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X</w:t>
            </w: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Международный конкурс юных исполнителей на баяне, аккордеоне им. Н.И. Белобородова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3 – 8 апреля 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Тула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Понкратова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С.А.</w:t>
            </w:r>
          </w:p>
        </w:tc>
      </w:tr>
      <w:tr w:rsidR="00A72305" w:rsidRPr="009F522E" w:rsidTr="00E22CDF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22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522E">
              <w:rPr>
                <w:rFonts w:ascii="Times New Roman" w:hAnsi="Times New Roman"/>
              </w:rPr>
              <w:t xml:space="preserve">Областной фестиваль в рамках проекта «Путешествие по эпохам. </w:t>
            </w:r>
          </w:p>
          <w:p w:rsidR="00A72305" w:rsidRPr="009F522E" w:rsidRDefault="00A72305" w:rsidP="00E22CD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/>
                <w:sz w:val="22"/>
                <w:szCs w:val="22"/>
              </w:rPr>
              <w:t>Романтизм в музыке»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-15 апреля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Тула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Понкратова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С.А.</w:t>
            </w:r>
          </w:p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Бондарева Л.А.</w:t>
            </w:r>
          </w:p>
        </w:tc>
      </w:tr>
      <w:tr w:rsidR="00A72305" w:rsidRPr="009F522E" w:rsidTr="00E22CDF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23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522E">
              <w:rPr>
                <w:rFonts w:ascii="Times New Roman" w:hAnsi="Times New Roman"/>
              </w:rPr>
              <w:t xml:space="preserve">Творческий вечер преподавателя </w:t>
            </w:r>
          </w:p>
          <w:p w:rsidR="00A72305" w:rsidRPr="009F522E" w:rsidRDefault="00A72305" w:rsidP="00E22CD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522E">
              <w:rPr>
                <w:rFonts w:ascii="Times New Roman" w:hAnsi="Times New Roman"/>
              </w:rPr>
              <w:t>по классу фортепиано</w:t>
            </w:r>
          </w:p>
          <w:p w:rsidR="00A72305" w:rsidRPr="009F522E" w:rsidRDefault="00A72305" w:rsidP="00E22CD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522E">
              <w:rPr>
                <w:rFonts w:ascii="Times New Roman" w:hAnsi="Times New Roman"/>
              </w:rPr>
              <w:t xml:space="preserve"> Богородицкой ДМШ Лавровой М.С., </w:t>
            </w:r>
            <w:proofErr w:type="gramStart"/>
            <w:r w:rsidRPr="009F522E">
              <w:rPr>
                <w:rFonts w:ascii="Times New Roman" w:hAnsi="Times New Roman"/>
              </w:rPr>
              <w:t>посвящённый</w:t>
            </w:r>
            <w:proofErr w:type="gramEnd"/>
            <w:r w:rsidRPr="009F522E">
              <w:rPr>
                <w:rFonts w:ascii="Times New Roman" w:hAnsi="Times New Roman"/>
              </w:rPr>
              <w:t xml:space="preserve"> 50-летию творческой</w:t>
            </w:r>
          </w:p>
          <w:p w:rsidR="00A72305" w:rsidRPr="009F522E" w:rsidRDefault="00A72305" w:rsidP="00E22CD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/>
                <w:sz w:val="22"/>
                <w:szCs w:val="22"/>
              </w:rPr>
              <w:t xml:space="preserve"> и педагогической деятельности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16 апреля 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Богородицк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Понкратова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С.А.</w:t>
            </w:r>
          </w:p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Бондарева Л.А.</w:t>
            </w:r>
          </w:p>
        </w:tc>
      </w:tr>
      <w:tr w:rsidR="00A72305" w:rsidRPr="009F522E" w:rsidTr="00E22CDF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522E">
              <w:rPr>
                <w:rFonts w:ascii="Times New Roman" w:hAnsi="Times New Roman"/>
              </w:rPr>
              <w:t>Областной методический семинар</w:t>
            </w:r>
          </w:p>
          <w:p w:rsidR="00A72305" w:rsidRPr="009F522E" w:rsidRDefault="00A72305" w:rsidP="00E22CD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522E">
              <w:rPr>
                <w:rFonts w:ascii="Times New Roman" w:hAnsi="Times New Roman"/>
              </w:rPr>
              <w:t xml:space="preserve"> «От музыкальной азбуки </w:t>
            </w:r>
          </w:p>
          <w:p w:rsidR="00A72305" w:rsidRPr="009F522E" w:rsidRDefault="00A72305" w:rsidP="00E22CD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/>
                <w:sz w:val="22"/>
                <w:szCs w:val="22"/>
              </w:rPr>
              <w:t>к интеллектуальным высотам. Формирование музыкального мышления учащихся детской школы искусств»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20 апреля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Новомосковск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Понкратова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С.А.</w:t>
            </w:r>
          </w:p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Бондарева Л.А.</w:t>
            </w:r>
          </w:p>
        </w:tc>
      </w:tr>
      <w:tr w:rsidR="00A72305" w:rsidRPr="009F522E" w:rsidTr="00E22CDF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/>
                <w:sz w:val="22"/>
                <w:szCs w:val="22"/>
              </w:rPr>
              <w:t>Областной методический семинар «Морфология музыкальных жанров эстрады»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26 апреля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Тула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Понкратова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С.А.</w:t>
            </w:r>
          </w:p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Серая Н.Ю.</w:t>
            </w:r>
          </w:p>
        </w:tc>
      </w:tr>
      <w:tr w:rsidR="00A72305" w:rsidRPr="009F522E" w:rsidTr="00E22CDF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26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522E">
              <w:rPr>
                <w:rFonts w:ascii="Times New Roman" w:hAnsi="Times New Roman"/>
                <w:bCs/>
              </w:rPr>
              <w:t xml:space="preserve"> </w:t>
            </w:r>
            <w:r w:rsidRPr="009F522E">
              <w:rPr>
                <w:rFonts w:ascii="Times New Roman" w:hAnsi="Times New Roman"/>
              </w:rPr>
              <w:t>Областной методический семинар</w:t>
            </w:r>
          </w:p>
          <w:p w:rsidR="00A72305" w:rsidRPr="009F522E" w:rsidRDefault="00A72305" w:rsidP="00E22CD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/>
                <w:sz w:val="22"/>
                <w:szCs w:val="22"/>
              </w:rPr>
              <w:t xml:space="preserve"> «Из опыта реализации предпрофессиональной образовательной программы «Архитектура»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18 мая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Тула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Понкратова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С.А.</w:t>
            </w:r>
          </w:p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Коновалова С.М.</w:t>
            </w:r>
          </w:p>
        </w:tc>
      </w:tr>
      <w:tr w:rsidR="00A72305" w:rsidRPr="009F522E" w:rsidTr="00E22CDF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27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522E">
              <w:rPr>
                <w:rFonts w:ascii="Times New Roman" w:hAnsi="Times New Roman"/>
              </w:rPr>
              <w:t>Областное творческое мероприятие «Тульский край и его отражение</w:t>
            </w:r>
          </w:p>
          <w:p w:rsidR="00A72305" w:rsidRPr="009F522E" w:rsidRDefault="00A72305" w:rsidP="00E22CD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522E">
              <w:rPr>
                <w:rFonts w:ascii="Times New Roman" w:hAnsi="Times New Roman"/>
              </w:rPr>
              <w:t xml:space="preserve"> в музыкальном, поэтическом </w:t>
            </w:r>
          </w:p>
          <w:p w:rsidR="00A72305" w:rsidRPr="009F522E" w:rsidRDefault="00A72305" w:rsidP="00E22CD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522E">
              <w:rPr>
                <w:rFonts w:ascii="Times New Roman" w:hAnsi="Times New Roman"/>
              </w:rPr>
              <w:t xml:space="preserve">и художественном творчестве», </w:t>
            </w:r>
            <w:proofErr w:type="gramStart"/>
            <w:r w:rsidRPr="009F522E">
              <w:rPr>
                <w:rFonts w:ascii="Times New Roman" w:hAnsi="Times New Roman"/>
              </w:rPr>
              <w:t>посвящённое</w:t>
            </w:r>
            <w:proofErr w:type="gramEnd"/>
            <w:r w:rsidRPr="009F522E">
              <w:rPr>
                <w:rFonts w:ascii="Times New Roman" w:hAnsi="Times New Roman"/>
              </w:rPr>
              <w:t xml:space="preserve"> Году литературы в России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18 мая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Богородицк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Понкратова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С.А.</w:t>
            </w:r>
          </w:p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Маликова Т.В.</w:t>
            </w:r>
          </w:p>
        </w:tc>
      </w:tr>
      <w:tr w:rsidR="00A72305" w:rsidRPr="009F522E" w:rsidTr="00E22CDF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28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Областной конкурс чтецов и театральных миниатюр им. Г.Н. Федотовой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22 мая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Ясногорск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Понкратова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С.А.</w:t>
            </w:r>
          </w:p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Коновалова С.М.</w:t>
            </w:r>
          </w:p>
        </w:tc>
      </w:tr>
      <w:tr w:rsidR="00A72305" w:rsidRPr="009F522E" w:rsidTr="00E22CDF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29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Областной обучающий семинар для руководителей детских школ искусств Тульской области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5 – 8 июня 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Тула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Понкратова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С.А.</w:t>
            </w:r>
          </w:p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D4F22" w:rsidRPr="009F522E" w:rsidTr="009F522E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A72305" w:rsidP="00DE49C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FD4F22" w:rsidRPr="009F522E" w:rsidRDefault="00FD4F22" w:rsidP="00DE49C9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Областной конкурс дополнительных образовательных программ детских школ искусств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FD4F22" w:rsidRPr="009F522E" w:rsidRDefault="00EE362E" w:rsidP="00EE36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июнь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DE49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Тула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FD4F22" w:rsidRPr="009F522E" w:rsidRDefault="00FD4F22" w:rsidP="00DE49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Понкратова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С.А.</w:t>
            </w:r>
          </w:p>
          <w:p w:rsidR="00FD4F22" w:rsidRPr="009F522E" w:rsidRDefault="00FD4F22" w:rsidP="00DE49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Бондарева Л.А.</w:t>
            </w:r>
          </w:p>
        </w:tc>
      </w:tr>
      <w:tr w:rsidR="00A72305" w:rsidRPr="009F522E" w:rsidTr="00E22CDF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31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522E">
              <w:rPr>
                <w:rFonts w:ascii="Times New Roman" w:hAnsi="Times New Roman"/>
              </w:rPr>
              <w:t>Областной конкурс  внеклассной воспитательной работы, посвященный 125-летию С.С. Прокофьева «С. Прокофьев – «солнце русской музыки»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июнь 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Тула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Понкратова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С.А.</w:t>
            </w:r>
          </w:p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Бондарева Л.А.</w:t>
            </w:r>
          </w:p>
        </w:tc>
      </w:tr>
      <w:tr w:rsidR="00A72305" w:rsidRPr="009F522E" w:rsidTr="00E22CDF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32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Областное совещание руководителей детских школ искусств, колледжей «Августовский педсовет»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25 августа 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Тула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Понкратова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С.А.</w:t>
            </w:r>
          </w:p>
        </w:tc>
      </w:tr>
      <w:tr w:rsidR="00FD4F22" w:rsidRPr="009F522E" w:rsidTr="009F522E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A72305" w:rsidP="00DE49C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33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FD4F22" w:rsidRPr="009F522E" w:rsidRDefault="00FD4F22" w:rsidP="00DE49C9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Областной конкурс педагогического мастерства «Профессионал – 2016»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FD4F22" w:rsidRPr="009F522E" w:rsidRDefault="00FD4F22" w:rsidP="00FD4F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октябрь 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DE49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Тула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FD4F22" w:rsidRPr="009F522E" w:rsidRDefault="00FD4F22" w:rsidP="00DE49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Понкратова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С.А.</w:t>
            </w:r>
          </w:p>
          <w:p w:rsidR="00FD4F22" w:rsidRPr="009F522E" w:rsidRDefault="00FD4F22" w:rsidP="00DE49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Бондарева Л.А.</w:t>
            </w:r>
          </w:p>
        </w:tc>
      </w:tr>
      <w:tr w:rsidR="00A72305" w:rsidRPr="009F522E" w:rsidTr="00E22CDF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34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Выездной семинар для руководителей ДШИ Тульской области в ГБОУДОД г. Москвы «Детская музыкальная школа им. С.И. Танеева»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октябрь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Москва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Понкратова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С.А.</w:t>
            </w:r>
          </w:p>
        </w:tc>
      </w:tr>
      <w:tr w:rsidR="00A72305" w:rsidRPr="009F522E" w:rsidTr="00E22CDF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35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522E">
              <w:rPr>
                <w:rFonts w:ascii="Times New Roman" w:hAnsi="Times New Roman"/>
              </w:rPr>
              <w:t>Областная научно-практическая конференция, посвященная 125-летию С.С. Прокофьева «Сергей Прокофьев: гармония времени»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октябрь 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Тула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Понкратова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С.А.</w:t>
            </w:r>
          </w:p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Маликова Т.В.</w:t>
            </w:r>
          </w:p>
        </w:tc>
      </w:tr>
      <w:tr w:rsidR="00A72305" w:rsidRPr="009F522E" w:rsidTr="00E22CDF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36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Областная олимпиада по сольфеджио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3 ноября 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Тула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A72305" w:rsidRPr="009F522E" w:rsidRDefault="00A72305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Маликова Т.В.</w:t>
            </w:r>
          </w:p>
        </w:tc>
      </w:tr>
      <w:tr w:rsidR="00FD4F22" w:rsidRPr="009F522E" w:rsidTr="009F522E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A72305" w:rsidP="00DE49C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37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FD4F22" w:rsidRPr="009F522E" w:rsidRDefault="00FD4F22" w:rsidP="00DE49C9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Областной конкурс юных исполнителей на струнных инструментах учащихся детских школ искусств, отделений дополнительного образования колледжей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FD4F22" w:rsidRPr="009F522E" w:rsidRDefault="00FD4F22" w:rsidP="00FD4F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15 – 16 ноября 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DE49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Тула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FD4F22" w:rsidRPr="009F522E" w:rsidRDefault="00FD4F22" w:rsidP="00DE49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Понкратова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С.А.</w:t>
            </w:r>
          </w:p>
          <w:p w:rsidR="00FD4F22" w:rsidRPr="009F522E" w:rsidRDefault="00FD4F22" w:rsidP="00DE49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Маликова Т.В.</w:t>
            </w:r>
          </w:p>
        </w:tc>
      </w:tr>
      <w:tr w:rsidR="00C6739B" w:rsidRPr="009F522E" w:rsidTr="00E22CDF">
        <w:trPr>
          <w:jc w:val="right"/>
        </w:trPr>
        <w:tc>
          <w:tcPr>
            <w:tcW w:w="9959" w:type="dxa"/>
            <w:gridSpan w:val="6"/>
            <w:shd w:val="clear" w:color="auto" w:fill="auto"/>
            <w:vAlign w:val="center"/>
          </w:tcPr>
          <w:p w:rsidR="00C6739B" w:rsidRPr="00C6739B" w:rsidRDefault="00C6739B" w:rsidP="00C673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9B">
              <w:rPr>
                <w:rFonts w:ascii="Times New Roman" w:hAnsi="Times New Roman" w:cs="Times New Roman"/>
                <w:sz w:val="24"/>
                <w:szCs w:val="24"/>
              </w:rPr>
              <w:t>План методических мероприятий на сентябрь – декабрь 2016 года будет дополнен в июне 2016 года</w:t>
            </w:r>
          </w:p>
        </w:tc>
      </w:tr>
      <w:tr w:rsidR="00E17918" w:rsidRPr="009F522E" w:rsidTr="009F522E">
        <w:trPr>
          <w:jc w:val="right"/>
        </w:trPr>
        <w:tc>
          <w:tcPr>
            <w:tcW w:w="9959" w:type="dxa"/>
            <w:gridSpan w:val="6"/>
            <w:shd w:val="clear" w:color="auto" w:fill="auto"/>
            <w:vAlign w:val="center"/>
          </w:tcPr>
          <w:p w:rsidR="00E17918" w:rsidRPr="009F522E" w:rsidRDefault="00E17918" w:rsidP="00E179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E17918" w:rsidRPr="009F522E" w:rsidRDefault="00E17918" w:rsidP="00E17918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II</w:t>
            </w: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r w:rsidR="00EE362E" w:rsidRPr="009F52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ЦЕНТР НАРОДНОГО ТВОРЧЕСТВА</w:t>
            </w:r>
            <w:r w:rsidR="00EE362E" w:rsidRPr="009F522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EE362E" w:rsidRPr="009F52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ГУК ТО «ОЦРИНКИТ» (ЦНТ)</w:t>
            </w:r>
          </w:p>
          <w:p w:rsidR="00E17918" w:rsidRPr="009F522E" w:rsidRDefault="00E17918" w:rsidP="00E179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17918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9959" w:type="dxa"/>
            <w:gridSpan w:val="6"/>
            <w:shd w:val="clear" w:color="auto" w:fill="auto"/>
            <w:vAlign w:val="center"/>
          </w:tcPr>
          <w:p w:rsidR="00E17918" w:rsidRPr="009F522E" w:rsidRDefault="00E17918" w:rsidP="00E1791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522E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</w:t>
            </w:r>
            <w:r w:rsidRPr="009F52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F522E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мероприятий по поддержке традиционной народной культуры, художественных ремесел, самодеятельного художественного творчества</w:t>
            </w:r>
          </w:p>
          <w:p w:rsidR="00E17918" w:rsidRPr="009F522E" w:rsidRDefault="00E17918" w:rsidP="00E1791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17918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9959" w:type="dxa"/>
            <w:gridSpan w:val="6"/>
            <w:shd w:val="clear" w:color="auto" w:fill="auto"/>
            <w:vAlign w:val="center"/>
          </w:tcPr>
          <w:p w:rsidR="009158CB" w:rsidRPr="009F522E" w:rsidRDefault="009158CB" w:rsidP="00E17918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  <w:p w:rsidR="00E17918" w:rsidRPr="009F522E" w:rsidRDefault="00E17918" w:rsidP="00E17918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1.1. </w:t>
            </w:r>
            <w:proofErr w:type="spellStart"/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Конкурсно</w:t>
            </w:r>
            <w:proofErr w:type="spellEnd"/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-фестивальная деятельность по поддержке и сохранению традиционной народной культуры, художественных ремесел, самодеятельного художественного творчества всех видов и жанров, нематериального культурного наследия Тульской области</w:t>
            </w:r>
          </w:p>
          <w:p w:rsidR="009158CB" w:rsidRPr="009F522E" w:rsidRDefault="009158CB" w:rsidP="00E17918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Межрегиональный фестиваль традиционной народной рукотворной игрушки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«Заиграй, моя игрушка!»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.Т</w:t>
            </w:r>
            <w:proofErr w:type="gram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ула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, Кремль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E17918" w:rsidRPr="009F522E" w:rsidRDefault="00E17918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D86F5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Успенская О.А.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Кузнецова А.Р.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Макарова Т.Г.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1.1.2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II Областной фестиваль молодежных фольклорных ансамблей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 «Молодо-зелено»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д. Ясная поляна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E17918" w:rsidRPr="009F522E" w:rsidRDefault="00E17918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</w:tc>
      </w:tr>
      <w:tr w:rsidR="008E0526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8E0526" w:rsidRPr="009F522E" w:rsidRDefault="008E0526" w:rsidP="00E22CD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1.1.4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8E0526" w:rsidRPr="009F522E" w:rsidRDefault="008E0526" w:rsidP="00E22CD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Межрегиональный литературно-песенный праздник </w:t>
            </w:r>
          </w:p>
          <w:p w:rsidR="008E0526" w:rsidRPr="009F522E" w:rsidRDefault="008E0526" w:rsidP="00E22CDF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«Песни </w:t>
            </w:r>
            <w:proofErr w:type="spellStart"/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Бежина</w:t>
            </w:r>
            <w:proofErr w:type="spellEnd"/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 луга»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п</w:t>
            </w:r>
            <w:proofErr w:type="gram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.Ч</w:t>
            </w:r>
            <w:proofErr w:type="gram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ернь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Бежин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луг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Успенская О.А.</w:t>
            </w:r>
          </w:p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Игнатченко А.Д.</w:t>
            </w:r>
          </w:p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Кузнецова А.Р.</w:t>
            </w:r>
          </w:p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Макарова Т.Г.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1.1.3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Международный  фестиваль фольклора и ремесел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 «Двенадцать ключей»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д</w:t>
            </w:r>
            <w:proofErr w:type="gram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.С</w:t>
            </w:r>
            <w:proofErr w:type="gram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виридово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Веневский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E17918" w:rsidRPr="009F522E" w:rsidRDefault="00E17918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Кузнецова А.Р.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Макарова Т.Г.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val="en-US" w:eastAsia="ru-RU"/>
              </w:rPr>
              <w:t>IXX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областной фестиваль эстрадной песни, посвящённый творчеству и памяти В.П. Макарова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«Жить на земле и не петь невозможно»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п</w:t>
            </w:r>
            <w:proofErr w:type="gram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.Д</w:t>
            </w:r>
            <w:proofErr w:type="gram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убна</w:t>
            </w:r>
            <w:proofErr w:type="spellEnd"/>
          </w:p>
        </w:tc>
        <w:tc>
          <w:tcPr>
            <w:tcW w:w="2063" w:type="dxa"/>
            <w:shd w:val="clear" w:color="auto" w:fill="auto"/>
            <w:vAlign w:val="center"/>
          </w:tcPr>
          <w:p w:rsidR="00E17918" w:rsidRPr="009F522E" w:rsidRDefault="00E17918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Успенская О.А.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1.1.5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Х областной фестиваль национальных культур </w:t>
            </w:r>
          </w:p>
          <w:p w:rsidR="00FD4F22" w:rsidRPr="009F522E" w:rsidRDefault="00FD4F22" w:rsidP="00DE49C9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«Страна в миниатюре»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.Т</w:t>
            </w:r>
            <w:proofErr w:type="gram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ула</w:t>
            </w:r>
            <w:proofErr w:type="spellEnd"/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Кузнецова А.Р.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Макарова Т.Г.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1.1.6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FD4F22" w:rsidRPr="009F522E" w:rsidRDefault="00334A4A" w:rsidP="00DE49C9">
            <w:pPr>
              <w:rPr>
                <w:rFonts w:eastAsia="Times New Roman" w:cs="Times New Roman"/>
                <w:color w:val="FF0000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Формирование </w:t>
            </w:r>
            <w:r w:rsidR="00FD4F22"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регионального каталога объектов нематериально-культурного наследия</w:t>
            </w:r>
            <w:r w:rsidR="00FD4F22"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225134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E17918" w:rsidRPr="009F522E" w:rsidRDefault="00E17918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Макарова Т.Г.</w:t>
            </w:r>
          </w:p>
        </w:tc>
      </w:tr>
      <w:tr w:rsidR="006D7939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9959" w:type="dxa"/>
            <w:gridSpan w:val="6"/>
            <w:shd w:val="clear" w:color="auto" w:fill="auto"/>
            <w:vAlign w:val="center"/>
          </w:tcPr>
          <w:p w:rsidR="009158CB" w:rsidRPr="009F522E" w:rsidRDefault="009158CB" w:rsidP="00DE49C9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  <w:p w:rsidR="006D7939" w:rsidRPr="009F522E" w:rsidRDefault="006D7939" w:rsidP="00DE49C9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1.2. Проведение мероприятий, посвященных государственным, профессиональным праздникам, проведение юбилейных и праздничных концертов, акций, церемоний, культурных программ спортивно-культурных праздников, выставок и др.</w:t>
            </w:r>
          </w:p>
          <w:p w:rsidR="009158CB" w:rsidRPr="009F522E" w:rsidRDefault="009158CB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8E0526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8E0526" w:rsidRPr="009F522E" w:rsidRDefault="008E0526" w:rsidP="00E22CDF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Новогодние и Рождественские праздники в Тульском кремле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.Т</w:t>
            </w:r>
            <w:proofErr w:type="gram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ула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, Кремль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Успенская О.А.;</w:t>
            </w:r>
          </w:p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Игнатченко А.Д.;</w:t>
            </w:r>
          </w:p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Кузнецова А.Р.</w:t>
            </w:r>
          </w:p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Макарова Т.Г.</w:t>
            </w:r>
          </w:p>
        </w:tc>
      </w:tr>
      <w:tr w:rsidR="008E0526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1.2.2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8E0526" w:rsidRPr="009F522E" w:rsidRDefault="008E0526" w:rsidP="00E22CD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Смотр-конкурс патриотических объединений Тульской области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«Общий сбор»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, посвященный 70-летию Победы в Великой Отечественной войне 1941-1945 годов и 74-й годовщине Тульской оборонительной операции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.Т</w:t>
            </w:r>
            <w:proofErr w:type="gram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ула</w:t>
            </w:r>
            <w:proofErr w:type="spellEnd"/>
          </w:p>
        </w:tc>
        <w:tc>
          <w:tcPr>
            <w:tcW w:w="2063" w:type="dxa"/>
            <w:shd w:val="clear" w:color="auto" w:fill="auto"/>
            <w:vAlign w:val="center"/>
          </w:tcPr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Кузнецова А.Р.</w:t>
            </w:r>
          </w:p>
        </w:tc>
      </w:tr>
      <w:tr w:rsidR="008E0526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1.2.3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8E0526" w:rsidRPr="009F522E" w:rsidRDefault="008E0526" w:rsidP="00E22CD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Благотворительный марафон</w:t>
            </w:r>
          </w:p>
          <w:p w:rsidR="008E0526" w:rsidRPr="009F522E" w:rsidRDefault="008E0526" w:rsidP="00E22CDF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«Помним! Чтим! Гордимся!»</w:t>
            </w:r>
          </w:p>
          <w:p w:rsidR="008E0526" w:rsidRPr="009F522E" w:rsidRDefault="008E0526" w:rsidP="00E22CD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(социально-реабилитационные центры, колонии для малолетних преступников)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апрель-май</w:t>
            </w:r>
          </w:p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Тульская область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Успенская О.А.;</w:t>
            </w:r>
          </w:p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</w:tc>
      </w:tr>
      <w:tr w:rsidR="008E0526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1.2.4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8E0526" w:rsidRPr="009F522E" w:rsidRDefault="008E0526" w:rsidP="00E22CDF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«День славянской письменности и культуры»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.Т</w:t>
            </w:r>
            <w:proofErr w:type="gram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ула</w:t>
            </w:r>
            <w:proofErr w:type="spellEnd"/>
          </w:p>
        </w:tc>
        <w:tc>
          <w:tcPr>
            <w:tcW w:w="2063" w:type="dxa"/>
            <w:shd w:val="clear" w:color="auto" w:fill="auto"/>
            <w:vAlign w:val="center"/>
          </w:tcPr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Игнатченко А.Д.</w:t>
            </w:r>
          </w:p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Кузнецова А.Р.</w:t>
            </w:r>
          </w:p>
        </w:tc>
      </w:tr>
      <w:tr w:rsidR="008E0526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1.2.5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8E0526" w:rsidRPr="009F522E" w:rsidRDefault="008E0526" w:rsidP="00E22CDF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«Фестиваль Великих Путешественников»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Алексинский район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Успенская О.А.</w:t>
            </w:r>
          </w:p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все отделы 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Кузнецова А.Р.</w:t>
            </w:r>
          </w:p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Макарова Т.Г. совместно с ЦРТ</w:t>
            </w:r>
          </w:p>
        </w:tc>
      </w:tr>
      <w:tr w:rsidR="008E0526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1.2.6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8E0526" w:rsidRPr="009F522E" w:rsidRDefault="008E0526" w:rsidP="00E22CDF">
            <w:pPr>
              <w:rPr>
                <w:rFonts w:eastAsia="Times New Roman" w:cs="Times New Roman"/>
                <w:color w:val="FF0000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Епифанская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ярмарка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«На Дону стоим, Дон славим!» 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п</w:t>
            </w:r>
            <w:proofErr w:type="gram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.Е</w:t>
            </w:r>
            <w:proofErr w:type="gram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пифань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,</w:t>
            </w:r>
          </w:p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Кимовский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Игнатченко А.Д.</w:t>
            </w:r>
          </w:p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8E0526" w:rsidP="00DE49C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1.2.7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color w:val="FF0000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Праздничные мероприятия, посвященные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Дню воинской славы России и 636- годовщине  Куликовской битвы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Куркинский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район, Куликово поле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E17918" w:rsidRPr="009F522E" w:rsidRDefault="00E17918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Успенская О.А.;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Игнатченко А.Д.;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Кузнецова А.Р.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Макарова Т.Г.</w:t>
            </w:r>
          </w:p>
        </w:tc>
      </w:tr>
      <w:tr w:rsidR="008E0526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1.2.8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8E0526" w:rsidRPr="009F522E" w:rsidRDefault="008E0526" w:rsidP="00E22CDF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«День Тульской области и города-героя Тула»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.Т</w:t>
            </w:r>
            <w:proofErr w:type="gram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ула</w:t>
            </w:r>
            <w:proofErr w:type="spellEnd"/>
          </w:p>
        </w:tc>
        <w:tc>
          <w:tcPr>
            <w:tcW w:w="2063" w:type="dxa"/>
            <w:shd w:val="clear" w:color="auto" w:fill="auto"/>
            <w:vAlign w:val="center"/>
          </w:tcPr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Успенская О.А.;</w:t>
            </w:r>
          </w:p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Игнатченко А.Д.;</w:t>
            </w:r>
          </w:p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Кузнецова А.Р.</w:t>
            </w:r>
          </w:p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Макарова Т.Г.</w:t>
            </w:r>
          </w:p>
        </w:tc>
      </w:tr>
      <w:tr w:rsidR="008E0526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1.2.9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8E0526" w:rsidRPr="009F522E" w:rsidRDefault="008E0526" w:rsidP="00E22CD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Областной фестиваль детского творчества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«Наследники Левши»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сентябрь</w:t>
            </w:r>
          </w:p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.Т</w:t>
            </w:r>
            <w:proofErr w:type="gram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ула</w:t>
            </w:r>
            <w:proofErr w:type="spellEnd"/>
          </w:p>
        </w:tc>
        <w:tc>
          <w:tcPr>
            <w:tcW w:w="2063" w:type="dxa"/>
            <w:shd w:val="clear" w:color="auto" w:fill="auto"/>
            <w:vAlign w:val="center"/>
          </w:tcPr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8E0526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совместно с ЦРТ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8E0526" w:rsidP="00DE49C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1.2.10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«Фестиваль охоты»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Чернский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район, </w:t>
            </w:r>
            <w:proofErr w:type="spellStart"/>
            <w:proofErr w:type="gram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Николо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-Вяземское</w:t>
            </w:r>
            <w:proofErr w:type="gramEnd"/>
          </w:p>
        </w:tc>
        <w:tc>
          <w:tcPr>
            <w:tcW w:w="2063" w:type="dxa"/>
            <w:shd w:val="clear" w:color="auto" w:fill="auto"/>
            <w:vAlign w:val="center"/>
          </w:tcPr>
          <w:p w:rsidR="00E17918" w:rsidRPr="009F522E" w:rsidRDefault="00E17918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D86F5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Игнатченко А.Д.</w:t>
            </w:r>
          </w:p>
          <w:p w:rsidR="00FD4F22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Кузнецова А.Р.</w:t>
            </w:r>
          </w:p>
          <w:p w:rsidR="0067766C" w:rsidRPr="009F522E" w:rsidRDefault="0067766C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совместно с ЦРТ</w:t>
            </w:r>
          </w:p>
        </w:tc>
      </w:tr>
      <w:tr w:rsidR="008E0526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1.2.11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8E0526" w:rsidRPr="009F522E" w:rsidRDefault="008E0526" w:rsidP="00E22CD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IX ежегодная культурно-образовательная акция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«Ночь искусств»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Кузнецова А.Р.</w:t>
            </w:r>
          </w:p>
          <w:p w:rsidR="008E0526" w:rsidRPr="009F522E" w:rsidRDefault="008E0526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Макарова Т.Г.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8E0526" w:rsidP="00DE49C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1.2.12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Квест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-игра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«Оборона города Тулы в Великой Отечественной войне»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, посвященная 75-летию обороны г. Тулы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E17918" w:rsidRPr="009F522E" w:rsidRDefault="00E17918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  <w:r w:rsidR="002C7F8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совместно с </w:t>
            </w:r>
          </w:p>
          <w:p w:rsidR="002C7F8A" w:rsidRPr="009F522E" w:rsidRDefault="002C7F8A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МЦ, ЛИНТ, ЦРК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F522E">
              <w:rPr>
                <w:rFonts w:eastAsia="Times New Roman" w:cs="Times New Roman"/>
                <w:sz w:val="22"/>
                <w:szCs w:val="22"/>
              </w:rPr>
              <w:t>1.2.13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Благотворительный марафон</w:t>
            </w:r>
            <w:r w:rsidRPr="009F522E">
              <w:rPr>
                <w:rFonts w:cs="Times New Roman"/>
                <w:sz w:val="22"/>
                <w:szCs w:val="22"/>
              </w:rPr>
              <w:t xml:space="preserve"> 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 участием агитбригады </w:t>
            </w:r>
          </w:p>
          <w:p w:rsidR="00FD4F22" w:rsidRPr="009F522E" w:rsidRDefault="00FD4F22" w:rsidP="00DE49C9">
            <w:pPr>
              <w:rPr>
                <w:rFonts w:eastAsia="Times New Roman" w:cs="Times New Roman"/>
                <w:color w:val="FF0000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«Поём под тульскую гармонь»</w:t>
            </w:r>
            <w:r w:rsidRPr="009F522E">
              <w:rPr>
                <w:sz w:val="22"/>
                <w:szCs w:val="22"/>
              </w:rPr>
              <w:t xml:space="preserve"> (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дома-интернаты для престарелых и инвалидов</w:t>
            </w:r>
            <w:r w:rsidRPr="009F522E">
              <w:rPr>
                <w:sz w:val="22"/>
                <w:szCs w:val="22"/>
              </w:rPr>
              <w:t xml:space="preserve"> 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в районах Тульской области)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в течение года</w:t>
            </w:r>
          </w:p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Тульская область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E17918" w:rsidRPr="009F522E" w:rsidRDefault="00E17918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Успенская О.А.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8E0526" w:rsidP="00DE49C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1.2.14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jc w:val="both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Благотворительный марафон </w:t>
            </w:r>
            <w:r w:rsidR="006D7939"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«Трудно быть «маленьким» </w:t>
            </w:r>
          </w:p>
          <w:p w:rsidR="00FD4F22" w:rsidRPr="009F522E" w:rsidRDefault="00FD4F22" w:rsidP="00DE49C9">
            <w:pPr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(детские дома и школы-интернаты Тульской области)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Тульская область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E17918" w:rsidRPr="009F522E" w:rsidRDefault="00E17918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</w:tc>
      </w:tr>
      <w:tr w:rsidR="00E17918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9959" w:type="dxa"/>
            <w:gridSpan w:val="6"/>
            <w:shd w:val="clear" w:color="auto" w:fill="auto"/>
            <w:vAlign w:val="center"/>
          </w:tcPr>
          <w:p w:rsidR="009158CB" w:rsidRPr="009F522E" w:rsidRDefault="009158CB" w:rsidP="00E17918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  <w:p w:rsidR="00E17918" w:rsidRPr="009F522E" w:rsidRDefault="00E17918" w:rsidP="00E17918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1.3.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Информационно-методическая, аналитическая, консультационная деятельность по культурно-досуговой деятельности и поддержке самодеятельного народного художественного творчества (в </w:t>
            </w:r>
            <w:proofErr w:type="spellStart"/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т.ч</w:t>
            </w:r>
            <w:proofErr w:type="spellEnd"/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. проведение семинаров, школ, форумов, конкурсов)</w:t>
            </w:r>
          </w:p>
          <w:p w:rsidR="009158CB" w:rsidRPr="009F522E" w:rsidRDefault="009158CB" w:rsidP="00E17918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1.3.1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Областной семинар-совещание руководителей культурно-досуговых учреждений области, районных методических  центров, посвященный подведению итогов работы 2015 г. и перспективам деятельности учреждений культуры в 2016 году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E17918" w:rsidRPr="009F522E" w:rsidRDefault="00E17918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</w:tc>
      </w:tr>
      <w:tr w:rsidR="00E17918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9959" w:type="dxa"/>
            <w:gridSpan w:val="6"/>
            <w:shd w:val="clear" w:color="auto" w:fill="auto"/>
            <w:vAlign w:val="center"/>
          </w:tcPr>
          <w:p w:rsidR="006D7939" w:rsidRPr="009F522E" w:rsidRDefault="006D7939" w:rsidP="00DE49C9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  <w:p w:rsidR="00E17918" w:rsidRPr="009F522E" w:rsidRDefault="00E17918" w:rsidP="00DE49C9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Раздел 2. Внепрограммные мероприятия</w:t>
            </w:r>
          </w:p>
          <w:p w:rsidR="00E17918" w:rsidRPr="009F522E" w:rsidRDefault="00E17918" w:rsidP="00DE49C9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E17918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9959" w:type="dxa"/>
            <w:gridSpan w:val="6"/>
            <w:shd w:val="clear" w:color="auto" w:fill="auto"/>
            <w:vAlign w:val="center"/>
          </w:tcPr>
          <w:p w:rsidR="009158CB" w:rsidRPr="009F522E" w:rsidRDefault="009158CB" w:rsidP="00E17918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  <w:p w:rsidR="00E17918" w:rsidRPr="009F522E" w:rsidRDefault="00E17918" w:rsidP="00E17918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2.1.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Областные фестивали, праздничные программы</w:t>
            </w:r>
          </w:p>
          <w:p w:rsidR="009158CB" w:rsidRPr="009F522E" w:rsidRDefault="009158CB" w:rsidP="00E17918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2.1.1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jc w:val="both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Областной конкурс военно-патриотической песни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«Свято чтим»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.Т</w:t>
            </w:r>
            <w:proofErr w:type="gram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ула</w:t>
            </w:r>
            <w:proofErr w:type="spellEnd"/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Успенская О.А.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2.1.2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Областной фестиваль-конкурс детских и юношеских театральных коллективов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</w:t>
            </w:r>
            <w:proofErr w:type="spellStart"/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СоТворение</w:t>
            </w:r>
            <w:proofErr w:type="spellEnd"/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»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(МБУК КДЦ г. Новомосковск)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.Н</w:t>
            </w:r>
            <w:proofErr w:type="gram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овомосковск</w:t>
            </w:r>
            <w:proofErr w:type="spellEnd"/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2.1.3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Дни национальных культур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во «Дворе весёлостей и работ»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апрель-октябрь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2.1.4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Областной фестиваль любительских театров кукол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</w:t>
            </w:r>
            <w:proofErr w:type="spellStart"/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Ляпунюшка</w:t>
            </w:r>
            <w:proofErr w:type="spellEnd"/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»</w:t>
            </w:r>
          </w:p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во «Дворе весёлостей и работ»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2.1.5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Фестиваль национальных игр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«Бояре, а мы к вам пришли»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2.1.6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Областной  фестиваль - конкурс творческих семей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«В Семье Лад»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во «Дворе весёлостей и работ»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2.1.7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Межрегиональный  конкурс детского и юношеского народного творчества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</w:t>
            </w:r>
            <w:proofErr w:type="spellStart"/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Травень</w:t>
            </w:r>
            <w:proofErr w:type="spellEnd"/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»,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в рамках VII Межрегионального  фестиваля народных традиций «Былина».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Куркинский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район, Куликово поле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2.1.8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Фестиваль-конкурс художественного чтения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«Послушайте!»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334A4A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2.1.9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Областной  фестиваль любительского изобразительного искусства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«Тульская земля»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334A4A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Макарова Т.Г.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2.1.10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День открытых дверей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Кузнецова А.Р.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Макарова Т.Г.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2.1.11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Детский областной конкурс патриотической песни</w:t>
            </w:r>
          </w:p>
          <w:p w:rsidR="00FD4F22" w:rsidRPr="009F522E" w:rsidRDefault="00FD4F22" w:rsidP="00DE49C9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«Недаром помнит вся Россия» 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Тульская область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2.1.12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val="en-US" w:eastAsia="ru-RU"/>
              </w:rPr>
              <w:t>IV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 областной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Интернет-конкурс одного произведения»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среди детей и подростков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в течение года</w:t>
            </w:r>
          </w:p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2016-2017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2.1.13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Участие лучших творческих коллективов и исполнителей в фестивалях и конкурсах различного уровня за пределами Тульской области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334A4A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В соответствии с положениями о проведении мероприятий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Успенская О.А.;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Макарова Т.Г.</w:t>
            </w:r>
          </w:p>
          <w:p w:rsidR="00FD4F2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Кузнецова А.Р.</w:t>
            </w:r>
          </w:p>
        </w:tc>
      </w:tr>
      <w:tr w:rsidR="006D7939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9959" w:type="dxa"/>
            <w:gridSpan w:val="6"/>
            <w:shd w:val="clear" w:color="auto" w:fill="auto"/>
            <w:vAlign w:val="center"/>
          </w:tcPr>
          <w:p w:rsidR="009158CB" w:rsidRPr="009F522E" w:rsidRDefault="009158CB" w:rsidP="006D7939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  <w:p w:rsidR="006D7939" w:rsidRPr="009F522E" w:rsidRDefault="006D7939" w:rsidP="006D7939">
            <w:pP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2.2.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9F522E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Областные семинары, конкурсы, школы профессионального мастерства</w:t>
            </w:r>
          </w:p>
          <w:p w:rsidR="006D7939" w:rsidRPr="009F522E" w:rsidRDefault="006D7939" w:rsidP="006D7939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8326FE" w:rsidP="00DE49C9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2.2.1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«Школа клубного работника»</w:t>
            </w:r>
          </w:p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Областной семинар для специалистов культурно-досуговой сферы по темам:</w:t>
            </w:r>
          </w:p>
          <w:p w:rsidR="00FD4F22" w:rsidRPr="009F522E" w:rsidRDefault="00FD4F22" w:rsidP="00DE49C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E">
              <w:rPr>
                <w:rFonts w:ascii="Times New Roman" w:eastAsia="Times New Roman" w:hAnsi="Times New Roman" w:cs="Times New Roman"/>
                <w:lang w:eastAsia="ru-RU"/>
              </w:rPr>
              <w:t>«Организаторская деятельность учреждения культуры»</w:t>
            </w:r>
          </w:p>
          <w:p w:rsidR="00FD4F22" w:rsidRPr="009F522E" w:rsidRDefault="00FD4F22" w:rsidP="00DE49C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E">
              <w:rPr>
                <w:rFonts w:ascii="Times New Roman" w:eastAsia="Times New Roman" w:hAnsi="Times New Roman" w:cs="Times New Roman"/>
                <w:lang w:eastAsia="ru-RU"/>
              </w:rPr>
              <w:t>«Пишем сценарий»</w:t>
            </w:r>
          </w:p>
          <w:p w:rsidR="00FD4F22" w:rsidRPr="009F522E" w:rsidRDefault="00FD4F22" w:rsidP="00DE49C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E">
              <w:rPr>
                <w:rFonts w:ascii="Times New Roman" w:eastAsia="Times New Roman" w:hAnsi="Times New Roman" w:cs="Times New Roman"/>
                <w:lang w:eastAsia="ru-RU"/>
              </w:rPr>
              <w:t>«Инновационные формы и методы работы с молодежью»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</w:tc>
      </w:tr>
      <w:tr w:rsidR="00405F1B" w:rsidRPr="009F522E" w:rsidTr="00E22CDF">
        <w:tblPrEx>
          <w:tblLook w:val="04A0" w:firstRow="1" w:lastRow="0" w:firstColumn="1" w:lastColumn="0" w:noHBand="0" w:noVBand="1"/>
        </w:tblPrEx>
        <w:trPr>
          <w:trHeight w:val="6489"/>
          <w:jc w:val="right"/>
        </w:trPr>
        <w:tc>
          <w:tcPr>
            <w:tcW w:w="851" w:type="dxa"/>
            <w:shd w:val="clear" w:color="auto" w:fill="auto"/>
            <w:vAlign w:val="center"/>
          </w:tcPr>
          <w:p w:rsidR="00405F1B" w:rsidRPr="009F522E" w:rsidRDefault="008326FE" w:rsidP="00E22C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2.2.2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405F1B" w:rsidRPr="009F522E" w:rsidRDefault="00405F1B" w:rsidP="00E22CD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Конкурс работников культуры по выявлению и 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видеофиксации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информантов-носителей:</w:t>
            </w:r>
          </w:p>
          <w:p w:rsidR="00405F1B" w:rsidRPr="009F522E" w:rsidRDefault="00405F1B" w:rsidP="00E22CDF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522E">
              <w:rPr>
                <w:rFonts w:ascii="Times New Roman" w:eastAsia="Times New Roman" w:hAnsi="Times New Roman" w:cs="Times New Roman"/>
                <w:lang w:eastAsia="ru-RU"/>
              </w:rPr>
              <w:t xml:space="preserve">Традиционной песенной и танцевальной культуры </w:t>
            </w:r>
            <w:r w:rsidRPr="009F522E">
              <w:rPr>
                <w:rFonts w:ascii="Times New Roman" w:eastAsia="Times New Roman" w:hAnsi="Times New Roman" w:cs="Times New Roman"/>
                <w:b/>
                <w:lang w:eastAsia="ru-RU"/>
              </w:rPr>
              <w:t>«Моя фольклорная экспедиция»;</w:t>
            </w:r>
          </w:p>
          <w:p w:rsidR="00405F1B" w:rsidRPr="009F522E" w:rsidRDefault="00405F1B" w:rsidP="00E22CDF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522E">
              <w:rPr>
                <w:rFonts w:ascii="Times New Roman" w:eastAsia="Times New Roman" w:hAnsi="Times New Roman" w:cs="Times New Roman"/>
                <w:b/>
                <w:lang w:eastAsia="ru-RU"/>
              </w:rPr>
              <w:t>Устного народного творчества</w:t>
            </w:r>
            <w:r w:rsidRPr="009F522E">
              <w:rPr>
                <w:rFonts w:ascii="Times New Roman" w:eastAsia="Times New Roman" w:hAnsi="Times New Roman" w:cs="Times New Roman"/>
                <w:lang w:eastAsia="ru-RU"/>
              </w:rPr>
              <w:t xml:space="preserve"> (устные традиции и формы выражения (поговорки, пословицы, сказы, былины и пр.);</w:t>
            </w:r>
          </w:p>
          <w:p w:rsidR="00405F1B" w:rsidRPr="009F522E" w:rsidRDefault="00405F1B" w:rsidP="00E22CDF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522E">
              <w:rPr>
                <w:rFonts w:ascii="Times New Roman" w:eastAsia="Times New Roman" w:hAnsi="Times New Roman" w:cs="Times New Roman"/>
                <w:b/>
                <w:lang w:eastAsia="ru-RU"/>
              </w:rPr>
              <w:t>Инструменталистов (гармонь, балалайка, традиционные духовые инструменты, шумовые инструменты);</w:t>
            </w:r>
          </w:p>
          <w:p w:rsidR="00405F1B" w:rsidRPr="009F522E" w:rsidRDefault="00405F1B" w:rsidP="00E22CDF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522E">
              <w:rPr>
                <w:rFonts w:ascii="Times New Roman" w:eastAsia="Times New Roman" w:hAnsi="Times New Roman" w:cs="Times New Roman"/>
                <w:b/>
                <w:lang w:eastAsia="ru-RU"/>
              </w:rPr>
              <w:t>Традиционных ремесленных технологий и рукоделий;</w:t>
            </w:r>
          </w:p>
          <w:p w:rsidR="00405F1B" w:rsidRPr="009F522E" w:rsidRDefault="00405F1B" w:rsidP="00E22CDF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522E">
              <w:rPr>
                <w:rFonts w:ascii="Times New Roman" w:eastAsia="Times New Roman" w:hAnsi="Times New Roman" w:cs="Times New Roman"/>
                <w:b/>
                <w:lang w:eastAsia="ru-RU"/>
              </w:rPr>
              <w:t>Традиционных жилых и сельскохозяйственных построек, предметов старины и быта, традиционного народного костюма;</w:t>
            </w:r>
          </w:p>
          <w:p w:rsidR="00405F1B" w:rsidRPr="009F522E" w:rsidRDefault="00405F1B" w:rsidP="00E22CDF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522E">
              <w:rPr>
                <w:rFonts w:ascii="Times New Roman" w:eastAsia="Times New Roman" w:hAnsi="Times New Roman" w:cs="Times New Roman"/>
                <w:b/>
                <w:lang w:eastAsia="ru-RU"/>
              </w:rPr>
              <w:t>Обычаи, обряды, празднества (описание обрядовых действий)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февраль-</w:t>
            </w:r>
          </w:p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Тульская область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Макарова Т.Г.</w:t>
            </w:r>
          </w:p>
        </w:tc>
      </w:tr>
      <w:tr w:rsidR="00405F1B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405F1B" w:rsidRPr="009F522E" w:rsidRDefault="008326FE" w:rsidP="00E22C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2.2.3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405F1B" w:rsidRPr="009F522E" w:rsidRDefault="00405F1B" w:rsidP="00E22CDF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«Творческая лаборатория КЛО»:</w:t>
            </w:r>
          </w:p>
          <w:p w:rsidR="00405F1B" w:rsidRPr="009F522E" w:rsidRDefault="00405F1B" w:rsidP="00E22CD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E">
              <w:rPr>
                <w:rFonts w:ascii="Times New Roman" w:eastAsia="Times New Roman" w:hAnsi="Times New Roman" w:cs="Times New Roman"/>
                <w:b/>
                <w:lang w:eastAsia="ru-RU"/>
              </w:rPr>
              <w:t>«Кто, если не мы?»</w:t>
            </w:r>
            <w:r w:rsidRPr="009F522E">
              <w:rPr>
                <w:rFonts w:ascii="Times New Roman" w:eastAsia="Times New Roman" w:hAnsi="Times New Roman" w:cs="Times New Roman"/>
                <w:lang w:eastAsia="ru-RU"/>
              </w:rPr>
              <w:t xml:space="preserve"> - круглый стол членов КЛО военно-патриотического направления;</w:t>
            </w:r>
          </w:p>
          <w:p w:rsidR="00405F1B" w:rsidRPr="009F522E" w:rsidRDefault="00405F1B" w:rsidP="00E22CD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E">
              <w:rPr>
                <w:rFonts w:ascii="Times New Roman" w:eastAsia="Times New Roman" w:hAnsi="Times New Roman" w:cs="Times New Roman"/>
                <w:b/>
                <w:lang w:eastAsia="ru-RU"/>
              </w:rPr>
              <w:t>«Женское рукоделие»</w:t>
            </w:r>
            <w:r w:rsidRPr="009F522E">
              <w:rPr>
                <w:rFonts w:ascii="Times New Roman" w:eastAsia="Times New Roman" w:hAnsi="Times New Roman" w:cs="Times New Roman"/>
                <w:lang w:eastAsia="ru-RU"/>
              </w:rPr>
              <w:t xml:space="preserve"> - творческая встреча - семинар для руководителей КЛО художественно-творческого направления;</w:t>
            </w:r>
          </w:p>
          <w:p w:rsidR="00405F1B" w:rsidRPr="009F522E" w:rsidRDefault="00405F1B" w:rsidP="00E22CD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E">
              <w:rPr>
                <w:rFonts w:ascii="Times New Roman" w:eastAsia="Times New Roman" w:hAnsi="Times New Roman" w:cs="Times New Roman"/>
                <w:b/>
                <w:lang w:eastAsia="ru-RU"/>
              </w:rPr>
              <w:t>«Звуки музыки»</w:t>
            </w:r>
            <w:r w:rsidRPr="009F522E">
              <w:rPr>
                <w:rFonts w:ascii="Times New Roman" w:eastAsia="Times New Roman" w:hAnsi="Times New Roman" w:cs="Times New Roman"/>
                <w:lang w:eastAsia="ru-RU"/>
              </w:rPr>
              <w:t xml:space="preserve"> - творческая встреча КЛО музыкального направления</w:t>
            </w:r>
          </w:p>
          <w:p w:rsidR="00405F1B" w:rsidRPr="009F522E" w:rsidRDefault="00405F1B" w:rsidP="00E22CD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E">
              <w:rPr>
                <w:rFonts w:ascii="Times New Roman" w:eastAsia="Times New Roman" w:hAnsi="Times New Roman" w:cs="Times New Roman"/>
                <w:b/>
                <w:lang w:eastAsia="ru-RU"/>
              </w:rPr>
              <w:t>«Разрешите пригласить»</w:t>
            </w:r>
            <w:r w:rsidRPr="009F522E">
              <w:rPr>
                <w:rFonts w:ascii="Times New Roman" w:eastAsia="Times New Roman" w:hAnsi="Times New Roman" w:cs="Times New Roman"/>
                <w:lang w:eastAsia="ru-RU"/>
              </w:rPr>
              <w:t xml:space="preserve"> - танцевальный марафон с участием КЛО хореографического направления;</w:t>
            </w:r>
          </w:p>
          <w:p w:rsidR="00405F1B" w:rsidRPr="009F522E" w:rsidRDefault="00405F1B" w:rsidP="00E22CD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«Тульская земля» </w:t>
            </w:r>
            <w:r w:rsidRPr="009F522E">
              <w:rPr>
                <w:rFonts w:ascii="Times New Roman" w:eastAsia="Times New Roman" w:hAnsi="Times New Roman" w:cs="Times New Roman"/>
                <w:lang w:eastAsia="ru-RU"/>
              </w:rPr>
              <w:t>- встреча КЛО экологического и краеведческого направления;</w:t>
            </w:r>
          </w:p>
          <w:p w:rsidR="00405F1B" w:rsidRPr="009F522E" w:rsidRDefault="00405F1B" w:rsidP="00E22CD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«Мозаика цветов» </w:t>
            </w:r>
            <w:r w:rsidRPr="009F522E">
              <w:rPr>
                <w:rFonts w:ascii="Times New Roman" w:eastAsia="Times New Roman" w:hAnsi="Times New Roman" w:cs="Times New Roman"/>
                <w:lang w:eastAsia="ru-RU"/>
              </w:rPr>
              <w:t xml:space="preserve">- выставка-конкурс, встреча КЛО </w:t>
            </w:r>
            <w:proofErr w:type="gramStart"/>
            <w:r w:rsidRPr="009F522E">
              <w:rPr>
                <w:rFonts w:ascii="Times New Roman" w:eastAsia="Times New Roman" w:hAnsi="Times New Roman" w:cs="Times New Roman"/>
                <w:lang w:eastAsia="ru-RU"/>
              </w:rPr>
              <w:t>естественно-научного</w:t>
            </w:r>
            <w:proofErr w:type="gramEnd"/>
            <w:r w:rsidRPr="009F522E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направления;</w:t>
            </w:r>
          </w:p>
          <w:p w:rsidR="00405F1B" w:rsidRPr="009F522E" w:rsidRDefault="00405F1B" w:rsidP="00E22CD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E">
              <w:rPr>
                <w:rFonts w:ascii="Times New Roman" w:eastAsia="Times New Roman" w:hAnsi="Times New Roman" w:cs="Times New Roman"/>
                <w:lang w:eastAsia="ru-RU"/>
              </w:rPr>
              <w:t>Выставка работ. Встреча руководителей КЛО прикладного направления</w:t>
            </w:r>
          </w:p>
          <w:p w:rsidR="00405F1B" w:rsidRPr="009F522E" w:rsidRDefault="00405F1B" w:rsidP="00E22CD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E">
              <w:rPr>
                <w:rFonts w:ascii="Times New Roman" w:eastAsia="Times New Roman" w:hAnsi="Times New Roman" w:cs="Times New Roman"/>
                <w:b/>
                <w:lang w:eastAsia="ru-RU"/>
              </w:rPr>
              <w:t>«Театральная гостиная»</w:t>
            </w:r>
            <w:r w:rsidRPr="009F522E">
              <w:rPr>
                <w:rFonts w:ascii="Times New Roman" w:eastAsia="Times New Roman" w:hAnsi="Times New Roman" w:cs="Times New Roman"/>
                <w:lang w:eastAsia="ru-RU"/>
              </w:rPr>
              <w:t xml:space="preserve"> - встреча любительских объединений театрального жанра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февраль</w:t>
            </w:r>
          </w:p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март</w:t>
            </w:r>
          </w:p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май</w:t>
            </w:r>
          </w:p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июнь</w:t>
            </w:r>
          </w:p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август</w:t>
            </w:r>
          </w:p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сентябрь</w:t>
            </w:r>
          </w:p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октябрь</w:t>
            </w:r>
          </w:p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</w:tc>
      </w:tr>
      <w:tr w:rsidR="00405F1B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F522E">
              <w:rPr>
                <w:rFonts w:eastAsia="Times New Roman" w:cs="Times New Roman"/>
                <w:sz w:val="22"/>
                <w:szCs w:val="22"/>
              </w:rPr>
              <w:t>2.2</w:t>
            </w:r>
            <w:r w:rsidR="008326FE">
              <w:rPr>
                <w:rFonts w:eastAsia="Times New Roman" w:cs="Times New Roman"/>
                <w:sz w:val="22"/>
                <w:szCs w:val="22"/>
              </w:rPr>
              <w:t>.4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405F1B" w:rsidRPr="009F522E" w:rsidRDefault="00405F1B" w:rsidP="00E22CD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Областная конференция для работников муниципальных учреждений культуры Тульской области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«Массовые мероприятия - как фактор развития региона»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Кузнецова А.Р.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FD4F22" w:rsidP="008326FE">
            <w:pPr>
              <w:rPr>
                <w:rFonts w:eastAsia="Times New Roman" w:cs="Times New Roman"/>
                <w:sz w:val="22"/>
                <w:szCs w:val="22"/>
              </w:rPr>
            </w:pPr>
            <w:r w:rsidRPr="009F522E">
              <w:rPr>
                <w:rFonts w:eastAsia="Times New Roman" w:cs="Times New Roman"/>
                <w:sz w:val="22"/>
                <w:szCs w:val="22"/>
              </w:rPr>
              <w:lastRenderedPageBreak/>
              <w:t>2.2.</w:t>
            </w:r>
            <w:r w:rsidR="008326FE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Проведение областных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семинаров по русской традиционной культуре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март, сентябрь, декабрь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  <w:p w:rsidR="00FD4F2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Макарова Т.Г.</w:t>
            </w:r>
          </w:p>
        </w:tc>
      </w:tr>
      <w:tr w:rsidR="00405F1B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405F1B" w:rsidRPr="009F522E" w:rsidRDefault="008326FE" w:rsidP="00E22C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2.2.6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405F1B" w:rsidRPr="009F522E" w:rsidRDefault="00405F1B" w:rsidP="00E22CDF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«Театральная мастерская»</w:t>
            </w:r>
          </w:p>
          <w:p w:rsidR="00405F1B" w:rsidRPr="009F522E" w:rsidRDefault="00405F1B" w:rsidP="00E22CD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областные семинары-практикумы </w:t>
            </w:r>
          </w:p>
          <w:p w:rsidR="00405F1B" w:rsidRPr="009F522E" w:rsidRDefault="00405F1B" w:rsidP="00E22CD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E">
              <w:rPr>
                <w:rFonts w:ascii="Times New Roman" w:eastAsia="Times New Roman" w:hAnsi="Times New Roman" w:cs="Times New Roman"/>
                <w:lang w:eastAsia="ru-RU"/>
              </w:rPr>
              <w:t>«Как подобрать драматический материал для семейного театра»</w:t>
            </w:r>
          </w:p>
          <w:p w:rsidR="00405F1B" w:rsidRPr="009F522E" w:rsidRDefault="00405F1B" w:rsidP="00E22CD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E">
              <w:rPr>
                <w:rFonts w:ascii="Times New Roman" w:eastAsia="Times New Roman" w:hAnsi="Times New Roman" w:cs="Times New Roman"/>
                <w:lang w:eastAsia="ru-RU"/>
              </w:rPr>
              <w:t>«Фольклорный театр»</w:t>
            </w:r>
            <w:r w:rsidRPr="009F522E">
              <w:t xml:space="preserve"> (</w:t>
            </w:r>
            <w:r w:rsidRPr="009F522E">
              <w:rPr>
                <w:rFonts w:ascii="Times New Roman" w:eastAsia="Times New Roman" w:hAnsi="Times New Roman" w:cs="Times New Roman"/>
                <w:lang w:eastAsia="ru-RU"/>
              </w:rPr>
              <w:t>для руководителей театральных коллективов)</w:t>
            </w:r>
          </w:p>
          <w:p w:rsidR="00405F1B" w:rsidRPr="009F522E" w:rsidRDefault="00405F1B" w:rsidP="00E22CD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E">
              <w:rPr>
                <w:rFonts w:ascii="Times New Roman" w:eastAsia="Times New Roman" w:hAnsi="Times New Roman" w:cs="Times New Roman"/>
                <w:lang w:eastAsia="ru-RU"/>
              </w:rPr>
              <w:t>«Как наше слово отзовется…» (для руководителей народных коллективов малых форм)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март</w:t>
            </w:r>
          </w:p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октябрь</w:t>
            </w:r>
          </w:p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8326FE" w:rsidP="00DE49C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2.2.7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«Школа клубного работника»</w:t>
            </w:r>
          </w:p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Областной семинар для специалистов культурно-досуговой сферы по темам: </w:t>
            </w:r>
          </w:p>
          <w:p w:rsidR="00FD4F22" w:rsidRPr="009F522E" w:rsidRDefault="00FD4F22" w:rsidP="00DE49C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E">
              <w:rPr>
                <w:rFonts w:ascii="Times New Roman" w:eastAsia="Times New Roman" w:hAnsi="Times New Roman" w:cs="Times New Roman"/>
                <w:lang w:eastAsia="ru-RU"/>
              </w:rPr>
              <w:t>«Сельский туризм. Роль КДУ в его развитии»</w:t>
            </w:r>
          </w:p>
          <w:p w:rsidR="00FD4F22" w:rsidRPr="009F522E" w:rsidRDefault="00FD4F22" w:rsidP="00DE49C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E">
              <w:rPr>
                <w:rFonts w:ascii="Times New Roman" w:eastAsia="Times New Roman" w:hAnsi="Times New Roman" w:cs="Times New Roman"/>
                <w:lang w:eastAsia="ru-RU"/>
              </w:rPr>
              <w:t>«Сельские праздники»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8326FE" w:rsidP="00DE49C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2.2.8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Областная творческая лаборатория для режиссеров детских и юношеских любительских  театров в рамках</w:t>
            </w:r>
            <w:r w:rsidRPr="009F522E">
              <w:rPr>
                <w:sz w:val="22"/>
                <w:szCs w:val="22"/>
              </w:rPr>
              <w:t xml:space="preserve"> 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Областного фестиваля-конкурса детских и юношеских театральных коллективов 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</w:t>
            </w:r>
            <w:proofErr w:type="spellStart"/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СоТворение</w:t>
            </w:r>
            <w:proofErr w:type="spellEnd"/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»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.Н</w:t>
            </w:r>
            <w:proofErr w:type="gram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овомосковск</w:t>
            </w:r>
            <w:proofErr w:type="spellEnd"/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8326FE" w:rsidP="00DE49C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2.2.9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Областной семинар-практикум по обмену опытом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«Сохранение и развитие национальных культур Тульского края»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8326FE" w:rsidP="00DE49C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2.2.10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Областной семинар для специалистов по работе с детьми и подростками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«Организация детского досуга в летний период»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</w:tc>
      </w:tr>
      <w:tr w:rsidR="00405F1B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405F1B" w:rsidRPr="009F522E" w:rsidRDefault="008326FE" w:rsidP="00E22C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2.2.11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405F1B" w:rsidRPr="009F522E" w:rsidRDefault="00405F1B" w:rsidP="00E22CD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Областная конференция</w:t>
            </w:r>
          </w:p>
          <w:p w:rsidR="00405F1B" w:rsidRPr="009F522E" w:rsidRDefault="00405F1B" w:rsidP="00E22CD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«Театр кукол: история и искусство»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(для руководителей кукольных коллективов)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8326FE" w:rsidP="00DE49C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2.2.12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Областной открытый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конкурс ведущих культурно-массовых мероприятий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во «Дворе весёлостей и работ»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8326FE" w:rsidP="00DE49C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2.2.13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«Школа клубного работника»</w:t>
            </w:r>
          </w:p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Областной семинар для специалистов культурно-досуговой сферы по темам:</w:t>
            </w:r>
          </w:p>
          <w:p w:rsidR="00FD4F22" w:rsidRPr="009F522E" w:rsidRDefault="00FD4F22" w:rsidP="00DE49C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E">
              <w:rPr>
                <w:rFonts w:ascii="Times New Roman" w:eastAsia="Times New Roman" w:hAnsi="Times New Roman" w:cs="Times New Roman"/>
                <w:lang w:eastAsia="ru-RU"/>
              </w:rPr>
              <w:t>«Развитие детских клубных любительских объединений Тульской области как альтернатива асоциальной среде»</w:t>
            </w:r>
          </w:p>
          <w:p w:rsidR="00FD4F22" w:rsidRPr="009F522E" w:rsidRDefault="00FD4F22" w:rsidP="00DE49C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E">
              <w:rPr>
                <w:rFonts w:ascii="Times New Roman" w:eastAsia="Times New Roman" w:hAnsi="Times New Roman" w:cs="Times New Roman"/>
                <w:lang w:eastAsia="ru-RU"/>
              </w:rPr>
              <w:t>« Особенности организации досуга отдельных социальных групп населения»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8326FE" w:rsidP="00DE49C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2.2.14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Конкурс драматургического и сценарного мастерства </w:t>
            </w:r>
            <w:r w:rsidR="00181557"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«Я – Автор»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8326FE" w:rsidP="00DE49C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2.2.15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«Школа клубного работника»</w:t>
            </w:r>
          </w:p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Областной семинар для специалистов культурно-досуговой сферы по темам:</w:t>
            </w:r>
          </w:p>
          <w:p w:rsidR="00FD4F22" w:rsidRPr="009F522E" w:rsidRDefault="00FD4F22" w:rsidP="00DE49C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«Обзор национальных праздников и традиций народов Тульской области»</w:t>
            </w:r>
          </w:p>
          <w:p w:rsidR="00FD4F22" w:rsidRPr="009F522E" w:rsidRDefault="00FD4F22" w:rsidP="00DE49C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E">
              <w:rPr>
                <w:rFonts w:ascii="Times New Roman" w:eastAsia="Times New Roman" w:hAnsi="Times New Roman" w:cs="Times New Roman"/>
                <w:lang w:eastAsia="ru-RU"/>
              </w:rPr>
              <w:t>«Активизация совместной деятельности учреждений культуры и национально-культурных объединений»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ноябрь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</w:tc>
      </w:tr>
      <w:tr w:rsidR="008326FE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8326FE" w:rsidRPr="009F522E" w:rsidRDefault="008326FE" w:rsidP="00E22C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2.2.16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8326FE" w:rsidRPr="009F522E" w:rsidRDefault="008326FE" w:rsidP="00E22CD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Областной конкурс традиционных народных игр и игрового фольклора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«Гори-гори ясно!»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326FE" w:rsidRPr="009F522E" w:rsidRDefault="008326FE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326FE" w:rsidRPr="009F522E" w:rsidRDefault="008326FE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8326FE" w:rsidRPr="009F522E" w:rsidRDefault="008326FE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8326FE" w:rsidP="00DE49C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2.2.17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Областные творческие лаборатории (семинары – практикумы) для руководителей кружков, студий ДПИ и </w:t>
            </w:r>
            <w:proofErr w:type="gram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ИЗО</w:t>
            </w:r>
            <w:proofErr w:type="gramEnd"/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ежемесячно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Макарова Т.Г.</w:t>
            </w:r>
          </w:p>
        </w:tc>
      </w:tr>
      <w:tr w:rsidR="00405F1B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405F1B" w:rsidRPr="009F522E" w:rsidRDefault="008326FE" w:rsidP="00E22C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2.2.18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405F1B" w:rsidRPr="009F522E" w:rsidRDefault="00405F1B" w:rsidP="00E22CDF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«Методический портфель» 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публикации методических материалов и рекомендаций по актуальным проблемам культурно-досуговой деятельности и запросам специалистов  КДУ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(в электронном варианте)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ежемесячно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Кузнецова А.Р.</w:t>
            </w:r>
          </w:p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Макарова Т.Г.</w:t>
            </w:r>
          </w:p>
        </w:tc>
      </w:tr>
      <w:tr w:rsidR="00405F1B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405F1B" w:rsidRPr="009F522E" w:rsidRDefault="008326FE" w:rsidP="00E22C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2.2.19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405F1B" w:rsidRPr="009F522E" w:rsidRDefault="00405F1B" w:rsidP="00E22CD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Школа традиционного ткачества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на ткацком стане (для работников культуры и музейных работников)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ежемесячно</w:t>
            </w:r>
          </w:p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2, 4 четверг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Макарова Т.Г.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8326FE" w:rsidP="00DE49C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2.2.20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Творческая лаборатория фольклорных ансамблей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«Русский квадрат»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1 раз в квартал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</w:tc>
      </w:tr>
      <w:tr w:rsidR="00405F1B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405F1B" w:rsidRPr="009F522E" w:rsidRDefault="008326FE" w:rsidP="00E22CDF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2.2.21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405F1B" w:rsidRPr="009F522E" w:rsidRDefault="00405F1B" w:rsidP="00E22CD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Цикл семинаров для художественных руководителей КДЦ, директоров СДК, режиссёров массовых представлений муниципальных учреждений культуры 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«Современные тенденции развития  любительского творчества»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4 раза в год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Успенская О.А.;</w:t>
            </w:r>
          </w:p>
          <w:p w:rsidR="00405F1B" w:rsidRPr="009F522E" w:rsidRDefault="00405F1B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Игнатченко А.Д.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8326FE" w:rsidP="00DE49C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2.2.22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Областная школа традиционных технологий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для руководителей фольклорных ансамблей и ансамблей народной песни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(народный костюм)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6 занятий в год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Макарова Т.Г.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8326FE" w:rsidP="00DE49C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2.2.23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Областная школа традиционных технологий 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для руководителей студий и кружков ДПИ: </w:t>
            </w:r>
          </w:p>
          <w:p w:rsidR="00FD4F22" w:rsidRPr="009F522E" w:rsidRDefault="00FD4F22" w:rsidP="00DE49C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52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«Традиционное </w:t>
            </w:r>
            <w:proofErr w:type="spellStart"/>
            <w:r w:rsidRPr="009F522E">
              <w:rPr>
                <w:rFonts w:ascii="Times New Roman" w:eastAsia="Times New Roman" w:hAnsi="Times New Roman" w:cs="Times New Roman"/>
                <w:b/>
                <w:lang w:eastAsia="ru-RU"/>
              </w:rPr>
              <w:t>бисеронизание</w:t>
            </w:r>
            <w:proofErr w:type="spellEnd"/>
            <w:r w:rsidRPr="009F522E">
              <w:rPr>
                <w:rFonts w:ascii="Times New Roman" w:eastAsia="Times New Roman" w:hAnsi="Times New Roman" w:cs="Times New Roman"/>
                <w:b/>
                <w:lang w:eastAsia="ru-RU"/>
              </w:rPr>
              <w:t>»;</w:t>
            </w:r>
          </w:p>
          <w:p w:rsidR="00FD4F22" w:rsidRPr="009F522E" w:rsidRDefault="00FD4F22" w:rsidP="00DE49C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522E">
              <w:rPr>
                <w:rFonts w:ascii="Times New Roman" w:eastAsia="Times New Roman" w:hAnsi="Times New Roman" w:cs="Times New Roman"/>
                <w:b/>
                <w:lang w:eastAsia="ru-RU"/>
              </w:rPr>
              <w:t>«Русское лоскутное шитьё»;</w:t>
            </w:r>
          </w:p>
          <w:p w:rsidR="00FD4F22" w:rsidRPr="009F522E" w:rsidRDefault="00FD4F22" w:rsidP="00DE49C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522E">
              <w:rPr>
                <w:rFonts w:ascii="Times New Roman" w:eastAsia="Times New Roman" w:hAnsi="Times New Roman" w:cs="Times New Roman"/>
                <w:b/>
                <w:lang w:eastAsia="ru-RU"/>
              </w:rPr>
              <w:t>«Традиционная тряпичная кукла»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181557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в</w:t>
            </w:r>
            <w:r w:rsidR="00334A4A"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течение 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Макарова Т.Г.</w:t>
            </w:r>
          </w:p>
        </w:tc>
      </w:tr>
      <w:tr w:rsidR="00D86F5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9959" w:type="dxa"/>
            <w:gridSpan w:val="6"/>
            <w:shd w:val="clear" w:color="auto" w:fill="auto"/>
            <w:vAlign w:val="center"/>
          </w:tcPr>
          <w:p w:rsidR="00D86F52" w:rsidRPr="009F522E" w:rsidRDefault="00D86F52" w:rsidP="00D86F52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  <w:p w:rsidR="00D86F52" w:rsidRPr="009F522E" w:rsidRDefault="00D86F52" w:rsidP="00D86F52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2.3. Выставочная деятельность</w:t>
            </w:r>
          </w:p>
          <w:p w:rsidR="00D86F52" w:rsidRPr="009F522E" w:rsidRDefault="00D86F52" w:rsidP="00DE49C9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2.3.1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Передвижные выставки, выставки на праздниках и мероприятиях  (декоративно-прикладное и изобразительное  искусство)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906BF3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», Тульская область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Макарова Т.Г.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2.3.2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Проведение тематически</w:t>
            </w:r>
            <w:r w:rsidR="00334A4A"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х выставок в выставочном зале (6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) и рекреации первого этажа </w:t>
            </w:r>
            <w:r w:rsidR="00334A4A"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(6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) 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334A4A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334A4A"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выставок в течение 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Макарова Т.Г.</w:t>
            </w:r>
          </w:p>
        </w:tc>
      </w:tr>
      <w:tr w:rsidR="006D7939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9959" w:type="dxa"/>
            <w:gridSpan w:val="6"/>
            <w:shd w:val="clear" w:color="auto" w:fill="auto"/>
            <w:vAlign w:val="center"/>
          </w:tcPr>
          <w:p w:rsidR="006D7939" w:rsidRPr="009F522E" w:rsidRDefault="006D7939" w:rsidP="00DE49C9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  <w:p w:rsidR="006D7939" w:rsidRPr="009F522E" w:rsidRDefault="006D7939" w:rsidP="00DE49C9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Раздел 3. Информационно-аналитическая деятельность</w:t>
            </w:r>
          </w:p>
          <w:p w:rsidR="006D7939" w:rsidRPr="009F522E" w:rsidRDefault="006D7939" w:rsidP="00DE49C9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3.1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Мониторинг состояния и развития самодеятельного художественного творчества в Тульской области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D86F5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Успенская О.А.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Кузнецова А.Р.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Макарова Т.Г.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3.2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Проведение анкетирования потребителей услуг 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 с целью изучения уровня удовлетворенности качеством и доступностью культурных услуг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Кузнецова А.Р.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Макарова Т.Г.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3.3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snapToGrid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Подготовка и предоставление заявок на участие в конкурсе проектов федеральной целевой программы «Ку</w:t>
            </w:r>
            <w:r w:rsidR="00CA3802"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льтура России» (2012-2018 годы)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25339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D86F5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Успенская О.А.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Кузнецова А.Р.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3.4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snapToGrid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Подготовка и предоставление заявок на соискание грантов Президента РФ для поддержки творческих проектов общенационального значения.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Успенская О.А.;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Кузнецова А.Р.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3.5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Методическое сопровождение </w:t>
            </w:r>
            <w:proofErr w:type="gram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деятельности учреждений культуры муниципальных районов Тульской области</w:t>
            </w:r>
            <w:proofErr w:type="gramEnd"/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Кузнецова А.Р.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Макарова Т.Г.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3.6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Подготовка пресс-релизов для СМИ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225134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Кузнецова А.Р.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Макарова Т.Г.</w:t>
            </w:r>
          </w:p>
        </w:tc>
      </w:tr>
      <w:tr w:rsidR="006D7939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9959" w:type="dxa"/>
            <w:gridSpan w:val="6"/>
            <w:shd w:val="clear" w:color="auto" w:fill="auto"/>
            <w:vAlign w:val="center"/>
          </w:tcPr>
          <w:p w:rsidR="006D7939" w:rsidRPr="009F522E" w:rsidRDefault="006D7939" w:rsidP="00DE49C9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  <w:p w:rsidR="006D7939" w:rsidRPr="009F522E" w:rsidRDefault="006D7939" w:rsidP="00DE49C9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Раздел 4. </w:t>
            </w:r>
            <w:r w:rsidR="0019796E"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Организационно-методическая работа</w:t>
            </w:r>
          </w:p>
          <w:p w:rsidR="006D7939" w:rsidRPr="009F522E" w:rsidRDefault="006D7939" w:rsidP="00DE49C9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4.1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Формирование областного фонда фольклорно-этнографических материалов, проведение фольклорно-этнографических экспедиций в муниципальных районах Тульской области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Тульская область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Макарова Т.Г.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743910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4.2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Создание фонда предметов традиционной культуры, народных костюмов, изделий современных мастеров-ремесленников.</w:t>
            </w:r>
          </w:p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Хранение, восстановление (реставрация) предметов фольклорно-этнографического фонда.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Макарова Т.Г.</w:t>
            </w:r>
          </w:p>
        </w:tc>
      </w:tr>
      <w:tr w:rsidR="00743910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743910" w:rsidRPr="009F522E" w:rsidRDefault="00743910" w:rsidP="00B8545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4.3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743910" w:rsidRPr="009F522E" w:rsidRDefault="00743910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Формирование и ведение информационной базы данных (репертуар, поставщики услуг, режиссерские группы и др.)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743910" w:rsidRPr="009F522E" w:rsidRDefault="00743910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43910" w:rsidRPr="009F522E" w:rsidRDefault="00743910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743910" w:rsidRPr="009F522E" w:rsidRDefault="00743910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743910" w:rsidRPr="009F522E" w:rsidRDefault="00743910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  <w:p w:rsidR="00743910" w:rsidRPr="009F522E" w:rsidRDefault="00743910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Кузнецова А.Р.</w:t>
            </w:r>
          </w:p>
          <w:p w:rsidR="00743910" w:rsidRPr="009F522E" w:rsidRDefault="00743910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Макарова Т.Г.</w:t>
            </w:r>
          </w:p>
        </w:tc>
      </w:tr>
      <w:tr w:rsidR="00743910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743910" w:rsidRPr="009F522E" w:rsidRDefault="00743910" w:rsidP="00B8545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4.4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743910" w:rsidRPr="009F522E" w:rsidRDefault="00743910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Организация работы областной комиссии, экспертных групп по присвоению, подтверждению, лишению званий «народный» («образцовый») коллективам самодеятельного художественного творчества Тульской области (по отдельному плану)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743910" w:rsidRPr="009F522E" w:rsidRDefault="00743910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43910" w:rsidRPr="009F522E" w:rsidRDefault="00743910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743910" w:rsidRPr="009F522E" w:rsidRDefault="00743910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743910" w:rsidRPr="009F522E" w:rsidRDefault="00743910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Успенская О.А.</w:t>
            </w:r>
          </w:p>
        </w:tc>
      </w:tr>
      <w:tr w:rsidR="00743910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743910" w:rsidRPr="009F522E" w:rsidRDefault="00743910" w:rsidP="00B8545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4.5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743910" w:rsidRPr="009F522E" w:rsidRDefault="00743910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Оказание консультационной, методической и практической помощи 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 xml:space="preserve">руководителям коллективов самодеятельного художественного творчества 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743910" w:rsidRPr="009F522E" w:rsidRDefault="00743910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в течение 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43910" w:rsidRPr="009F522E" w:rsidRDefault="00743910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743910" w:rsidRPr="009F522E" w:rsidRDefault="00743910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743910" w:rsidRPr="009F522E" w:rsidRDefault="00743910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</w:tc>
      </w:tr>
      <w:tr w:rsidR="009158CB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9959" w:type="dxa"/>
            <w:gridSpan w:val="6"/>
            <w:shd w:val="clear" w:color="auto" w:fill="auto"/>
            <w:vAlign w:val="center"/>
          </w:tcPr>
          <w:p w:rsidR="009158CB" w:rsidRPr="009F522E" w:rsidRDefault="009158CB" w:rsidP="00DE49C9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  <w:p w:rsidR="009158CB" w:rsidRPr="009F522E" w:rsidRDefault="009158CB" w:rsidP="00DE49C9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Раздел 5. Подготовка к изданию, полиграфическое исполнение печатной продукции</w:t>
            </w:r>
          </w:p>
          <w:p w:rsidR="009158CB" w:rsidRPr="009F522E" w:rsidRDefault="009158CB" w:rsidP="00DE49C9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786533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786533" w:rsidRPr="009F522E" w:rsidRDefault="00786533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5.1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786533" w:rsidRPr="009F522E" w:rsidRDefault="00786533" w:rsidP="00E22CD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Издание материалов I Межрегиональной научно-практической конференции</w:t>
            </w:r>
          </w:p>
          <w:p w:rsidR="00786533" w:rsidRPr="009F522E" w:rsidRDefault="00786533" w:rsidP="00E22CDF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«Традиционная культура Тульского края»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786533" w:rsidRPr="009F522E" w:rsidRDefault="00786533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86533" w:rsidRPr="009F522E" w:rsidRDefault="00786533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786533" w:rsidRPr="009F522E" w:rsidRDefault="00786533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786533" w:rsidRPr="009F522E" w:rsidRDefault="00786533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Кузнецова А.Р.</w:t>
            </w:r>
          </w:p>
        </w:tc>
      </w:tr>
      <w:tr w:rsidR="00786533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786533" w:rsidRPr="009F522E" w:rsidRDefault="00786533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5.2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786533" w:rsidRPr="009F522E" w:rsidRDefault="00786533" w:rsidP="00E22CD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Буклет «Межрегиональный фестиваль традиционной народной рукотворной игрушки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«Заиграй, моя игрушка!»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786533" w:rsidRPr="009F522E" w:rsidRDefault="00786533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86533" w:rsidRPr="009F522E" w:rsidRDefault="00786533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786533" w:rsidRPr="009F522E" w:rsidRDefault="00786533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786533" w:rsidRPr="009F522E" w:rsidRDefault="00786533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Успенская О.А.;</w:t>
            </w:r>
          </w:p>
          <w:p w:rsidR="00786533" w:rsidRPr="009F522E" w:rsidRDefault="00786533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  <w:p w:rsidR="00786533" w:rsidRPr="009F522E" w:rsidRDefault="00786533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Кузнецова А.Р.</w:t>
            </w:r>
          </w:p>
          <w:p w:rsidR="00786533" w:rsidRPr="009F522E" w:rsidRDefault="00786533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Макарова Т.Г.</w:t>
            </w:r>
          </w:p>
        </w:tc>
      </w:tr>
      <w:tr w:rsidR="00786533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786533" w:rsidRPr="009F522E" w:rsidRDefault="00786533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5.3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786533" w:rsidRPr="009F522E" w:rsidRDefault="00786533" w:rsidP="00E22CDF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Буклет II Областной фестиваль молодежных фольклорных ансамблей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 «Молодо-зелено»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786533" w:rsidRPr="009F522E" w:rsidRDefault="00786533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86533" w:rsidRPr="009F522E" w:rsidRDefault="00786533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786533" w:rsidRPr="009F522E" w:rsidRDefault="00786533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786533" w:rsidRPr="009F522E" w:rsidRDefault="00786533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</w:tc>
      </w:tr>
      <w:tr w:rsidR="00786533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786533" w:rsidRPr="009F522E" w:rsidRDefault="00786533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5.4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786533" w:rsidRPr="009F522E" w:rsidRDefault="00786533" w:rsidP="00E22CDF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Буклет Международный  фестиваль фольклора и ремесел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 «Двенадцать ключей»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786533" w:rsidRPr="009F522E" w:rsidRDefault="00786533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86533" w:rsidRPr="009F522E" w:rsidRDefault="00786533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786533" w:rsidRPr="009F522E" w:rsidRDefault="00786533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786533" w:rsidRPr="009F522E" w:rsidRDefault="00786533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  <w:p w:rsidR="00786533" w:rsidRPr="009F522E" w:rsidRDefault="00786533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Кузнецова А.Р.</w:t>
            </w:r>
          </w:p>
          <w:p w:rsidR="00786533" w:rsidRPr="009F522E" w:rsidRDefault="00786533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Макарова Т.Г.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786533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5.5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Сборник методических материалов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«Традиционные народные костюмы Тульской области» 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(по районам)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Макарова Т.Г.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786533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5.6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Сборника экспедиционных материалов с нотным приложением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«Тульская гармонная традиция»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Ченцов А.Ю.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786533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5.7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Сборник сценариев по результатам областного конкурса драматургического и сценарного мастерства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"Я - Автор" </w:t>
            </w:r>
          </w:p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(в электронном варианте)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786533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5.8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Буклет «Х областной фестиваль национальных культур </w:t>
            </w:r>
          </w:p>
          <w:p w:rsidR="00FD4F22" w:rsidRPr="009F522E" w:rsidRDefault="00FD4F22" w:rsidP="00DE49C9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«Страна в миниатюре»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  <w:p w:rsidR="00FD4F22" w:rsidRPr="009F522E" w:rsidRDefault="00FD4F2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Кузнецова А</w:t>
            </w:r>
            <w:r w:rsidR="00D86F52"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.Р.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="00786533">
              <w:rPr>
                <w:rFonts w:eastAsia="Times New Roman" w:cs="Times New Roman"/>
                <w:sz w:val="22"/>
                <w:szCs w:val="22"/>
                <w:lang w:eastAsia="ru-RU"/>
              </w:rPr>
              <w:t>.9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Издание корпоративной газеты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«Культура Тульского края»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(электронный вариант)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Кузнецова А.Р.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Макарова Т.Г.</w:t>
            </w:r>
          </w:p>
        </w:tc>
      </w:tr>
      <w:tr w:rsidR="009158CB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9959" w:type="dxa"/>
            <w:gridSpan w:val="6"/>
            <w:shd w:val="clear" w:color="auto" w:fill="auto"/>
            <w:vAlign w:val="center"/>
          </w:tcPr>
          <w:p w:rsidR="009158CB" w:rsidRPr="009F522E" w:rsidRDefault="009158CB" w:rsidP="00DE49C9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  <w:p w:rsidR="009158CB" w:rsidRPr="009F522E" w:rsidRDefault="009158CB" w:rsidP="00DE49C9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Раздел 6. Базовые клубные любительские объединения (КЛО)</w:t>
            </w:r>
          </w:p>
          <w:p w:rsidR="009158CB" w:rsidRPr="009F522E" w:rsidRDefault="009158CB" w:rsidP="00DE49C9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786533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786533" w:rsidRPr="009F522E" w:rsidRDefault="00786533" w:rsidP="00E22CD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6.1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786533" w:rsidRPr="009F522E" w:rsidRDefault="00786533" w:rsidP="00E22CD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Мастер классы КЛО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«Бисеринка»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786533" w:rsidRPr="009F522E" w:rsidRDefault="00786533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1 раз в месяц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86533" w:rsidRPr="009F522E" w:rsidRDefault="00786533" w:rsidP="00E22CDF">
            <w:pPr>
              <w:jc w:val="center"/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786533" w:rsidRPr="009F522E" w:rsidRDefault="00786533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786533" w:rsidRPr="009F522E" w:rsidRDefault="00786533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</w:tc>
      </w:tr>
      <w:tr w:rsidR="00786533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786533" w:rsidRPr="009F522E" w:rsidRDefault="00786533" w:rsidP="00E22CD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6.2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786533" w:rsidRPr="009F522E" w:rsidRDefault="00786533" w:rsidP="00E22CD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Мастер классы КЛО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«Лоскутная слобода»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по лоскутному шитью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786533" w:rsidRPr="009F522E" w:rsidRDefault="00786533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1 раз в месяц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86533" w:rsidRPr="009F522E" w:rsidRDefault="00786533" w:rsidP="00E22CDF">
            <w:pPr>
              <w:jc w:val="center"/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786533" w:rsidRPr="009F522E" w:rsidRDefault="00786533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786533" w:rsidRPr="009F522E" w:rsidRDefault="00786533" w:rsidP="00E22CDF">
            <w:pPr>
              <w:jc w:val="center"/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Макарова Т.Г.</w:t>
            </w:r>
          </w:p>
        </w:tc>
      </w:tr>
      <w:tr w:rsidR="00786533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786533" w:rsidRPr="009F522E" w:rsidRDefault="00786533" w:rsidP="00E22CD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6..3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786533" w:rsidRPr="009F522E" w:rsidRDefault="00786533" w:rsidP="00E22CD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Выставка работ КЛО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«Бисеринка»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786533" w:rsidRPr="009F522E" w:rsidRDefault="00786533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3 квартал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86533" w:rsidRPr="009F522E" w:rsidRDefault="00786533" w:rsidP="00E22CDF">
            <w:pPr>
              <w:jc w:val="center"/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786533" w:rsidRPr="009F522E" w:rsidRDefault="00786533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786533" w:rsidRPr="009F522E" w:rsidRDefault="00786533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  <w:p w:rsidR="00786533" w:rsidRPr="009F522E" w:rsidRDefault="00786533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Макарова Т.Г.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786533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6.4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Организация работы КЛО «Молодёжный клуб народных традиций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«Тульская </w:t>
            </w:r>
            <w:proofErr w:type="spellStart"/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вечорка</w:t>
            </w:r>
            <w:proofErr w:type="spellEnd"/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»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в течение года по расписанию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Ченцов А.Ю.</w:t>
            </w:r>
          </w:p>
          <w:p w:rsidR="000E0829" w:rsidRPr="009F522E" w:rsidRDefault="000E0829" w:rsidP="00E17918">
            <w:pPr>
              <w:jc w:val="center"/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Бубнов П.А.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786533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6.5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Организация работы КЛО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«Бисеринка»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 течение года по 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расписанию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lastRenderedPageBreak/>
              <w:t>ГУК ТО «</w:t>
            </w:r>
            <w:proofErr w:type="spellStart"/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786533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6.6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Организация работы КЛО «Клуб лоскутного шитья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«Лоскутная слобода»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в течение года по расписанию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786533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6.7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Организация работы КЛО </w:t>
            </w:r>
          </w:p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«Клуб авторской песни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«Только</w:t>
            </w:r>
            <w:proofErr w:type="gramStart"/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 Т</w:t>
            </w:r>
            <w:proofErr w:type="gramEnd"/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ак»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;</w:t>
            </w:r>
          </w:p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sz w:val="22"/>
                <w:szCs w:val="22"/>
              </w:rPr>
              <w:t>«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Клуб авторской песни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«Бригантина»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в течение года по расписанию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786533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6.8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Концертные программы КЛО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«Только</w:t>
            </w:r>
            <w:proofErr w:type="gramStart"/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 Т</w:t>
            </w:r>
            <w:proofErr w:type="gramEnd"/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ак» </w:t>
            </w: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и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 «Бригантина»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1E5135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в течение года по расписанию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Гайдукова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Л.М.</w:t>
            </w:r>
          </w:p>
        </w:tc>
      </w:tr>
      <w:tr w:rsidR="00786533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786533" w:rsidRPr="009F522E" w:rsidRDefault="00786533" w:rsidP="00E22CD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6.9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786533" w:rsidRPr="009F522E" w:rsidRDefault="00786533" w:rsidP="00E22CDF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Выставка работ КЛО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«Лоскутная слобода»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786533" w:rsidRPr="009F522E" w:rsidRDefault="00786533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4 квартал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86533" w:rsidRPr="009F522E" w:rsidRDefault="00786533" w:rsidP="00E22CDF">
            <w:pPr>
              <w:jc w:val="center"/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786533" w:rsidRPr="009F522E" w:rsidRDefault="00786533" w:rsidP="00E22CDF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786533" w:rsidRPr="009F522E" w:rsidRDefault="00786533" w:rsidP="00E22CDF">
            <w:pPr>
              <w:jc w:val="center"/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Макарова Т.Г.</w:t>
            </w:r>
          </w:p>
        </w:tc>
      </w:tr>
      <w:tr w:rsidR="006D7939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9959" w:type="dxa"/>
            <w:gridSpan w:val="6"/>
            <w:shd w:val="clear" w:color="auto" w:fill="auto"/>
            <w:vAlign w:val="center"/>
          </w:tcPr>
          <w:p w:rsidR="006D7939" w:rsidRPr="009F522E" w:rsidRDefault="006D7939" w:rsidP="00DE49C9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  <w:p w:rsidR="006D7939" w:rsidRPr="009F522E" w:rsidRDefault="006D7939" w:rsidP="00DE49C9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Раздел 7. Платные услуги</w:t>
            </w:r>
          </w:p>
          <w:p w:rsidR="006D7939" w:rsidRPr="009F522E" w:rsidRDefault="006D7939" w:rsidP="00DE49C9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7.1.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Проведение мастер-классов: </w:t>
            </w:r>
          </w:p>
          <w:p w:rsidR="00FD4F22" w:rsidRPr="009F522E" w:rsidRDefault="00FD4F22" w:rsidP="00DE49C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E">
              <w:rPr>
                <w:rFonts w:ascii="Times New Roman" w:eastAsia="Times New Roman" w:hAnsi="Times New Roman" w:cs="Times New Roman"/>
                <w:lang w:eastAsia="ru-RU"/>
              </w:rPr>
              <w:t>лепка и роспись «</w:t>
            </w:r>
            <w:proofErr w:type="spellStart"/>
            <w:r w:rsidRPr="009F522E">
              <w:rPr>
                <w:rFonts w:ascii="Times New Roman" w:eastAsia="Times New Roman" w:hAnsi="Times New Roman" w:cs="Times New Roman"/>
                <w:b/>
                <w:lang w:eastAsia="ru-RU"/>
              </w:rPr>
              <w:t>Филимоновской</w:t>
            </w:r>
            <w:proofErr w:type="spellEnd"/>
            <w:r w:rsidRPr="009F52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игрушки»</w:t>
            </w:r>
            <w:r w:rsidRPr="009F522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D4F22" w:rsidRPr="009F522E" w:rsidRDefault="00FD4F22" w:rsidP="00DE49C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E">
              <w:rPr>
                <w:rFonts w:ascii="Times New Roman" w:eastAsia="Times New Roman" w:hAnsi="Times New Roman" w:cs="Times New Roman"/>
                <w:lang w:eastAsia="ru-RU"/>
              </w:rPr>
              <w:t xml:space="preserve">лепка и роспись </w:t>
            </w:r>
            <w:r w:rsidRPr="009F522E">
              <w:rPr>
                <w:rFonts w:ascii="Times New Roman" w:eastAsia="Times New Roman" w:hAnsi="Times New Roman" w:cs="Times New Roman"/>
                <w:b/>
                <w:lang w:eastAsia="ru-RU"/>
              </w:rPr>
              <w:t>«Тульской городской игрушки»</w:t>
            </w:r>
            <w:r w:rsidRPr="009F522E">
              <w:rPr>
                <w:rFonts w:ascii="Times New Roman" w:eastAsia="Times New Roman" w:hAnsi="Times New Roman" w:cs="Times New Roman"/>
                <w:lang w:eastAsia="ru-RU"/>
              </w:rPr>
              <w:t xml:space="preserve"> промысла «Большие гончары»;</w:t>
            </w:r>
          </w:p>
          <w:p w:rsidR="00FD4F22" w:rsidRPr="009F522E" w:rsidRDefault="00FD4F22" w:rsidP="00DE49C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522E">
              <w:rPr>
                <w:rFonts w:ascii="Times New Roman" w:eastAsia="Times New Roman" w:hAnsi="Times New Roman" w:cs="Times New Roman"/>
                <w:b/>
                <w:lang w:eastAsia="ru-RU"/>
              </w:rPr>
              <w:t>текстильная и авторская кукла;</w:t>
            </w:r>
          </w:p>
          <w:p w:rsidR="00FD4F22" w:rsidRPr="009F522E" w:rsidRDefault="000E0829" w:rsidP="000E082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522E">
              <w:rPr>
                <w:rFonts w:ascii="Times New Roman" w:eastAsia="Times New Roman" w:hAnsi="Times New Roman" w:cs="Times New Roman"/>
                <w:b/>
                <w:lang w:eastAsia="ru-RU"/>
              </w:rPr>
              <w:t>лоскутное шитьё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181557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п</w:t>
            </w:r>
            <w:r w:rsidR="000E0829"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 мере поступления заявок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Макарова Т.Г.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7.2.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Интерактивная этнографическая выставка - спектакль из цикла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«Колесо традиций»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181557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п</w:t>
            </w:r>
            <w:r w:rsidR="001E5135"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 мере поступления заявок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1E5135" w:rsidRPr="009F522E" w:rsidRDefault="001E5135" w:rsidP="00E17918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Кузнецова А.Р.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Макарова Т.Г.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7.3.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DE49C9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Обучающие занятия с элементами игры для младшей возрастной группы 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«Сказки из бабушкиного сундучка»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181557" w:rsidP="00DE49C9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п</w:t>
            </w:r>
            <w:r w:rsidR="001E5135"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о мере поступления заявок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ГУК ТО «</w:t>
            </w:r>
            <w:proofErr w:type="spellStart"/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ОЦРИНКиТ</w:t>
            </w:r>
            <w:proofErr w:type="spellEnd"/>
            <w:r w:rsidRPr="009F522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D86F52" w:rsidRPr="009F522E" w:rsidRDefault="00D86F52" w:rsidP="00D86F5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Ченцов А.Ю.</w:t>
            </w:r>
          </w:p>
          <w:p w:rsidR="00FD4F22" w:rsidRPr="009F522E" w:rsidRDefault="00FD4F22" w:rsidP="00E17918">
            <w:pPr>
              <w:jc w:val="center"/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9F522E">
              <w:rPr>
                <w:rFonts w:eastAsia="Times New Roman" w:cs="Times New Roman"/>
                <w:sz w:val="22"/>
                <w:szCs w:val="22"/>
                <w:lang w:eastAsia="ru-RU"/>
              </w:rPr>
              <w:t>Макарова Т.Г.</w:t>
            </w:r>
          </w:p>
        </w:tc>
      </w:tr>
      <w:tr w:rsidR="009158CB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9959" w:type="dxa"/>
            <w:gridSpan w:val="6"/>
            <w:shd w:val="clear" w:color="auto" w:fill="auto"/>
            <w:vAlign w:val="center"/>
          </w:tcPr>
          <w:p w:rsidR="009158CB" w:rsidRPr="009F522E" w:rsidRDefault="009158CB" w:rsidP="009158CB">
            <w:pP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</w:p>
          <w:p w:rsidR="009158CB" w:rsidRPr="009F522E" w:rsidRDefault="009158CB" w:rsidP="009158CB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F522E">
              <w:rPr>
                <w:rFonts w:eastAsia="Times New Roman" w:cs="Times New Roman"/>
                <w:b/>
                <w:sz w:val="22"/>
                <w:szCs w:val="22"/>
                <w:lang w:val="en-US" w:eastAsia="ru-RU"/>
              </w:rPr>
              <w:t>III</w:t>
            </w:r>
            <w:r w:rsidRPr="009F522E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. </w:t>
            </w:r>
            <w:r w:rsidR="00EE362E" w:rsidRPr="009F522E">
              <w:rPr>
                <w:rFonts w:cs="Times New Roman"/>
                <w:b/>
                <w:bCs/>
                <w:sz w:val="22"/>
                <w:szCs w:val="22"/>
              </w:rPr>
              <w:t xml:space="preserve">ЛАВКА ИЗДЕЛИЙ НАРОДНОГО ТВОРЧЕСТВА </w:t>
            </w:r>
            <w:r w:rsidR="00EE362E" w:rsidRPr="009F522E">
              <w:rPr>
                <w:rFonts w:cs="Times New Roman"/>
                <w:b/>
                <w:sz w:val="22"/>
                <w:szCs w:val="22"/>
              </w:rPr>
              <w:t>ГУК ТО «ОЦРИНКИТ» (ЛИНТ)</w:t>
            </w:r>
          </w:p>
          <w:p w:rsidR="009158CB" w:rsidRPr="009F522E" w:rsidRDefault="009158CB" w:rsidP="009158CB">
            <w:pP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6C4EF1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332E68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Продажа сувенирной продукции (изделий) мастеров Тульской области.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9158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январь – декабрь 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E36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Торговые ряды музея «Тульский Кремль», </w:t>
            </w:r>
            <w:r w:rsidR="00EE362E"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ЛИНТ </w:t>
            </w: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(№18)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FD4F22" w:rsidRPr="009F522E" w:rsidRDefault="00FD4F22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Илюшин И.Э.</w:t>
            </w:r>
          </w:p>
        </w:tc>
      </w:tr>
      <w:tr w:rsidR="00786533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786533" w:rsidRPr="009F522E" w:rsidRDefault="006C4EF1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786533"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786533" w:rsidRPr="009F522E" w:rsidRDefault="00786533" w:rsidP="00E22CD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Разработка макета упаковочного материала (бумага – </w:t>
            </w: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крафт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 рулоне, пакет р-р 300х400мм) для сувенирной продукции и его приобретение.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I </w:t>
            </w: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квартал 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Илюшин И.Э.</w:t>
            </w:r>
          </w:p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совместно с </w:t>
            </w:r>
            <w:proofErr w:type="gram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Медиа - центром</w:t>
            </w:r>
            <w:proofErr w:type="gramEnd"/>
          </w:p>
        </w:tc>
      </w:tr>
      <w:tr w:rsidR="00786533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786533" w:rsidRPr="009F522E" w:rsidRDefault="006C4EF1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786533" w:rsidRPr="009F522E" w:rsidRDefault="00786533" w:rsidP="00E22CD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Введение «фирменного» стиля одежды для сотрудников «Лавки изделий народного творчества».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I </w:t>
            </w: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квартал 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Илюшин И.Э.</w:t>
            </w:r>
          </w:p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совместно с</w:t>
            </w:r>
          </w:p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Ченцов А.Ю.</w:t>
            </w:r>
          </w:p>
        </w:tc>
      </w:tr>
      <w:tr w:rsidR="00786533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786533" w:rsidRPr="009F522E" w:rsidRDefault="006C4EF1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786533" w:rsidRPr="009F522E" w:rsidRDefault="00786533" w:rsidP="00E22CD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Посещение выставки «Ладья – 2016. Весенняя Фантазия»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02 - 06 марта  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Москва Экспо на Красной Пресне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Илюшин И.Э.</w:t>
            </w:r>
          </w:p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Сорокодумов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П.В</w:t>
            </w:r>
          </w:p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Бусунчан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К.В</w:t>
            </w:r>
          </w:p>
        </w:tc>
      </w:tr>
      <w:tr w:rsidR="00786533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786533" w:rsidRPr="009F522E" w:rsidRDefault="006C4EF1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786533" w:rsidRPr="009F522E" w:rsidRDefault="00786533" w:rsidP="00E22CD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Участие в событийных мероприятиях Тульской области</w:t>
            </w:r>
            <w:r w:rsidRPr="009F522E">
              <w:rPr>
                <w:rFonts w:ascii="Times New Roman" w:hAnsi="Times New Roman" w:cs="Times New Roman"/>
                <w:sz w:val="22"/>
                <w:szCs w:val="22"/>
              </w:rPr>
              <w:t xml:space="preserve"> в  международном фестиваля фольклора и ремесел «Двенадцать ключей», участие в «Фестивале Крапивы»</w:t>
            </w:r>
            <w:proofErr w:type="gramEnd"/>
          </w:p>
        </w:tc>
        <w:tc>
          <w:tcPr>
            <w:tcW w:w="1439" w:type="dxa"/>
            <w:shd w:val="clear" w:color="auto" w:fill="auto"/>
            <w:vAlign w:val="center"/>
          </w:tcPr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июль - июль 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sz w:val="22"/>
                <w:szCs w:val="22"/>
              </w:rPr>
              <w:t xml:space="preserve">Тульская обл. </w:t>
            </w:r>
            <w:proofErr w:type="spellStart"/>
            <w:r w:rsidRPr="009F522E">
              <w:rPr>
                <w:rFonts w:ascii="Times New Roman" w:hAnsi="Times New Roman" w:cs="Times New Roman"/>
                <w:sz w:val="22"/>
                <w:szCs w:val="22"/>
              </w:rPr>
              <w:t>Веневский</w:t>
            </w:r>
            <w:proofErr w:type="spellEnd"/>
            <w:r w:rsidRPr="009F522E">
              <w:rPr>
                <w:rFonts w:ascii="Times New Roman" w:hAnsi="Times New Roman" w:cs="Times New Roman"/>
                <w:sz w:val="22"/>
                <w:szCs w:val="22"/>
              </w:rPr>
              <w:t xml:space="preserve"> р-н, урочище</w:t>
            </w:r>
            <w:proofErr w:type="gramStart"/>
            <w:r w:rsidRPr="009F522E"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proofErr w:type="gramEnd"/>
            <w:r w:rsidRPr="009F522E">
              <w:rPr>
                <w:rFonts w:ascii="Times New Roman" w:hAnsi="Times New Roman" w:cs="Times New Roman"/>
                <w:sz w:val="22"/>
                <w:szCs w:val="22"/>
              </w:rPr>
              <w:t>венадцать ключей;</w:t>
            </w:r>
          </w:p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Тульская</w:t>
            </w:r>
            <w:proofErr w:type="gram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обл., </w:t>
            </w: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Щекинский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р-</w:t>
            </w: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н, </w:t>
            </w: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Крапивенское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с.п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Илюшин И.Э.</w:t>
            </w:r>
          </w:p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Сорокодумов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П.В</w:t>
            </w:r>
          </w:p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Бусунчан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К.В.</w:t>
            </w:r>
          </w:p>
        </w:tc>
      </w:tr>
      <w:tr w:rsidR="00786533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786533" w:rsidRPr="009F522E" w:rsidRDefault="006C4EF1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786533" w:rsidRPr="009F522E" w:rsidRDefault="00786533" w:rsidP="00E22CD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Продажа сувенирной продукции на Фестивале Великих Путешественников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июль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Тульская</w:t>
            </w:r>
            <w:proofErr w:type="gram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обл., </w:t>
            </w: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Чернский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р-н.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Илюшин И.Э.</w:t>
            </w:r>
          </w:p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Сорокодумов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П.В</w:t>
            </w:r>
          </w:p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Бусунчан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К.В.</w:t>
            </w:r>
          </w:p>
        </w:tc>
      </w:tr>
      <w:tr w:rsidR="00786533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786533" w:rsidRPr="009F522E" w:rsidRDefault="006C4EF1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786533" w:rsidRPr="009F522E" w:rsidRDefault="00786533" w:rsidP="00E22CD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Приобретение поделочного материала (солома) для проведения мастер – класса по изготовлению изделия - «Птица Счастья»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август – сентябрь 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Тульская обл.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Илюшин И.Э.</w:t>
            </w:r>
          </w:p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Сорокодумов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П.В</w:t>
            </w:r>
          </w:p>
        </w:tc>
      </w:tr>
      <w:tr w:rsidR="00786533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786533" w:rsidRPr="009F522E" w:rsidRDefault="006C4EF1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786533" w:rsidRPr="009F522E" w:rsidRDefault="00786533" w:rsidP="00E22CD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Посещение выставки «Подарки. Осень 2016»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20 - 23 сентября 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Москва ВК Гостиный Двор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Илюшин И.Э.</w:t>
            </w:r>
          </w:p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Сорокодумов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П.В.</w:t>
            </w:r>
          </w:p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Бусунчан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К.В</w:t>
            </w:r>
          </w:p>
        </w:tc>
      </w:tr>
      <w:tr w:rsidR="00786533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786533" w:rsidRPr="009F522E" w:rsidRDefault="006C4EF1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786533" w:rsidRPr="009F522E" w:rsidRDefault="00786533" w:rsidP="00E22CD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Продажа сувенирной продукции на  Тульском региональном фестивале охоты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сентябрь 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Тульская</w:t>
            </w:r>
            <w:proofErr w:type="gram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обл., </w:t>
            </w: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Чернский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р-н.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Илюшин И.Э.</w:t>
            </w:r>
          </w:p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Сорокодумов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П.В</w:t>
            </w:r>
          </w:p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86533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786533" w:rsidRPr="009F522E" w:rsidRDefault="00786533" w:rsidP="006C4E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6C4EF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786533" w:rsidRPr="009F522E" w:rsidRDefault="00786533" w:rsidP="00E22CD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Проведение рекламных компаний, акций на изделия народных мастеров с целью их наиболее эффективного продвижения на рынке туристских услуг Тульской области.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один раз в квартал 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786533" w:rsidRPr="009F522E" w:rsidRDefault="00786533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Илюшин И.Э.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6C4EF1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332E68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Проведение мастер-классов по направлениям народных мастеров; (Тульская </w:t>
            </w: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всечка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, чеканка, шерстяная акварель, тряпичная кукла, ткачество и т.д.)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9158CB" w:rsidP="009158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EE36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Торговые</w:t>
            </w:r>
            <w:r w:rsidR="00EE362E"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ряды музея «Тульский Кремль», ЛИНТ </w:t>
            </w: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(№18)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FD4F22" w:rsidRPr="009F522E" w:rsidRDefault="00FD4F22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Илюшин И.Э.</w:t>
            </w:r>
          </w:p>
          <w:p w:rsidR="00FD4F22" w:rsidRPr="009F522E" w:rsidRDefault="00FD4F22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Бусунчан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К.В.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6C4EF1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332E68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Дизайн – разработка оригинал макета для сублимационной продукции ГУК ТО «ОЦРИНКИТ» 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9158CB" w:rsidP="009158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  <w:p w:rsidR="00FD4F22" w:rsidRPr="009F522E" w:rsidRDefault="00FD4F22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ул. 9 Мая, 1Б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FD4F22" w:rsidRPr="009F522E" w:rsidRDefault="00FD4F22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Илюшин И.Э.</w:t>
            </w:r>
          </w:p>
          <w:p w:rsidR="00FD4F22" w:rsidRPr="009F522E" w:rsidRDefault="00FD4F22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совместно с </w:t>
            </w:r>
            <w:proofErr w:type="gram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Медиа - центром</w:t>
            </w:r>
            <w:proofErr w:type="gramEnd"/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6C4EF1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332E68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Дизайн – разработка  тематического макета для событийных, праздничных мероприятий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9158CB" w:rsidP="009158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  <w:p w:rsidR="00FD4F22" w:rsidRPr="009F522E" w:rsidRDefault="00FD4F22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ул. 9 Мая, 1Б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FD4F22" w:rsidRPr="009F522E" w:rsidRDefault="00FD4F22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Илюшин И.Э.</w:t>
            </w:r>
          </w:p>
          <w:p w:rsidR="00FD4F22" w:rsidRPr="009F522E" w:rsidRDefault="00FD4F22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совместно с </w:t>
            </w:r>
            <w:proofErr w:type="gram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Медиа - центром</w:t>
            </w:r>
            <w:proofErr w:type="gramEnd"/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6C4EF1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14</w:t>
            </w:r>
            <w:r w:rsidR="00FD4F22"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332E68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Подготовка фото – банка изделий народных мастеров Тульской области и размещение на портале ГУК ТО «</w:t>
            </w: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ОЦРИНКиТ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9158CB" w:rsidP="009158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  <w:p w:rsidR="00FD4F22" w:rsidRPr="009F522E" w:rsidRDefault="00FD4F22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FD4F22" w:rsidRPr="009F522E" w:rsidRDefault="00FD4F22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Илюшин И.Э.</w:t>
            </w:r>
          </w:p>
          <w:p w:rsidR="00FD4F22" w:rsidRPr="009F522E" w:rsidRDefault="00FD4F22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Сорокодумов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П.В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6C4EF1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332E68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Разработка и изготовления презентационных буклетов, листовок и т.д. 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9158CB" w:rsidP="009158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  <w:p w:rsidR="00FD4F22" w:rsidRPr="009F522E" w:rsidRDefault="00FD4F22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FD4F22" w:rsidRPr="009F522E" w:rsidRDefault="00FD4F22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Илюшин И.Э.</w:t>
            </w:r>
          </w:p>
          <w:p w:rsidR="00FD4F22" w:rsidRPr="009F522E" w:rsidRDefault="00FD4F22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Сорокодумов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П.В</w:t>
            </w:r>
          </w:p>
          <w:p w:rsidR="00FD4F22" w:rsidRPr="009F522E" w:rsidRDefault="00FD4F22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Бусунчан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К.В. </w:t>
            </w:r>
            <w:r w:rsidR="00EE362E"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совместно с </w:t>
            </w:r>
            <w:r w:rsidR="00EE362E"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proofErr w:type="gram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Медиа - центр</w:t>
            </w:r>
            <w:r w:rsidR="00EE362E"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ом</w:t>
            </w:r>
            <w:proofErr w:type="gramEnd"/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6C4EF1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16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332E68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Пополнение ассортимента сувенирной </w:t>
            </w:r>
            <w:r w:rsidR="00906BF3"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продукции из других регионов РФ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9158CB" w:rsidP="009158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  <w:r w:rsidR="00FD4F22"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  <w:p w:rsidR="00FD4F22" w:rsidRPr="009F522E" w:rsidRDefault="00FD4F22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FD4F22" w:rsidRPr="009F522E" w:rsidRDefault="00FD4F22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Илюшин И.Э.</w:t>
            </w:r>
          </w:p>
          <w:p w:rsidR="00FD4F22" w:rsidRPr="009F522E" w:rsidRDefault="00EE362E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Сорокодумов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D4F22"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П.В</w:t>
            </w:r>
          </w:p>
          <w:p w:rsidR="00FD4F22" w:rsidRPr="009F522E" w:rsidRDefault="00FD4F22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Бусунчан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К.В.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6C4EF1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332E68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Разработка индивидуальной линейки сувенирной продукции с логотипом ГУК ТО «</w:t>
            </w: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ОЦРИНКиТ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9158CB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  <w:p w:rsidR="00FD4F22" w:rsidRPr="009F522E" w:rsidRDefault="00FD4F22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FD4F22" w:rsidRPr="009F522E" w:rsidRDefault="00FD4F22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Илюшин И.Э.</w:t>
            </w:r>
          </w:p>
          <w:p w:rsidR="00FD4F22" w:rsidRPr="009F522E" w:rsidRDefault="00FD4F22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Сорокодумов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П.В</w:t>
            </w:r>
          </w:p>
          <w:p w:rsidR="00FD4F22" w:rsidRPr="009F522E" w:rsidRDefault="00EE362E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Бусунчан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К.В. совместно с</w:t>
            </w:r>
            <w:r w:rsidR="00FD4F22"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proofErr w:type="gramStart"/>
            <w:r w:rsidR="00FD4F22"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Медиа - центр</w:t>
            </w: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ом</w:t>
            </w:r>
            <w:proofErr w:type="gramEnd"/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6C4EF1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18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332E68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Увеличение экспозиционных площадей и оформление стен тканевым панно в «Лавке изделий народного творчества» (стеллажи, полки и т.д.) 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9158CB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Торговые ряды музея «Тульский Кремль», </w:t>
            </w:r>
            <w:r w:rsidR="00EE362E"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ЛИНТ </w:t>
            </w: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(№18)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FD4F22" w:rsidRPr="009F522E" w:rsidRDefault="00FD4F22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Илюшин И.Э.</w:t>
            </w:r>
          </w:p>
          <w:p w:rsidR="00FD4F22" w:rsidRPr="009F522E" w:rsidRDefault="00FD4F22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совместно с</w:t>
            </w:r>
          </w:p>
          <w:p w:rsidR="00FD4F22" w:rsidRPr="009F522E" w:rsidRDefault="00FD4F22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Ченцов А.Ю.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6C4EF1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19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332E68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Костюмированное фото на память о пребывании в городе – герое Тула с </w:t>
            </w: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«оружием Победы» (ППШ, АКМ, пилотка, шапка – ушанка, каска, плащ – палатка солдатская).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9158CB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Торговые ряды музея </w:t>
            </w: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«Тульский Кремль», </w:t>
            </w:r>
            <w:r w:rsidR="00EE362E"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ЛИНТ </w:t>
            </w: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(№18)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FD4F22" w:rsidRPr="009F522E" w:rsidRDefault="00FD4F22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Илюшин И.Э.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6C4EF1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20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332E68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Поиск и привлечение Художников – любителей с последующим заключением договоров на реализацию их изделий в «ЛИНТ»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9158CB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  <w:p w:rsidR="00FD4F22" w:rsidRPr="009F522E" w:rsidRDefault="00FD4F22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FD4F22" w:rsidRPr="009F522E" w:rsidRDefault="00FD4F22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Илюшин И.Э.</w:t>
            </w:r>
          </w:p>
          <w:p w:rsidR="00FD4F22" w:rsidRPr="009F522E" w:rsidRDefault="00FD4F22" w:rsidP="00332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Сорокодумов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П.В </w:t>
            </w: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Бусунчан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К.В.</w:t>
            </w:r>
          </w:p>
        </w:tc>
      </w:tr>
      <w:tr w:rsidR="009158CB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9959" w:type="dxa"/>
            <w:gridSpan w:val="6"/>
            <w:shd w:val="clear" w:color="auto" w:fill="auto"/>
            <w:vAlign w:val="center"/>
          </w:tcPr>
          <w:p w:rsidR="009158CB" w:rsidRPr="009F522E" w:rsidRDefault="009158CB" w:rsidP="009158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9158CB" w:rsidRPr="009F522E" w:rsidRDefault="009158CB" w:rsidP="009158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IV</w:t>
            </w:r>
            <w:r w:rsidRPr="009F52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="00EE362E" w:rsidRPr="009F522E">
              <w:rPr>
                <w:rFonts w:ascii="Times New Roman" w:hAnsi="Times New Roman" w:cs="Times New Roman"/>
                <w:b/>
                <w:sz w:val="22"/>
                <w:szCs w:val="22"/>
              </w:rPr>
              <w:t>ЦЕНТР РАЗВИТИЯ ТУРИЗМА</w:t>
            </w:r>
            <w:r w:rsidR="00EE362E" w:rsidRPr="009F52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ГУК ТО «ОЦРИНКИТ» (ЦРТ)</w:t>
            </w:r>
          </w:p>
          <w:p w:rsidR="009158CB" w:rsidRPr="009F522E" w:rsidRDefault="009158CB" w:rsidP="009158CB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6C4EF1" w:rsidP="009158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F10242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Участие в подготовке и проведении семинаров в рамках проекта «Настоящая Россия»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9158CB" w:rsidP="008E7B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ф</w:t>
            </w:r>
            <w:r w:rsidR="00FD4F22"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евраль</w:t>
            </w: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</w:t>
            </w:r>
          </w:p>
          <w:p w:rsidR="00FD4F22" w:rsidRPr="009F522E" w:rsidRDefault="009158CB" w:rsidP="00F102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м</w:t>
            </w:r>
            <w:r w:rsidR="00FD4F22"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ай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8E7B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Тульская область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Фомичев А.Н.</w:t>
            </w:r>
          </w:p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Кирюшин К.С.</w:t>
            </w:r>
          </w:p>
          <w:p w:rsidR="00FD4F22" w:rsidRPr="009F522E" w:rsidRDefault="00FD4F22" w:rsidP="008E7B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Потетинова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О.В.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6C4EF1" w:rsidP="009158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F10242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Организация участия Тульской области в международной туристской выставке «</w:t>
            </w: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Интурмаркет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» 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8E7B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19-22 марта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8E7B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Москва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FD4F22" w:rsidRPr="009F522E" w:rsidRDefault="00FD4F22" w:rsidP="008E7B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Фомичев А.Н.</w:t>
            </w:r>
          </w:p>
          <w:p w:rsidR="00FD4F22" w:rsidRPr="009F522E" w:rsidRDefault="00FD4F22" w:rsidP="008E7B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Потетинова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О.В.</w:t>
            </w:r>
          </w:p>
          <w:p w:rsidR="00FD4F22" w:rsidRPr="009F522E" w:rsidRDefault="00FD4F22" w:rsidP="008E7B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Черешнюк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В.А.</w:t>
            </w:r>
          </w:p>
          <w:p w:rsidR="00FD4F22" w:rsidRPr="009F522E" w:rsidRDefault="00FD4F22" w:rsidP="008E7B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Соколов П.В.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6C4EF1" w:rsidP="009158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F10242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Организация участия Тульской области в международной туристской выставке «</w:t>
            </w:r>
            <w:r w:rsidRPr="009F522E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MITT</w:t>
            </w: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8E7B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23-26 марта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8E7B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Москва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FD4F22" w:rsidRPr="009F522E" w:rsidRDefault="00FD4F22" w:rsidP="008E7B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Фомичев А.Н.</w:t>
            </w:r>
          </w:p>
          <w:p w:rsidR="00FD4F22" w:rsidRPr="009F522E" w:rsidRDefault="00FD4F22" w:rsidP="008E7B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Кирюшин К.С.</w:t>
            </w:r>
          </w:p>
          <w:p w:rsidR="00FD4F22" w:rsidRPr="009F522E" w:rsidRDefault="00FD4F22" w:rsidP="008E7B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Мудрак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Ю.В.</w:t>
            </w:r>
          </w:p>
          <w:p w:rsidR="00FD4F22" w:rsidRPr="009F522E" w:rsidRDefault="00FD4F22" w:rsidP="008E7B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Черешнюк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В.А.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6C4EF1" w:rsidP="009158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F10242">
            <w:pPr>
              <w:pStyle w:val="ConsPlusNonforma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Организация участия Тульской области в туристической выставке «</w:t>
            </w:r>
            <w:r w:rsidRPr="009F522E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KITS</w:t>
            </w: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» 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1-2 апреля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Казань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Литвиненко Н.В.</w:t>
            </w:r>
          </w:p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Соколов П.В.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6C4EF1" w:rsidP="009158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F10242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Организация участия Тульской области в международной туристской выставке «Лето 2016»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8E7B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1-2 апреля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8E7B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Екатеринбург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FD4F22" w:rsidRPr="009F522E" w:rsidRDefault="00FD4F22" w:rsidP="008E7B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Фомичев А.Н.</w:t>
            </w:r>
          </w:p>
        </w:tc>
      </w:tr>
      <w:tr w:rsidR="006C4EF1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F1" w:rsidRPr="009F522E" w:rsidRDefault="006C4EF1" w:rsidP="00E22CD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522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Организация викторины для тульских школьников, посвященной празднованию годовщины Победы в ВОВ. Организация поездки победителей в Москву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апрель-май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Тульская область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Кирюшин К.С.</w:t>
            </w:r>
          </w:p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Потетинова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О.В.</w:t>
            </w:r>
          </w:p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Мудрак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Ю.В.</w:t>
            </w:r>
          </w:p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Журавлева З.С.</w:t>
            </w:r>
          </w:p>
        </w:tc>
      </w:tr>
      <w:tr w:rsidR="006C4EF1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6C4EF1" w:rsidRPr="009F522E" w:rsidRDefault="006C4EF1" w:rsidP="00E22CDF">
            <w:pPr>
              <w:pStyle w:val="a7"/>
              <w:rPr>
                <w:rFonts w:ascii="Times New Roman" w:hAnsi="Times New Roman" w:cs="Times New Roman"/>
              </w:rPr>
            </w:pPr>
            <w:r w:rsidRPr="009F522E">
              <w:rPr>
                <w:rFonts w:ascii="Times New Roman" w:hAnsi="Times New Roman" w:cs="Times New Roman"/>
              </w:rPr>
              <w:t>Организация пресс-тура для отраслевых СМИ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май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Тульская область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Фомичев А.Н</w:t>
            </w:r>
          </w:p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Потетинова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О.В</w:t>
            </w:r>
          </w:p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Черешнюк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В.А</w:t>
            </w:r>
          </w:p>
        </w:tc>
      </w:tr>
      <w:tr w:rsidR="006C4EF1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6C4EF1" w:rsidRPr="009F522E" w:rsidRDefault="006C4EF1" w:rsidP="00E22CDF">
            <w:pPr>
              <w:pStyle w:val="a7"/>
              <w:rPr>
                <w:rFonts w:ascii="Times New Roman" w:hAnsi="Times New Roman" w:cs="Times New Roman"/>
              </w:rPr>
            </w:pPr>
            <w:r w:rsidRPr="009F522E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9F522E">
              <w:rPr>
                <w:rFonts w:ascii="Times New Roman" w:hAnsi="Times New Roman" w:cs="Times New Roman"/>
              </w:rPr>
              <w:t>рекламно-информационный</w:t>
            </w:r>
            <w:proofErr w:type="gramEnd"/>
            <w:r w:rsidRPr="009F522E">
              <w:rPr>
                <w:rFonts w:ascii="Times New Roman" w:hAnsi="Times New Roman" w:cs="Times New Roman"/>
              </w:rPr>
              <w:t xml:space="preserve"> тура для туроператоров, занимающихся внутренним и въездным туризмом  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июнь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Тульская область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Фомичев А.Н.</w:t>
            </w:r>
          </w:p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Кирюшин К.С.</w:t>
            </w:r>
          </w:p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Мудрак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Ю.В.</w:t>
            </w:r>
          </w:p>
        </w:tc>
      </w:tr>
      <w:tr w:rsidR="006C4EF1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522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Участие в организации и проведении Тульского Туристского Форума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июль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Тула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Все сотрудники</w:t>
            </w:r>
          </w:p>
        </w:tc>
      </w:tr>
      <w:tr w:rsidR="006C4EF1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522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Организация и проведение Фестиваля Великих Путешественников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июль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Тульская область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Все сотрудники</w:t>
            </w:r>
          </w:p>
        </w:tc>
      </w:tr>
      <w:tr w:rsidR="006C4EF1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522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Организация и проведение Дня Левши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август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Тула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Фомичев А.Н.</w:t>
            </w:r>
          </w:p>
        </w:tc>
      </w:tr>
      <w:tr w:rsidR="006C4EF1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522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Организация участия Тульской области в международной туристской выставке «Отдых»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21-24 сентября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Москва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Фомичев А.Н.</w:t>
            </w:r>
          </w:p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Соколов П.В.</w:t>
            </w:r>
          </w:p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Литвиненко Н.В.</w:t>
            </w:r>
          </w:p>
        </w:tc>
      </w:tr>
      <w:tr w:rsidR="006C4EF1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6C4EF1" w:rsidRPr="009F522E" w:rsidRDefault="006C4EF1" w:rsidP="00E22CDF">
            <w:pPr>
              <w:pStyle w:val="a7"/>
              <w:rPr>
                <w:rFonts w:ascii="Times New Roman" w:hAnsi="Times New Roman" w:cs="Times New Roman"/>
              </w:rPr>
            </w:pPr>
            <w:r w:rsidRPr="009F522E">
              <w:rPr>
                <w:rFonts w:ascii="Times New Roman" w:hAnsi="Times New Roman" w:cs="Times New Roman"/>
              </w:rPr>
              <w:t xml:space="preserve">Организация </w:t>
            </w:r>
            <w:r w:rsidRPr="009F522E">
              <w:rPr>
                <w:rFonts w:ascii="Times New Roman" w:hAnsi="Times New Roman" w:cs="Times New Roman"/>
                <w:lang w:val="en-US"/>
              </w:rPr>
              <w:t>II</w:t>
            </w:r>
            <w:r w:rsidRPr="009F522E">
              <w:rPr>
                <w:rFonts w:ascii="Times New Roman" w:hAnsi="Times New Roman" w:cs="Times New Roman"/>
              </w:rPr>
              <w:t xml:space="preserve"> Тульского регионального фестиваля охоты 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сентябрь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Тульская область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Все сотрудники</w:t>
            </w:r>
          </w:p>
        </w:tc>
      </w:tr>
      <w:tr w:rsidR="006C4EF1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F1" w:rsidRPr="009F522E" w:rsidRDefault="006C4EF1" w:rsidP="00E22CD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14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F1" w:rsidRPr="009F522E" w:rsidRDefault="006C4EF1" w:rsidP="00E22CDF">
            <w:pPr>
              <w:pStyle w:val="a7"/>
              <w:rPr>
                <w:rFonts w:ascii="Times New Roman" w:hAnsi="Times New Roman" w:cs="Times New Roman"/>
              </w:rPr>
            </w:pPr>
            <w:r w:rsidRPr="009F522E">
              <w:rPr>
                <w:rFonts w:ascii="Times New Roman" w:hAnsi="Times New Roman" w:cs="Times New Roman"/>
              </w:rPr>
              <w:t xml:space="preserve">Организация мероприятий к празднованию Всемирного Дня туризма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сентябрь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Тула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Фомичев А.Н.</w:t>
            </w:r>
          </w:p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Кирюшин К.С</w:t>
            </w:r>
          </w:p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Потетинова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О.В.</w:t>
            </w:r>
          </w:p>
        </w:tc>
      </w:tr>
      <w:tr w:rsidR="006C4EF1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522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Организация участия Тульской области в международной туристской выставке «</w:t>
            </w:r>
            <w:r w:rsidRPr="009F522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INWETEX</w:t>
            </w:r>
            <w:r w:rsidRPr="009F522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октябрь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</w:t>
            </w:r>
            <w:proofErr w:type="gram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.С</w:t>
            </w:r>
            <w:proofErr w:type="gram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анкт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-Петербург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Потетинова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О.В.</w:t>
            </w:r>
          </w:p>
          <w:p w:rsidR="006C4EF1" w:rsidRPr="009F522E" w:rsidRDefault="006C4EF1" w:rsidP="00E22CD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Черешнюк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В.А.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:rsidR="00FD4F22" w:rsidRPr="009F522E" w:rsidRDefault="006C4EF1" w:rsidP="009158CB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16</w:t>
            </w: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FD4F22" w:rsidRPr="009F522E" w:rsidRDefault="00FD4F22" w:rsidP="00F10242">
            <w:pPr>
              <w:pStyle w:val="a7"/>
              <w:rPr>
                <w:rFonts w:ascii="Times New Roman" w:hAnsi="Times New Roman" w:cs="Times New Roman"/>
              </w:rPr>
            </w:pPr>
            <w:r w:rsidRPr="009F522E">
              <w:rPr>
                <w:rFonts w:ascii="Times New Roman" w:hAnsi="Times New Roman" w:cs="Times New Roman"/>
              </w:rPr>
              <w:t xml:space="preserve">Актуализация перечня коллективных </w:t>
            </w:r>
            <w:r w:rsidRPr="009F522E">
              <w:rPr>
                <w:rFonts w:ascii="Times New Roman" w:hAnsi="Times New Roman" w:cs="Times New Roman"/>
              </w:rPr>
              <w:lastRenderedPageBreak/>
              <w:t>средств размещения и туристических компаний, осуществляющих деятельность на территории Тульской области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в течение </w:t>
            </w: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г. Тула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Потетинова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О.В.</w:t>
            </w:r>
          </w:p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Журавлева З.С.</w:t>
            </w:r>
          </w:p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Кирюшин К.С.</w:t>
            </w:r>
          </w:p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Черешнюк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В.А.</w:t>
            </w:r>
          </w:p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6C4EF1" w:rsidP="009158CB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17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F10242">
            <w:pPr>
              <w:pStyle w:val="ConsPlusNonformat"/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522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Выпуск и переиздание рекламно-информационной продукции о </w:t>
            </w:r>
            <w:proofErr w:type="spellStart"/>
            <w:r w:rsidRPr="009F522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турресурсах</w:t>
            </w:r>
            <w:proofErr w:type="spellEnd"/>
            <w:r w:rsidRPr="009F522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Тульской области и справочно-методических материалов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Тульская область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Фомичев А.Н.</w:t>
            </w:r>
          </w:p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Потетинова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О.В.</w:t>
            </w:r>
          </w:p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Кирюшин К.С.</w:t>
            </w:r>
          </w:p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6C4EF1" w:rsidP="009158CB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18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F10242">
            <w:pPr>
              <w:pStyle w:val="ConsPlusNonforma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522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Организация работы по формированию фото и видео банка, который может быть использован в целях продвижения туристского потенциала региона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Тула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Фомичев А.Н.</w:t>
            </w:r>
          </w:p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Кирюшин К.С.</w:t>
            </w:r>
          </w:p>
          <w:p w:rsidR="00FD4F22" w:rsidRPr="009F522E" w:rsidRDefault="00FD4F22" w:rsidP="00FA377B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Потетинова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О.В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6C4EF1" w:rsidP="009158CB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19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F10242">
            <w:pPr>
              <w:pStyle w:val="ConsPlusNonforma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522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Подготовка </w:t>
            </w:r>
            <w:proofErr w:type="gramStart"/>
            <w:r w:rsidRPr="009F522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пресс-и</w:t>
            </w:r>
            <w:proofErr w:type="gramEnd"/>
            <w:r w:rsidRPr="009F522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пост-релизов мероприятий в сфере туризма для размещения на культурно-туристском портале Тульской области и специализированных СМИ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FA377B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FA377B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Тула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EE362E" w:rsidP="00FA377B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r w:rsidR="00FD4F22"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се сотрудники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6C4EF1" w:rsidP="009158CB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F10242">
            <w:pPr>
              <w:pStyle w:val="ConsPlusNonforma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522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Актуализация информации на культурно-туристском портале Тульской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Тула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EE362E" w:rsidP="00FA377B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r w:rsidR="00FD4F22"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се сотрудники (в соответствии с приказом)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6C4EF1" w:rsidP="009158C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21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F10242">
            <w:pPr>
              <w:pStyle w:val="ConsPlusNonforma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522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Организация участия Тульской области во Всероссийской премии «Маршрут года»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Саратов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EE362E" w:rsidP="00FA377B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r w:rsidR="00FD4F22"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се сотрудники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6C4EF1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F522E">
              <w:rPr>
                <w:rFonts w:cs="Times New Roman"/>
                <w:bCs/>
                <w:sz w:val="22"/>
                <w:szCs w:val="22"/>
              </w:rPr>
              <w:t>2</w:t>
            </w:r>
            <w:r w:rsidR="006C4EF1"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F10242">
            <w:pPr>
              <w:pStyle w:val="ConsPlusNonforma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522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Организация участия Тульской области во Всероссийской премии в области событийного турима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</w:t>
            </w:r>
            <w:proofErr w:type="gram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proofErr w:type="gram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</w:t>
            </w:r>
            <w:proofErr w:type="gram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.Х</w:t>
            </w:r>
            <w:proofErr w:type="gram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анты-Мансийск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EE362E" w:rsidP="00FA377B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r w:rsidR="00FD4F22"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се сотрудники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6C4EF1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F522E">
              <w:rPr>
                <w:rFonts w:cs="Times New Roman"/>
                <w:bCs/>
                <w:sz w:val="22"/>
                <w:szCs w:val="22"/>
              </w:rPr>
              <w:t>2</w:t>
            </w:r>
            <w:r w:rsidR="006C4EF1">
              <w:rPr>
                <w:rFonts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F10242">
            <w:pPr>
              <w:pStyle w:val="ConsPlusNonforma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522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Разработка программ по приему туристов в Тульскую область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Тульская область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Фомичев А.Н.</w:t>
            </w:r>
          </w:p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Кирюшин К.С.</w:t>
            </w:r>
          </w:p>
          <w:p w:rsidR="00FD4F22" w:rsidRPr="009F522E" w:rsidRDefault="00FD4F22" w:rsidP="00FA377B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Потетинова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О.В.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6C4EF1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F522E">
              <w:rPr>
                <w:rFonts w:cs="Times New Roman"/>
                <w:bCs/>
                <w:sz w:val="22"/>
                <w:szCs w:val="22"/>
              </w:rPr>
              <w:t>2</w:t>
            </w:r>
            <w:r w:rsidR="006C4EF1">
              <w:rPr>
                <w:rFonts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F10242">
            <w:pPr>
              <w:pStyle w:val="ConsPlusNonforma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522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Организация участия Тульской области в Национальной программе Министерства культуры РФ по развитию детского образовательного туризма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Тульская область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Фомичев А.Н.</w:t>
            </w:r>
          </w:p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Кирюшин К.С.</w:t>
            </w:r>
          </w:p>
          <w:p w:rsidR="00FD4F22" w:rsidRPr="009F522E" w:rsidRDefault="00FD4F22" w:rsidP="00FA377B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Мудрак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Ю.В.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6C4EF1" w:rsidP="009158C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25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F10242">
            <w:pPr>
              <w:pStyle w:val="ConsPlusNonforma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522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Заключение Соглашений о сотрудничестве информационными центрами других субъектов РФ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Тула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Фомичев А.Н.</w:t>
            </w:r>
          </w:p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Кирюшин К.С.</w:t>
            </w:r>
          </w:p>
          <w:p w:rsidR="00FD4F22" w:rsidRPr="009F522E" w:rsidRDefault="00FD4F22" w:rsidP="00FA377B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Потетинова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О.В.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6C4EF1" w:rsidP="009158C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26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F10242">
            <w:pPr>
              <w:pStyle w:val="ConsPlusNonforma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F522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Организация работы по изготовлению сувенирной продукции, популяризирующей туристский потенциал Тульской области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г. Тула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Фомичев А.Н.</w:t>
            </w:r>
          </w:p>
          <w:p w:rsidR="00FD4F22" w:rsidRPr="009F522E" w:rsidRDefault="00FD4F22" w:rsidP="008E7B5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Кирюшин К.С.</w:t>
            </w:r>
          </w:p>
          <w:p w:rsidR="00FD4F22" w:rsidRPr="009F522E" w:rsidRDefault="00FD4F22" w:rsidP="00FA377B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Потетинова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О.В.</w:t>
            </w:r>
          </w:p>
        </w:tc>
      </w:tr>
      <w:tr w:rsidR="009158CB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9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CB" w:rsidRPr="009F522E" w:rsidRDefault="009158CB" w:rsidP="009158CB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9158CB" w:rsidRPr="009F522E" w:rsidRDefault="009158CB" w:rsidP="009158CB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F522E">
              <w:rPr>
                <w:rFonts w:cs="Times New Roman"/>
                <w:b/>
                <w:bCs/>
                <w:sz w:val="22"/>
                <w:szCs w:val="22"/>
                <w:lang w:val="en-US"/>
              </w:rPr>
              <w:t>V</w:t>
            </w:r>
            <w:r w:rsidRPr="009F522E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EE362E" w:rsidRPr="009F522E">
              <w:rPr>
                <w:rFonts w:cs="Times New Roman"/>
                <w:b/>
                <w:sz w:val="22"/>
                <w:szCs w:val="22"/>
              </w:rPr>
              <w:t>ЦЕНТР РАЗВИТИЯ КИНО</w:t>
            </w:r>
            <w:r w:rsidR="00EE362E" w:rsidRPr="009F522E">
              <w:rPr>
                <w:rFonts w:cs="Times New Roman"/>
                <w:sz w:val="22"/>
                <w:szCs w:val="22"/>
              </w:rPr>
              <w:t xml:space="preserve"> </w:t>
            </w:r>
            <w:r w:rsidR="00EE362E" w:rsidRPr="009F522E">
              <w:rPr>
                <w:rFonts w:cs="Times New Roman"/>
                <w:b/>
                <w:sz w:val="22"/>
                <w:szCs w:val="22"/>
              </w:rPr>
              <w:t>ГУК ТО «ОЦРИНКИТ» (ЦРК)</w:t>
            </w:r>
          </w:p>
          <w:p w:rsidR="009158CB" w:rsidRPr="009F522E" w:rsidRDefault="009158CB" w:rsidP="009158CB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64778B" w:rsidP="00F102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F10242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Открытие </w:t>
            </w: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ретрокинотеатра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«Майский»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9158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I </w:t>
            </w: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квартал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F102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Тула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F102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Степушкин А.В.</w:t>
            </w:r>
          </w:p>
        </w:tc>
      </w:tr>
      <w:tr w:rsidR="0064778B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78B" w:rsidRPr="009F522E" w:rsidRDefault="0064778B" w:rsidP="00E22C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78B" w:rsidRPr="009F522E" w:rsidRDefault="0064778B" w:rsidP="00E22CDF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9F522E">
              <w:rPr>
                <w:rFonts w:eastAsia="Times New Roman" w:cs="Times New Roman"/>
                <w:sz w:val="22"/>
                <w:szCs w:val="22"/>
              </w:rPr>
              <w:t>Конкурсные</w:t>
            </w:r>
            <w:proofErr w:type="gramEnd"/>
            <w:r w:rsidRPr="009F522E">
              <w:rPr>
                <w:rFonts w:eastAsia="Times New Roman" w:cs="Times New Roman"/>
                <w:sz w:val="22"/>
                <w:szCs w:val="22"/>
              </w:rPr>
              <w:t xml:space="preserve"> кинопоказы в рамках анимационного фестиваля «Эхо Суздаля!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78B" w:rsidRPr="009F522E" w:rsidRDefault="0064778B" w:rsidP="00E22C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F522E">
              <w:rPr>
                <w:rFonts w:eastAsia="Times New Roman" w:cs="Times New Roman"/>
                <w:sz w:val="22"/>
                <w:szCs w:val="22"/>
              </w:rPr>
              <w:t>март-апрель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78B" w:rsidRPr="009F522E" w:rsidRDefault="0064778B" w:rsidP="00E22C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F522E">
              <w:rPr>
                <w:rFonts w:eastAsia="Times New Roman" w:cs="Times New Roman"/>
                <w:sz w:val="22"/>
                <w:szCs w:val="22"/>
              </w:rPr>
              <w:t>Тула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78B" w:rsidRPr="009F522E" w:rsidRDefault="0064778B" w:rsidP="00E22CD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F522E">
              <w:rPr>
                <w:rFonts w:cs="Times New Roman"/>
                <w:sz w:val="22"/>
                <w:szCs w:val="22"/>
              </w:rPr>
              <w:t>Степушкин А.В.</w:t>
            </w:r>
          </w:p>
          <w:p w:rsidR="0064778B" w:rsidRPr="009F522E" w:rsidRDefault="0064778B" w:rsidP="00E22CD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F522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F522E">
              <w:rPr>
                <w:rFonts w:cs="Times New Roman"/>
                <w:sz w:val="22"/>
                <w:szCs w:val="22"/>
              </w:rPr>
              <w:t>Бубенцова</w:t>
            </w:r>
            <w:proofErr w:type="spellEnd"/>
            <w:r w:rsidRPr="009F522E">
              <w:rPr>
                <w:rFonts w:cs="Times New Roman"/>
                <w:sz w:val="22"/>
                <w:szCs w:val="22"/>
              </w:rPr>
              <w:t xml:space="preserve"> И.</w:t>
            </w:r>
            <w:r w:rsidRPr="009F522E">
              <w:rPr>
                <w:rFonts w:cs="Times New Roman"/>
                <w:sz w:val="22"/>
                <w:szCs w:val="22"/>
                <w:lang w:val="en-US"/>
              </w:rPr>
              <w:t>B</w:t>
            </w:r>
            <w:r w:rsidRPr="009F522E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64778B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78B" w:rsidRPr="009F522E" w:rsidRDefault="0064778B" w:rsidP="00E22C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78B" w:rsidRPr="009F522E" w:rsidRDefault="0064778B" w:rsidP="00E22CDF">
            <w:pPr>
              <w:tabs>
                <w:tab w:val="left" w:pos="4060"/>
              </w:tabs>
              <w:rPr>
                <w:rFonts w:cs="Times New Roman"/>
                <w:sz w:val="22"/>
                <w:szCs w:val="22"/>
              </w:rPr>
            </w:pPr>
            <w:r w:rsidRPr="009F522E">
              <w:rPr>
                <w:rFonts w:cs="Times New Roman"/>
                <w:sz w:val="22"/>
                <w:szCs w:val="22"/>
              </w:rPr>
              <w:t>Организация и проведение областного фестиваля любительского кино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78B" w:rsidRPr="009F522E" w:rsidRDefault="0064778B" w:rsidP="00E22C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F522E">
              <w:rPr>
                <w:rFonts w:cs="Times New Roman"/>
                <w:sz w:val="22"/>
                <w:szCs w:val="22"/>
              </w:rPr>
              <w:t xml:space="preserve">2 квартал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78B" w:rsidRPr="009F522E" w:rsidRDefault="0064778B" w:rsidP="00E22C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F522E">
              <w:rPr>
                <w:rFonts w:eastAsia="Times New Roman" w:cs="Times New Roman"/>
                <w:sz w:val="22"/>
                <w:szCs w:val="22"/>
              </w:rPr>
              <w:t>Тула, Тульская область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78B" w:rsidRPr="009F522E" w:rsidRDefault="0064778B" w:rsidP="00E22CD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F522E">
              <w:rPr>
                <w:rFonts w:cs="Times New Roman"/>
                <w:sz w:val="22"/>
                <w:szCs w:val="22"/>
              </w:rPr>
              <w:t>Степушкин А.В.</w:t>
            </w:r>
          </w:p>
          <w:p w:rsidR="0064778B" w:rsidRPr="009F522E" w:rsidRDefault="0064778B" w:rsidP="00E22CDF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9F522E">
              <w:rPr>
                <w:rFonts w:cs="Times New Roman"/>
                <w:bCs/>
                <w:sz w:val="22"/>
                <w:szCs w:val="22"/>
              </w:rPr>
              <w:t>Бубенцова</w:t>
            </w:r>
            <w:proofErr w:type="spellEnd"/>
            <w:r w:rsidRPr="009F522E">
              <w:rPr>
                <w:rFonts w:cs="Times New Roman"/>
                <w:bCs/>
                <w:sz w:val="22"/>
                <w:szCs w:val="22"/>
              </w:rPr>
              <w:t xml:space="preserve"> И.И.</w:t>
            </w:r>
          </w:p>
        </w:tc>
      </w:tr>
      <w:tr w:rsidR="0064778B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78B" w:rsidRPr="009F522E" w:rsidRDefault="0064778B" w:rsidP="00E22C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78B" w:rsidRPr="009F522E" w:rsidRDefault="0064778B" w:rsidP="00E22CDF">
            <w:pPr>
              <w:tabs>
                <w:tab w:val="left" w:pos="4060"/>
              </w:tabs>
              <w:rPr>
                <w:rFonts w:cs="Times New Roman"/>
                <w:sz w:val="22"/>
                <w:szCs w:val="22"/>
              </w:rPr>
            </w:pPr>
            <w:proofErr w:type="gramStart"/>
            <w:r w:rsidRPr="009F522E">
              <w:rPr>
                <w:rFonts w:cs="Times New Roman"/>
                <w:sz w:val="22"/>
                <w:szCs w:val="22"/>
              </w:rPr>
              <w:t xml:space="preserve">Приобретение игровых и хроникально - документальных кино- и видеофильмов, освещающих последствия употребления </w:t>
            </w:r>
            <w:r w:rsidRPr="009F522E">
              <w:rPr>
                <w:rFonts w:cs="Times New Roman"/>
                <w:sz w:val="22"/>
                <w:szCs w:val="22"/>
              </w:rPr>
              <w:lastRenderedPageBreak/>
              <w:t>наркотиков)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78B" w:rsidRPr="009F522E" w:rsidRDefault="0064778B" w:rsidP="00E22C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3 квартал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78B" w:rsidRPr="009F522E" w:rsidRDefault="0064778B" w:rsidP="00E22C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78B" w:rsidRPr="009F522E" w:rsidRDefault="0064778B" w:rsidP="00E22CD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F522E">
              <w:rPr>
                <w:rFonts w:cs="Times New Roman"/>
                <w:sz w:val="22"/>
                <w:szCs w:val="22"/>
              </w:rPr>
              <w:t>Степушкин А.В.</w:t>
            </w:r>
          </w:p>
          <w:p w:rsidR="0064778B" w:rsidRPr="009F522E" w:rsidRDefault="0064778B" w:rsidP="00E22CDF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9F522E">
              <w:rPr>
                <w:rFonts w:cs="Times New Roman"/>
                <w:bCs/>
                <w:sz w:val="22"/>
                <w:szCs w:val="22"/>
              </w:rPr>
              <w:t>Бубенцова</w:t>
            </w:r>
            <w:proofErr w:type="spellEnd"/>
            <w:r w:rsidRPr="009F522E">
              <w:rPr>
                <w:rFonts w:cs="Times New Roman"/>
                <w:bCs/>
                <w:sz w:val="22"/>
                <w:szCs w:val="22"/>
              </w:rPr>
              <w:t xml:space="preserve"> И.И.</w:t>
            </w:r>
          </w:p>
        </w:tc>
      </w:tr>
      <w:tr w:rsidR="0064778B" w:rsidRPr="009F522E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78B" w:rsidRPr="009F522E" w:rsidRDefault="0064778B" w:rsidP="00E22C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78B" w:rsidRPr="009F522E" w:rsidRDefault="0064778B" w:rsidP="00E22CDF">
            <w:pPr>
              <w:rPr>
                <w:rFonts w:eastAsia="Times New Roman" w:cs="Times New Roman"/>
                <w:sz w:val="22"/>
                <w:szCs w:val="22"/>
              </w:rPr>
            </w:pPr>
            <w:r w:rsidRPr="009F522E">
              <w:rPr>
                <w:rFonts w:eastAsia="Times New Roman" w:cs="Times New Roman"/>
                <w:sz w:val="22"/>
                <w:szCs w:val="22"/>
              </w:rPr>
              <w:t>Организация  и проведение кинофестиваля «Улыбнись, Россия!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78B" w:rsidRPr="009F522E" w:rsidRDefault="0064778B" w:rsidP="00E22C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F522E">
              <w:rPr>
                <w:rFonts w:eastAsia="Times New Roman" w:cs="Times New Roman"/>
                <w:sz w:val="22"/>
                <w:szCs w:val="22"/>
              </w:rPr>
              <w:t>подготовка: август-сентябрь</w:t>
            </w:r>
          </w:p>
          <w:p w:rsidR="0064778B" w:rsidRPr="009F522E" w:rsidRDefault="0064778B" w:rsidP="00E22C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F522E">
              <w:rPr>
                <w:rFonts w:eastAsia="Times New Roman" w:cs="Times New Roman"/>
                <w:sz w:val="22"/>
                <w:szCs w:val="22"/>
              </w:rPr>
              <w:t>проведение: октябрь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78B" w:rsidRPr="009F522E" w:rsidRDefault="0064778B" w:rsidP="00E22C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F522E">
              <w:rPr>
                <w:rFonts w:eastAsia="Times New Roman" w:cs="Times New Roman"/>
                <w:sz w:val="22"/>
                <w:szCs w:val="22"/>
              </w:rPr>
              <w:t>Тула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78B" w:rsidRPr="009F522E" w:rsidRDefault="0064778B" w:rsidP="00E22CD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F522E">
              <w:rPr>
                <w:rFonts w:cs="Times New Roman"/>
                <w:sz w:val="22"/>
                <w:szCs w:val="22"/>
              </w:rPr>
              <w:t>Степушкин А.В.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64778B" w:rsidP="00F102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F10242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Показ кинофильмов в зале кинофонда, согласно репертуару, составленному на текущий месяц (50 кинопоказов)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9158CB" w:rsidP="00F102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r w:rsidR="00FD4F22"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F102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Тула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F1024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F522E">
              <w:rPr>
                <w:rFonts w:cs="Times New Roman"/>
                <w:sz w:val="22"/>
                <w:szCs w:val="22"/>
              </w:rPr>
              <w:t>Степушкин А.В.</w:t>
            </w:r>
          </w:p>
          <w:p w:rsidR="00FD4F22" w:rsidRPr="009F522E" w:rsidRDefault="00FD4F22" w:rsidP="00F10242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9F522E">
              <w:rPr>
                <w:rFonts w:cs="Times New Roman"/>
                <w:sz w:val="22"/>
                <w:szCs w:val="22"/>
              </w:rPr>
              <w:t>Бубенцова</w:t>
            </w:r>
            <w:proofErr w:type="spellEnd"/>
            <w:r w:rsidRPr="009F522E">
              <w:rPr>
                <w:rFonts w:cs="Times New Roman"/>
                <w:sz w:val="22"/>
                <w:szCs w:val="22"/>
              </w:rPr>
              <w:t xml:space="preserve"> И.И.</w:t>
            </w:r>
          </w:p>
          <w:p w:rsidR="00FD4F22" w:rsidRPr="009F522E" w:rsidRDefault="00FD4F22" w:rsidP="00F102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64778B" w:rsidP="00F102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F10242">
            <w:pPr>
              <w:rPr>
                <w:rFonts w:eastAsia="Times New Roman" w:cs="Times New Roman"/>
                <w:sz w:val="22"/>
                <w:szCs w:val="22"/>
              </w:rPr>
            </w:pPr>
            <w:r w:rsidRPr="009F522E">
              <w:rPr>
                <w:rFonts w:eastAsia="Times New Roman" w:cs="Times New Roman"/>
                <w:sz w:val="22"/>
                <w:szCs w:val="22"/>
              </w:rPr>
              <w:t>Проведение кинолекториев на базе общеобразовательных учреждений:</w:t>
            </w:r>
          </w:p>
          <w:p w:rsidR="00FD4F22" w:rsidRPr="009F522E" w:rsidRDefault="00FD4F22" w:rsidP="00F10242">
            <w:pPr>
              <w:rPr>
                <w:rFonts w:eastAsia="Times New Roman" w:cs="Times New Roman"/>
                <w:sz w:val="22"/>
                <w:szCs w:val="22"/>
              </w:rPr>
            </w:pPr>
            <w:r w:rsidRPr="009F522E">
              <w:rPr>
                <w:rFonts w:eastAsia="Times New Roman" w:cs="Times New Roman"/>
                <w:sz w:val="22"/>
                <w:szCs w:val="22"/>
              </w:rPr>
              <w:t xml:space="preserve"> - на тему «Правила безопасного поведения на дорогах»;</w:t>
            </w:r>
          </w:p>
          <w:p w:rsidR="00FD4F22" w:rsidRPr="009F522E" w:rsidRDefault="00FD4F22" w:rsidP="00F10242">
            <w:pPr>
              <w:rPr>
                <w:rFonts w:eastAsia="Times New Roman" w:cs="Times New Roman"/>
                <w:sz w:val="22"/>
                <w:szCs w:val="22"/>
              </w:rPr>
            </w:pPr>
            <w:r w:rsidRPr="009F522E">
              <w:rPr>
                <w:rFonts w:eastAsia="Times New Roman" w:cs="Times New Roman"/>
                <w:sz w:val="22"/>
                <w:szCs w:val="22"/>
              </w:rPr>
              <w:t xml:space="preserve">-  </w:t>
            </w:r>
            <w:proofErr w:type="spellStart"/>
            <w:r w:rsidRPr="009F522E">
              <w:rPr>
                <w:rFonts w:eastAsia="Times New Roman" w:cs="Times New Roman"/>
                <w:sz w:val="22"/>
                <w:szCs w:val="22"/>
              </w:rPr>
              <w:t>киноурок</w:t>
            </w:r>
            <w:proofErr w:type="spellEnd"/>
            <w:r w:rsidRPr="009F522E">
              <w:rPr>
                <w:rFonts w:eastAsia="Times New Roman" w:cs="Times New Roman"/>
                <w:sz w:val="22"/>
                <w:szCs w:val="22"/>
              </w:rPr>
              <w:t xml:space="preserve"> по основе безопасности и жизнедеятельности;</w:t>
            </w:r>
          </w:p>
          <w:p w:rsidR="00FD4F22" w:rsidRPr="009F522E" w:rsidRDefault="00FD4F22" w:rsidP="00F10242">
            <w:pPr>
              <w:rPr>
                <w:rFonts w:eastAsia="Times New Roman" w:cs="Times New Roman"/>
                <w:sz w:val="22"/>
                <w:szCs w:val="22"/>
              </w:rPr>
            </w:pPr>
            <w:r w:rsidRPr="009F522E">
              <w:rPr>
                <w:rFonts w:eastAsia="Times New Roman" w:cs="Times New Roman"/>
                <w:sz w:val="22"/>
                <w:szCs w:val="22"/>
              </w:rPr>
              <w:t>-  день борьбы с наркотиками;</w:t>
            </w:r>
          </w:p>
          <w:p w:rsidR="00FD4F22" w:rsidRPr="009F522E" w:rsidRDefault="00FD4F22" w:rsidP="00F10242">
            <w:pPr>
              <w:rPr>
                <w:rFonts w:eastAsia="Times New Roman" w:cs="Times New Roman"/>
                <w:sz w:val="22"/>
                <w:szCs w:val="22"/>
              </w:rPr>
            </w:pPr>
            <w:r w:rsidRPr="009F522E">
              <w:rPr>
                <w:rFonts w:eastAsia="Times New Roman" w:cs="Times New Roman"/>
                <w:sz w:val="22"/>
                <w:szCs w:val="22"/>
              </w:rPr>
              <w:t>-  кинолекторий «Эхо войны»,  «Тихая застава», «Эхо блокадных дней» -  встреча школьников с ветеранами ВОВ (совместно с Советом ветеранов ВОВ Привокзального района);</w:t>
            </w:r>
          </w:p>
          <w:p w:rsidR="00FD4F22" w:rsidRPr="009F522E" w:rsidRDefault="009158CB" w:rsidP="00F10242">
            <w:pPr>
              <w:rPr>
                <w:rFonts w:eastAsia="Times New Roman" w:cs="Times New Roman"/>
                <w:sz w:val="22"/>
                <w:szCs w:val="22"/>
              </w:rPr>
            </w:pPr>
            <w:r w:rsidRPr="009F522E">
              <w:rPr>
                <w:rFonts w:eastAsia="Times New Roman" w:cs="Times New Roman"/>
                <w:sz w:val="22"/>
                <w:szCs w:val="22"/>
              </w:rPr>
              <w:t xml:space="preserve">- </w:t>
            </w:r>
            <w:r w:rsidR="00FD4F22" w:rsidRPr="009F522E">
              <w:rPr>
                <w:rFonts w:eastAsia="Times New Roman" w:cs="Times New Roman"/>
                <w:sz w:val="22"/>
                <w:szCs w:val="22"/>
              </w:rPr>
              <w:t>кинолекторий  «Экология и природа»;</w:t>
            </w:r>
          </w:p>
          <w:p w:rsidR="00FD4F22" w:rsidRPr="009F522E" w:rsidRDefault="00FD4F22" w:rsidP="00F10242">
            <w:pPr>
              <w:rPr>
                <w:rFonts w:eastAsia="Times New Roman" w:cs="Times New Roman"/>
                <w:sz w:val="22"/>
                <w:szCs w:val="22"/>
              </w:rPr>
            </w:pPr>
            <w:r w:rsidRPr="009F522E">
              <w:rPr>
                <w:rFonts w:eastAsia="Times New Roman" w:cs="Times New Roman"/>
                <w:sz w:val="22"/>
                <w:szCs w:val="22"/>
              </w:rPr>
              <w:t>-кинолекторий,  посвященный Дню космонавтики;</w:t>
            </w:r>
          </w:p>
          <w:p w:rsidR="00FD4F22" w:rsidRPr="009F522E" w:rsidRDefault="00FD4F22" w:rsidP="00F10242">
            <w:pPr>
              <w:rPr>
                <w:rFonts w:eastAsia="Times New Roman" w:cs="Times New Roman"/>
                <w:sz w:val="22"/>
                <w:szCs w:val="22"/>
              </w:rPr>
            </w:pPr>
            <w:r w:rsidRPr="009F522E">
              <w:rPr>
                <w:rFonts w:eastAsia="Times New Roman" w:cs="Times New Roman"/>
                <w:sz w:val="22"/>
                <w:szCs w:val="22"/>
              </w:rPr>
              <w:t>-кинолекторий по духовно-нравственному воспитанию детей и подростков, посвященный Дню защиты детей; Дню Семьи, любви и верности, Дню матери</w:t>
            </w:r>
          </w:p>
          <w:p w:rsidR="00FD4F22" w:rsidRPr="009F522E" w:rsidRDefault="009158CB" w:rsidP="00F10242">
            <w:pPr>
              <w:rPr>
                <w:rFonts w:eastAsia="Times New Roman" w:cs="Times New Roman"/>
                <w:sz w:val="22"/>
                <w:szCs w:val="22"/>
              </w:rPr>
            </w:pPr>
            <w:r w:rsidRPr="009F522E">
              <w:rPr>
                <w:rFonts w:eastAsia="Times New Roman" w:cs="Times New Roman"/>
                <w:sz w:val="22"/>
                <w:szCs w:val="22"/>
              </w:rPr>
              <w:t>(81 кинопоказ)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9158CB" w:rsidP="009158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 </w:t>
            </w:r>
            <w:r w:rsidR="00FD4F22"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F102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Тула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F1024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F522E">
              <w:rPr>
                <w:rFonts w:cs="Times New Roman"/>
                <w:sz w:val="22"/>
                <w:szCs w:val="22"/>
              </w:rPr>
              <w:t>Степушкин А.В.</w:t>
            </w:r>
          </w:p>
          <w:p w:rsidR="00FD4F22" w:rsidRPr="009F522E" w:rsidRDefault="00FD4F22" w:rsidP="00F102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Бубенцова</w:t>
            </w:r>
            <w:proofErr w:type="spellEnd"/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И.И.</w:t>
            </w: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64778B" w:rsidP="00F102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F10242">
            <w:pPr>
              <w:rPr>
                <w:rFonts w:eastAsia="Times New Roman" w:cs="Times New Roman"/>
                <w:sz w:val="22"/>
                <w:szCs w:val="22"/>
              </w:rPr>
            </w:pPr>
            <w:r w:rsidRPr="009F522E">
              <w:rPr>
                <w:rFonts w:eastAsia="Times New Roman" w:cs="Times New Roman"/>
                <w:sz w:val="22"/>
                <w:szCs w:val="22"/>
              </w:rPr>
              <w:t>Создание и организация работы киноклуба «Ностальгия». Клуб любителей старого кино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9158CB" w:rsidP="00F102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r w:rsidR="00FD4F22"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F102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Тула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F1024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F522E">
              <w:rPr>
                <w:rFonts w:cs="Times New Roman"/>
                <w:sz w:val="22"/>
                <w:szCs w:val="22"/>
              </w:rPr>
              <w:t>Степушкин А.В.</w:t>
            </w:r>
          </w:p>
          <w:p w:rsidR="00FD4F22" w:rsidRPr="009F522E" w:rsidRDefault="00FD4F22" w:rsidP="00F102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64778B" w:rsidP="00F102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F10242">
            <w:pPr>
              <w:rPr>
                <w:rFonts w:eastAsia="Times New Roman" w:cs="Times New Roman"/>
                <w:sz w:val="22"/>
                <w:szCs w:val="22"/>
              </w:rPr>
            </w:pPr>
            <w:r w:rsidRPr="009F522E">
              <w:rPr>
                <w:rFonts w:cs="Times New Roman"/>
                <w:sz w:val="22"/>
                <w:szCs w:val="22"/>
              </w:rPr>
              <w:t>Цикл мероприятий совместно с Советом ветеранов Тульской области («Творческие встречи с народными артистами России», «Встречи ветеранов ВОВ с молодежью Тульской области»  с  показом кинофильмов из цикла «Никто не забыт,  ничто не забыто»)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9158CB" w:rsidP="00F102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r w:rsidR="00FD4F22"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F102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522E">
              <w:rPr>
                <w:rFonts w:ascii="Times New Roman" w:hAnsi="Times New Roman" w:cs="Times New Roman"/>
                <w:bCs/>
                <w:sz w:val="22"/>
                <w:szCs w:val="22"/>
              </w:rPr>
              <w:t>Тула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F1024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F522E">
              <w:rPr>
                <w:rFonts w:cs="Times New Roman"/>
                <w:sz w:val="22"/>
                <w:szCs w:val="22"/>
              </w:rPr>
              <w:t>Степушкин А.В.</w:t>
            </w:r>
          </w:p>
          <w:p w:rsidR="00FD4F22" w:rsidRPr="009F522E" w:rsidRDefault="00FD4F22" w:rsidP="00F102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D4F22" w:rsidRPr="009F522E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64778B" w:rsidP="00F102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F10242">
            <w:pPr>
              <w:rPr>
                <w:rFonts w:eastAsia="Times New Roman" w:cs="Times New Roman"/>
                <w:sz w:val="22"/>
                <w:szCs w:val="22"/>
              </w:rPr>
            </w:pPr>
            <w:r w:rsidRPr="009F522E">
              <w:rPr>
                <w:rFonts w:cs="Times New Roman"/>
                <w:sz w:val="22"/>
                <w:szCs w:val="22"/>
              </w:rPr>
              <w:t>Разработка дорожной карты по созданию в Тульской области 3</w:t>
            </w:r>
            <w:r w:rsidRPr="009F522E">
              <w:rPr>
                <w:rFonts w:cs="Times New Roman"/>
                <w:sz w:val="22"/>
                <w:szCs w:val="22"/>
                <w:lang w:val="en-US"/>
              </w:rPr>
              <w:t>D</w:t>
            </w:r>
            <w:r w:rsidRPr="009F522E">
              <w:rPr>
                <w:rFonts w:cs="Times New Roman"/>
                <w:sz w:val="22"/>
                <w:szCs w:val="22"/>
              </w:rPr>
              <w:t xml:space="preserve"> студии и создание на базе ретро кинотеатра центра поддержки региональных кинокомпаний и независимых студий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9158CB" w:rsidP="00F1024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F522E">
              <w:rPr>
                <w:rFonts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2B2F78" w:rsidRDefault="002B2F78" w:rsidP="002B2F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«ОЦРИНКИТ»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22" w:rsidRPr="009F522E" w:rsidRDefault="00FD4F22" w:rsidP="00F1024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F522E">
              <w:rPr>
                <w:rFonts w:cs="Times New Roman"/>
                <w:sz w:val="22"/>
                <w:szCs w:val="22"/>
              </w:rPr>
              <w:t>Степушкин А.В.</w:t>
            </w:r>
          </w:p>
        </w:tc>
      </w:tr>
      <w:tr w:rsidR="00E52AC8" w:rsidRPr="009F522E" w:rsidTr="00B8545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9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6E" w:rsidRDefault="006E496E" w:rsidP="00E52AC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E52AC8" w:rsidRPr="009F522E" w:rsidRDefault="00E52AC8" w:rsidP="00E52AC8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F522E">
              <w:rPr>
                <w:rFonts w:cs="Times New Roman"/>
                <w:b/>
                <w:bCs/>
                <w:sz w:val="22"/>
                <w:szCs w:val="22"/>
                <w:lang w:val="en-US"/>
              </w:rPr>
              <w:t>V</w:t>
            </w:r>
            <w:r>
              <w:rPr>
                <w:rFonts w:cs="Times New Roman"/>
                <w:b/>
                <w:bCs/>
                <w:sz w:val="22"/>
                <w:szCs w:val="22"/>
                <w:lang w:val="en-US"/>
              </w:rPr>
              <w:t>I</w:t>
            </w:r>
            <w:r w:rsidRPr="009F522E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МЕДИА-</w:t>
            </w:r>
            <w:r w:rsidRPr="009F522E">
              <w:rPr>
                <w:rFonts w:cs="Times New Roman"/>
                <w:b/>
                <w:sz w:val="22"/>
                <w:szCs w:val="22"/>
              </w:rPr>
              <w:t>ЦЕНТР ГУК ТО «ОЦРИНКИТ» (</w:t>
            </w:r>
            <w:r>
              <w:rPr>
                <w:rFonts w:cs="Times New Roman"/>
                <w:b/>
                <w:sz w:val="22"/>
                <w:szCs w:val="22"/>
              </w:rPr>
              <w:t>МЦ</w:t>
            </w:r>
            <w:r w:rsidR="006E496E">
              <w:rPr>
                <w:rFonts w:cs="Times New Roman"/>
                <w:b/>
                <w:sz w:val="22"/>
                <w:szCs w:val="22"/>
              </w:rPr>
              <w:t>)</w:t>
            </w:r>
          </w:p>
          <w:p w:rsidR="00E52AC8" w:rsidRPr="009F522E" w:rsidRDefault="00E52AC8" w:rsidP="00F1024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22CDF" w:rsidRPr="00D03D4A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DF" w:rsidRPr="00D03D4A" w:rsidRDefault="00E22CDF" w:rsidP="00E22C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DF" w:rsidRPr="00D03D4A" w:rsidRDefault="00AD10A8" w:rsidP="00D52367">
            <w:pPr>
              <w:tabs>
                <w:tab w:val="left" w:pos="40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22CDF" w:rsidRPr="00D03D4A">
              <w:rPr>
                <w:sz w:val="22"/>
                <w:szCs w:val="22"/>
              </w:rPr>
              <w:t>оставление годовых и текущих планов работы и отчетов</w:t>
            </w:r>
            <w:r w:rsidR="007F748C" w:rsidRPr="00D03D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DF" w:rsidRPr="00D03D4A" w:rsidRDefault="002C7F8A" w:rsidP="00E22CD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03D4A">
              <w:rPr>
                <w:rFonts w:cs="Times New Roman"/>
                <w:bCs/>
                <w:sz w:val="22"/>
                <w:szCs w:val="22"/>
              </w:rPr>
              <w:t>Январь, ежемесячно, ежеквартально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DF" w:rsidRPr="00D03D4A" w:rsidRDefault="00990ED6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ОЦРИНКи</w:t>
            </w:r>
            <w:r w:rsidR="002C7F8A"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proofErr w:type="spellEnd"/>
            <w:r w:rsidR="002C7F8A"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367" w:rsidRDefault="00D52367" w:rsidP="00D5236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Сенина С.В.</w:t>
            </w:r>
          </w:p>
          <w:p w:rsidR="00990ED6" w:rsidRDefault="00990ED6" w:rsidP="00D5236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Сальникова Л.А.</w:t>
            </w:r>
          </w:p>
          <w:p w:rsidR="00D52367" w:rsidRDefault="00D52367" w:rsidP="00D5236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Чепелева Л.Л.</w:t>
            </w:r>
          </w:p>
          <w:p w:rsidR="00D52367" w:rsidRPr="00D03D4A" w:rsidRDefault="003A04C1" w:rsidP="00D5236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</w:t>
            </w:r>
            <w:r w:rsidR="00D52367">
              <w:rPr>
                <w:rFonts w:cs="Times New Roman"/>
                <w:sz w:val="22"/>
                <w:szCs w:val="22"/>
              </w:rPr>
              <w:t>уководители всех центров</w:t>
            </w:r>
          </w:p>
        </w:tc>
      </w:tr>
      <w:tr w:rsidR="00E22CDF" w:rsidRPr="00D03D4A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DF" w:rsidRPr="00D03D4A" w:rsidRDefault="00AD10A8" w:rsidP="00AD10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DF" w:rsidRPr="00D03D4A" w:rsidRDefault="00AD10A8" w:rsidP="00AD10A8">
            <w:pPr>
              <w:tabs>
                <w:tab w:val="left" w:pos="4060"/>
              </w:tabs>
              <w:rPr>
                <w:sz w:val="22"/>
                <w:szCs w:val="22"/>
              </w:rPr>
            </w:pPr>
            <w:r w:rsidRPr="00D03D4A">
              <w:rPr>
                <w:sz w:val="22"/>
                <w:szCs w:val="22"/>
              </w:rPr>
              <w:t xml:space="preserve">Формирование годовой </w:t>
            </w:r>
            <w:r w:rsidRPr="00D03D4A">
              <w:rPr>
                <w:sz w:val="22"/>
                <w:szCs w:val="22"/>
              </w:rPr>
              <w:lastRenderedPageBreak/>
              <w:t xml:space="preserve">статистической отчетности, </w:t>
            </w:r>
            <w:r>
              <w:rPr>
                <w:sz w:val="22"/>
                <w:szCs w:val="22"/>
              </w:rPr>
              <w:t>п</w:t>
            </w:r>
            <w:r w:rsidR="00E22CDF" w:rsidRPr="00D03D4A">
              <w:rPr>
                <w:sz w:val="22"/>
                <w:szCs w:val="22"/>
              </w:rPr>
              <w:t>рием статистических годовых отчетов по формам: 7-НК, 11-НК, К 2-РИК, свод годовых сведений об учреждения</w:t>
            </w:r>
            <w:r w:rsidR="00990ED6">
              <w:rPr>
                <w:sz w:val="22"/>
                <w:szCs w:val="22"/>
              </w:rPr>
              <w:t>х культурно-досугового типа сис</w:t>
            </w:r>
            <w:r w:rsidR="00E22CDF" w:rsidRPr="00D03D4A">
              <w:rPr>
                <w:sz w:val="22"/>
                <w:szCs w:val="22"/>
              </w:rPr>
              <w:t xml:space="preserve">темы </w:t>
            </w:r>
            <w:proofErr w:type="spellStart"/>
            <w:r w:rsidR="00E22CDF" w:rsidRPr="00D03D4A">
              <w:rPr>
                <w:sz w:val="22"/>
                <w:szCs w:val="22"/>
              </w:rPr>
              <w:t>минкультуры</w:t>
            </w:r>
            <w:proofErr w:type="spellEnd"/>
            <w:r w:rsidR="00E22CDF" w:rsidRPr="00D03D4A">
              <w:rPr>
                <w:sz w:val="22"/>
                <w:szCs w:val="22"/>
              </w:rPr>
              <w:t xml:space="preserve"> России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DF" w:rsidRPr="00D03D4A" w:rsidRDefault="002C7F8A" w:rsidP="00E22CD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03D4A">
              <w:rPr>
                <w:rFonts w:cs="Times New Roman"/>
                <w:bCs/>
                <w:sz w:val="22"/>
                <w:szCs w:val="22"/>
              </w:rPr>
              <w:lastRenderedPageBreak/>
              <w:t>январь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DF" w:rsidRPr="00D03D4A" w:rsidRDefault="00990ED6" w:rsidP="00E22C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ГУК ТО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ОЦРИНКи</w:t>
            </w:r>
            <w:r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proofErr w:type="spellEnd"/>
            <w:r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367" w:rsidRPr="00D03D4A" w:rsidRDefault="00D52367" w:rsidP="00D523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03D4A">
              <w:rPr>
                <w:rFonts w:cs="Times New Roman"/>
                <w:sz w:val="22"/>
                <w:szCs w:val="22"/>
              </w:rPr>
              <w:lastRenderedPageBreak/>
              <w:t>Сенина С.В.</w:t>
            </w:r>
          </w:p>
          <w:p w:rsidR="00D52367" w:rsidRDefault="00D52367" w:rsidP="00D5236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Сальникова Л.А.</w:t>
            </w:r>
          </w:p>
          <w:p w:rsidR="00E22CDF" w:rsidRDefault="00AD10A8" w:rsidP="00D52367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Храмова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Т.В.</w:t>
            </w:r>
          </w:p>
          <w:p w:rsidR="003A04C1" w:rsidRDefault="003A04C1" w:rsidP="00D5236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</w:t>
            </w:r>
            <w:r w:rsidR="00AD10A8">
              <w:rPr>
                <w:rFonts w:cs="Times New Roman"/>
                <w:sz w:val="22"/>
                <w:szCs w:val="22"/>
              </w:rPr>
              <w:t xml:space="preserve">овместно с </w:t>
            </w:r>
          </w:p>
          <w:p w:rsidR="00AD10A8" w:rsidRPr="00D03D4A" w:rsidRDefault="00AD10A8" w:rsidP="003A04C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ЦНТ,</w:t>
            </w:r>
            <w:r w:rsidR="003A04C1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ЦРК</w:t>
            </w:r>
          </w:p>
        </w:tc>
      </w:tr>
      <w:tr w:rsidR="002C7F8A" w:rsidRPr="00D03D4A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8A" w:rsidRPr="00D03D4A" w:rsidRDefault="002D5BF1" w:rsidP="00E22C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8A" w:rsidRPr="00D03D4A" w:rsidRDefault="002C7F8A" w:rsidP="00AD10A8">
            <w:pPr>
              <w:tabs>
                <w:tab w:val="left" w:pos="4060"/>
              </w:tabs>
              <w:rPr>
                <w:sz w:val="22"/>
                <w:szCs w:val="22"/>
              </w:rPr>
            </w:pPr>
            <w:r w:rsidRPr="00D03D4A">
              <w:rPr>
                <w:sz w:val="22"/>
                <w:szCs w:val="22"/>
              </w:rPr>
              <w:t xml:space="preserve">Оказание методической и консультативной помощи </w:t>
            </w:r>
            <w:r w:rsidR="00AD10A8">
              <w:rPr>
                <w:sz w:val="22"/>
                <w:szCs w:val="22"/>
              </w:rPr>
              <w:t xml:space="preserve">по направлениям деятельности </w:t>
            </w:r>
            <w:proofErr w:type="gramStart"/>
            <w:r w:rsidR="00AD10A8">
              <w:rPr>
                <w:sz w:val="22"/>
                <w:szCs w:val="22"/>
              </w:rPr>
              <w:t>Медиа-центра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8A" w:rsidRPr="00D03D4A" w:rsidRDefault="002C7F8A" w:rsidP="00DE0666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03D4A">
              <w:rPr>
                <w:rFonts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8A" w:rsidRPr="00D03D4A" w:rsidRDefault="00990ED6" w:rsidP="00DE0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ОЦРИНКи</w:t>
            </w:r>
            <w:r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proofErr w:type="spellEnd"/>
            <w:r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8A" w:rsidRDefault="00D52367" w:rsidP="00E22CD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Сенина С.В.</w:t>
            </w:r>
          </w:p>
          <w:p w:rsidR="00AD10A8" w:rsidRPr="00D03D4A" w:rsidRDefault="00AD10A8" w:rsidP="00E22CD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все сотрудники МЦ</w:t>
            </w:r>
          </w:p>
        </w:tc>
      </w:tr>
      <w:tr w:rsidR="002C7F8A" w:rsidRPr="00D03D4A" w:rsidTr="00E22CD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8A" w:rsidRPr="00D03D4A" w:rsidRDefault="002D5BF1" w:rsidP="00E22C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8A" w:rsidRPr="00D03D4A" w:rsidRDefault="002C7F8A" w:rsidP="00E22CDF">
            <w:pPr>
              <w:tabs>
                <w:tab w:val="left" w:pos="4060"/>
              </w:tabs>
              <w:rPr>
                <w:sz w:val="22"/>
                <w:szCs w:val="22"/>
              </w:rPr>
            </w:pPr>
            <w:r w:rsidRPr="00D03D4A">
              <w:rPr>
                <w:sz w:val="22"/>
                <w:szCs w:val="22"/>
              </w:rPr>
              <w:t xml:space="preserve">Осуществление автоматизированной обработки информации с целью организации информационной деятельности </w:t>
            </w:r>
            <w:r w:rsidR="00990ED6">
              <w:rPr>
                <w:rFonts w:cs="Times New Roman"/>
                <w:bCs/>
                <w:sz w:val="22"/>
                <w:szCs w:val="22"/>
              </w:rPr>
              <w:t>ГУК ТО «</w:t>
            </w:r>
            <w:proofErr w:type="spellStart"/>
            <w:r w:rsidR="00990ED6">
              <w:rPr>
                <w:rFonts w:cs="Times New Roman"/>
                <w:bCs/>
                <w:sz w:val="22"/>
                <w:szCs w:val="22"/>
              </w:rPr>
              <w:t>ОЦРИНКи</w:t>
            </w:r>
            <w:r w:rsidR="00990ED6" w:rsidRPr="00D03D4A">
              <w:rPr>
                <w:rFonts w:cs="Times New Roman"/>
                <w:bCs/>
                <w:sz w:val="22"/>
                <w:szCs w:val="22"/>
              </w:rPr>
              <w:t>Т</w:t>
            </w:r>
            <w:proofErr w:type="spellEnd"/>
            <w:r w:rsidR="00990ED6" w:rsidRPr="00D03D4A">
              <w:rPr>
                <w:rFonts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8A" w:rsidRPr="00D03D4A" w:rsidRDefault="002C7F8A" w:rsidP="00DE0666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03D4A">
              <w:rPr>
                <w:rFonts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8A" w:rsidRPr="00D03D4A" w:rsidRDefault="00990ED6" w:rsidP="00DE0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ОЦРИНКи</w:t>
            </w:r>
            <w:r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proofErr w:type="spellEnd"/>
            <w:r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8A" w:rsidRDefault="00D52367" w:rsidP="00E22CD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Сенина С.В.</w:t>
            </w:r>
          </w:p>
          <w:p w:rsidR="00D52367" w:rsidRPr="00D03D4A" w:rsidRDefault="00D52367" w:rsidP="00E22CDF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Храмова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Т.В.</w:t>
            </w:r>
          </w:p>
        </w:tc>
      </w:tr>
      <w:tr w:rsidR="002C7F8A" w:rsidRPr="00D03D4A" w:rsidTr="00DE0666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8A" w:rsidRPr="00D03D4A" w:rsidRDefault="002D5BF1" w:rsidP="00D523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8A" w:rsidRPr="00D03D4A" w:rsidRDefault="00D03D4A" w:rsidP="00D03D4A">
            <w:pPr>
              <w:tabs>
                <w:tab w:val="left" w:pos="4060"/>
              </w:tabs>
              <w:rPr>
                <w:sz w:val="22"/>
                <w:szCs w:val="22"/>
              </w:rPr>
            </w:pPr>
            <w:r w:rsidRPr="00D03D4A">
              <w:rPr>
                <w:sz w:val="22"/>
                <w:szCs w:val="22"/>
              </w:rPr>
              <w:t>Ра</w:t>
            </w:r>
            <w:r w:rsidR="002C7F8A" w:rsidRPr="00D03D4A">
              <w:rPr>
                <w:sz w:val="22"/>
                <w:szCs w:val="22"/>
              </w:rPr>
              <w:t>бот</w:t>
            </w:r>
            <w:r w:rsidRPr="00D03D4A">
              <w:rPr>
                <w:sz w:val="22"/>
                <w:szCs w:val="22"/>
              </w:rPr>
              <w:t>а</w:t>
            </w:r>
            <w:r w:rsidR="002C7F8A" w:rsidRPr="00D03D4A">
              <w:rPr>
                <w:sz w:val="22"/>
                <w:szCs w:val="22"/>
              </w:rPr>
              <w:t xml:space="preserve"> в системе АИС «ЕИПСК» (Единое информационное пространство в сфере культуры)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8A" w:rsidRPr="00D03D4A" w:rsidRDefault="002C7F8A" w:rsidP="00DE0666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03D4A">
              <w:rPr>
                <w:rFonts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8A" w:rsidRPr="00D03D4A" w:rsidRDefault="00990ED6" w:rsidP="00DE0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ОЦРИНКи</w:t>
            </w:r>
            <w:r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proofErr w:type="spellEnd"/>
            <w:r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367" w:rsidRDefault="00D52367" w:rsidP="00D5236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Сенина С.В.</w:t>
            </w:r>
          </w:p>
          <w:p w:rsidR="002C7F8A" w:rsidRDefault="00D52367" w:rsidP="00D52367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Храмова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Т.В.</w:t>
            </w:r>
          </w:p>
          <w:p w:rsidR="00AD10A8" w:rsidRPr="00D03D4A" w:rsidRDefault="00AD10A8" w:rsidP="00D52367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Круцко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Е.П.</w:t>
            </w:r>
          </w:p>
        </w:tc>
      </w:tr>
      <w:tr w:rsidR="007F748C" w:rsidRPr="00D03D4A" w:rsidTr="00DE0666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48C" w:rsidRPr="00D03D4A" w:rsidRDefault="002D5BF1" w:rsidP="00DE06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48C" w:rsidRPr="00D03D4A" w:rsidRDefault="007F748C" w:rsidP="00DE0666">
            <w:pPr>
              <w:tabs>
                <w:tab w:val="left" w:pos="4060"/>
              </w:tabs>
              <w:rPr>
                <w:sz w:val="22"/>
                <w:szCs w:val="22"/>
              </w:rPr>
            </w:pPr>
            <w:r w:rsidRPr="00D03D4A">
              <w:rPr>
                <w:sz w:val="22"/>
                <w:szCs w:val="22"/>
              </w:rPr>
              <w:t>Разработка макетов полиграфической продукции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48C" w:rsidRPr="00D03D4A" w:rsidRDefault="007F748C" w:rsidP="00DE0666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03D4A">
              <w:rPr>
                <w:rFonts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48C" w:rsidRPr="00D03D4A" w:rsidRDefault="00990ED6" w:rsidP="00DE0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ОЦРИНКи</w:t>
            </w:r>
            <w:r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proofErr w:type="spellEnd"/>
            <w:r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48C" w:rsidRPr="00D03D4A" w:rsidRDefault="00AD10A8" w:rsidP="00DE0666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Маричев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А.А.</w:t>
            </w:r>
          </w:p>
          <w:p w:rsidR="007F748C" w:rsidRPr="00D03D4A" w:rsidRDefault="00AD10A8" w:rsidP="00DE0666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Круцко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Е.П.</w:t>
            </w:r>
          </w:p>
        </w:tc>
      </w:tr>
      <w:tr w:rsidR="002C7F8A" w:rsidRPr="00D03D4A" w:rsidTr="00DE0666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8A" w:rsidRPr="00D03D4A" w:rsidRDefault="00D52367" w:rsidP="00DE06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8A" w:rsidRPr="00D03D4A" w:rsidRDefault="002C7F8A" w:rsidP="00DE0666">
            <w:pPr>
              <w:tabs>
                <w:tab w:val="left" w:pos="4060"/>
              </w:tabs>
              <w:rPr>
                <w:sz w:val="22"/>
                <w:szCs w:val="22"/>
              </w:rPr>
            </w:pPr>
            <w:r w:rsidRPr="00D03D4A">
              <w:rPr>
                <w:sz w:val="22"/>
                <w:szCs w:val="22"/>
              </w:rPr>
              <w:t xml:space="preserve">Формирование фотобанка по объектам, популяризирующим культурный и </w:t>
            </w:r>
            <w:proofErr w:type="spellStart"/>
            <w:r w:rsidRPr="00D03D4A">
              <w:rPr>
                <w:sz w:val="22"/>
                <w:szCs w:val="22"/>
              </w:rPr>
              <w:t>туристкий</w:t>
            </w:r>
            <w:proofErr w:type="spellEnd"/>
            <w:r w:rsidRPr="00D03D4A">
              <w:rPr>
                <w:sz w:val="22"/>
                <w:szCs w:val="22"/>
              </w:rPr>
              <w:t xml:space="preserve"> потенциал Тульской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8A" w:rsidRPr="00D03D4A" w:rsidRDefault="002C7F8A" w:rsidP="00DE0666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03D4A">
              <w:rPr>
                <w:rFonts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8A" w:rsidRPr="00D03D4A" w:rsidRDefault="00990ED6" w:rsidP="00DE0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ОЦРИНКи</w:t>
            </w:r>
            <w:r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proofErr w:type="spellEnd"/>
            <w:r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9D" w:rsidRDefault="002B309D" w:rsidP="00DE0666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Храмова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Т.В.</w:t>
            </w:r>
          </w:p>
          <w:p w:rsidR="002B309D" w:rsidRDefault="002B309D" w:rsidP="00DE0666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Бахман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А.И.</w:t>
            </w:r>
          </w:p>
          <w:p w:rsidR="002C7F8A" w:rsidRPr="00D03D4A" w:rsidRDefault="002B309D" w:rsidP="00DE066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совместно с ЦРТ</w:t>
            </w:r>
            <w:r w:rsidR="00AD10A8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2C7F8A" w:rsidRPr="00D03D4A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8A" w:rsidRPr="00D03D4A" w:rsidRDefault="002D5BF1" w:rsidP="00F102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8A" w:rsidRPr="00D03D4A" w:rsidRDefault="002C7F8A" w:rsidP="00E35585">
            <w:pPr>
              <w:tabs>
                <w:tab w:val="left" w:pos="4060"/>
              </w:tabs>
              <w:rPr>
                <w:sz w:val="22"/>
                <w:szCs w:val="22"/>
              </w:rPr>
            </w:pPr>
            <w:r w:rsidRPr="00D03D4A">
              <w:rPr>
                <w:sz w:val="22"/>
                <w:szCs w:val="22"/>
              </w:rPr>
              <w:t>Подготовка материалов</w:t>
            </w:r>
            <w:r w:rsidR="00E35585" w:rsidRPr="00D03D4A">
              <w:rPr>
                <w:sz w:val="22"/>
                <w:szCs w:val="22"/>
              </w:rPr>
              <w:t xml:space="preserve"> и информационное наполнение</w:t>
            </w:r>
            <w:r w:rsidRPr="00D03D4A">
              <w:rPr>
                <w:sz w:val="22"/>
                <w:szCs w:val="22"/>
              </w:rPr>
              <w:t xml:space="preserve"> официального сайта </w:t>
            </w:r>
            <w:r w:rsidR="00990ED6">
              <w:rPr>
                <w:rFonts w:cs="Times New Roman"/>
                <w:bCs/>
                <w:sz w:val="22"/>
                <w:szCs w:val="22"/>
              </w:rPr>
              <w:t>ГУК ТО «</w:t>
            </w:r>
            <w:proofErr w:type="spellStart"/>
            <w:r w:rsidR="00990ED6">
              <w:rPr>
                <w:rFonts w:cs="Times New Roman"/>
                <w:bCs/>
                <w:sz w:val="22"/>
                <w:szCs w:val="22"/>
              </w:rPr>
              <w:t>ОЦРИНКи</w:t>
            </w:r>
            <w:r w:rsidR="00990ED6" w:rsidRPr="00D03D4A">
              <w:rPr>
                <w:rFonts w:cs="Times New Roman"/>
                <w:bCs/>
                <w:sz w:val="22"/>
                <w:szCs w:val="22"/>
              </w:rPr>
              <w:t>Т</w:t>
            </w:r>
            <w:proofErr w:type="spellEnd"/>
            <w:r w:rsidR="00990ED6" w:rsidRPr="00D03D4A">
              <w:rPr>
                <w:rFonts w:cs="Times New Roman"/>
                <w:bCs/>
                <w:sz w:val="22"/>
                <w:szCs w:val="22"/>
              </w:rPr>
              <w:t>»</w:t>
            </w:r>
            <w:r w:rsidR="00E35585" w:rsidRPr="00D03D4A">
              <w:rPr>
                <w:rFonts w:cs="Times New Roman"/>
                <w:sz w:val="22"/>
                <w:szCs w:val="22"/>
              </w:rPr>
              <w:t>, а также</w:t>
            </w:r>
            <w:r w:rsidRPr="00D03D4A">
              <w:rPr>
                <w:rFonts w:cs="Times New Roman"/>
                <w:sz w:val="22"/>
                <w:szCs w:val="22"/>
              </w:rPr>
              <w:t xml:space="preserve"> освещение деятельности учреждения на форуме правите</w:t>
            </w:r>
            <w:r w:rsidR="00D52367">
              <w:rPr>
                <w:rFonts w:cs="Times New Roman"/>
                <w:sz w:val="22"/>
                <w:szCs w:val="22"/>
              </w:rPr>
              <w:t xml:space="preserve">льства Тульской области и в социальных </w:t>
            </w:r>
            <w:r w:rsidRPr="00D03D4A">
              <w:rPr>
                <w:rFonts w:cs="Times New Roman"/>
                <w:sz w:val="22"/>
                <w:szCs w:val="22"/>
              </w:rPr>
              <w:t>сетях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8A" w:rsidRPr="00D03D4A" w:rsidRDefault="002C7F8A" w:rsidP="00DE0666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03D4A">
              <w:rPr>
                <w:rFonts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8A" w:rsidRPr="00D03D4A" w:rsidRDefault="00990ED6" w:rsidP="00DE0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ОЦРИНКи</w:t>
            </w:r>
            <w:r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proofErr w:type="spellEnd"/>
            <w:r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9D" w:rsidRDefault="002C7F8A" w:rsidP="00AD10A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03D4A">
              <w:rPr>
                <w:rFonts w:cs="Times New Roman"/>
                <w:sz w:val="22"/>
                <w:szCs w:val="22"/>
              </w:rPr>
              <w:t xml:space="preserve">Сенина С.В. </w:t>
            </w:r>
          </w:p>
          <w:p w:rsidR="002B309D" w:rsidRDefault="002B309D" w:rsidP="00AD10A8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Храмова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Т.В.</w:t>
            </w:r>
          </w:p>
          <w:p w:rsidR="002B309D" w:rsidRDefault="002B309D" w:rsidP="00AD10A8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Круцко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Е.П.</w:t>
            </w:r>
          </w:p>
          <w:p w:rsidR="00990ED6" w:rsidRPr="00D03D4A" w:rsidRDefault="00990ED6" w:rsidP="00990ED6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Маричев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А.А.</w:t>
            </w:r>
          </w:p>
          <w:p w:rsidR="002C7F8A" w:rsidRPr="00D03D4A" w:rsidRDefault="003A04C1" w:rsidP="00AD10A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</w:t>
            </w:r>
            <w:r w:rsidR="00AD10A8">
              <w:rPr>
                <w:rFonts w:cs="Times New Roman"/>
                <w:sz w:val="22"/>
                <w:szCs w:val="22"/>
              </w:rPr>
              <w:t>уководители всех центров</w:t>
            </w:r>
          </w:p>
        </w:tc>
      </w:tr>
      <w:tr w:rsidR="002D5BF1" w:rsidRPr="00D03D4A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F1" w:rsidRDefault="002D5BF1" w:rsidP="00F102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F1" w:rsidRPr="00D03D4A" w:rsidRDefault="002D5BF1" w:rsidP="00E35585">
            <w:pPr>
              <w:tabs>
                <w:tab w:val="left" w:pos="40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Программное сопровождение официального сайта </w:t>
            </w:r>
            <w:r w:rsidR="00990ED6">
              <w:rPr>
                <w:rFonts w:cs="Times New Roman"/>
                <w:bCs/>
                <w:sz w:val="22"/>
                <w:szCs w:val="22"/>
              </w:rPr>
              <w:t>ГУК ТО «</w:t>
            </w:r>
            <w:proofErr w:type="spellStart"/>
            <w:r w:rsidR="00990ED6">
              <w:rPr>
                <w:rFonts w:cs="Times New Roman"/>
                <w:bCs/>
                <w:sz w:val="22"/>
                <w:szCs w:val="22"/>
              </w:rPr>
              <w:t>ОЦРИНКи</w:t>
            </w:r>
            <w:r w:rsidR="00990ED6" w:rsidRPr="00D03D4A">
              <w:rPr>
                <w:rFonts w:cs="Times New Roman"/>
                <w:bCs/>
                <w:sz w:val="22"/>
                <w:szCs w:val="22"/>
              </w:rPr>
              <w:t>Т</w:t>
            </w:r>
            <w:proofErr w:type="spellEnd"/>
            <w:r w:rsidR="00990ED6" w:rsidRPr="00D03D4A">
              <w:rPr>
                <w:rFonts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F1" w:rsidRPr="00D03D4A" w:rsidRDefault="002D5BF1" w:rsidP="00DE0666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03D4A">
              <w:rPr>
                <w:rFonts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F1" w:rsidRPr="00D03D4A" w:rsidRDefault="00990ED6" w:rsidP="00DE0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ОЦРИНКи</w:t>
            </w:r>
            <w:r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proofErr w:type="spellEnd"/>
            <w:r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F1" w:rsidRDefault="002D5BF1" w:rsidP="002B309D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Храмова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Т.В.</w:t>
            </w:r>
          </w:p>
          <w:p w:rsidR="002D5BF1" w:rsidRDefault="002D5BF1" w:rsidP="002B309D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Круцко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Е.П.</w:t>
            </w:r>
          </w:p>
          <w:p w:rsidR="002D5BF1" w:rsidRPr="00D03D4A" w:rsidRDefault="00990ED6" w:rsidP="00AD10A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Свистунов А.А.</w:t>
            </w:r>
          </w:p>
        </w:tc>
      </w:tr>
      <w:tr w:rsidR="002C7F8A" w:rsidRPr="00D03D4A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8A" w:rsidRPr="00D03D4A" w:rsidRDefault="00D52367" w:rsidP="00F102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8A" w:rsidRPr="00D03D4A" w:rsidRDefault="002C7F8A" w:rsidP="00263A45">
            <w:pPr>
              <w:tabs>
                <w:tab w:val="left" w:pos="4060"/>
              </w:tabs>
              <w:rPr>
                <w:sz w:val="22"/>
                <w:szCs w:val="22"/>
              </w:rPr>
            </w:pPr>
            <w:r w:rsidRPr="00D03D4A">
              <w:rPr>
                <w:sz w:val="22"/>
                <w:szCs w:val="22"/>
              </w:rPr>
              <w:t>Создание видео оформления (видеороли</w:t>
            </w:r>
            <w:r w:rsidR="00263A45" w:rsidRPr="00D03D4A">
              <w:rPr>
                <w:sz w:val="22"/>
                <w:szCs w:val="22"/>
              </w:rPr>
              <w:t>к</w:t>
            </w:r>
            <w:r w:rsidRPr="00D03D4A">
              <w:rPr>
                <w:sz w:val="22"/>
                <w:szCs w:val="22"/>
              </w:rPr>
              <w:t>и, заставки)</w:t>
            </w:r>
            <w:r w:rsidRPr="00D03D4A">
              <w:rPr>
                <w:rFonts w:cs="Times New Roman"/>
                <w:sz w:val="22"/>
                <w:szCs w:val="22"/>
              </w:rPr>
              <w:t xml:space="preserve"> мероприятий, проводимых </w:t>
            </w:r>
            <w:r w:rsidR="00990ED6">
              <w:rPr>
                <w:rFonts w:cs="Times New Roman"/>
                <w:bCs/>
                <w:sz w:val="22"/>
                <w:szCs w:val="22"/>
              </w:rPr>
              <w:t>ГУК ТО «</w:t>
            </w:r>
            <w:proofErr w:type="spellStart"/>
            <w:r w:rsidR="00990ED6">
              <w:rPr>
                <w:rFonts w:cs="Times New Roman"/>
                <w:bCs/>
                <w:sz w:val="22"/>
                <w:szCs w:val="22"/>
              </w:rPr>
              <w:t>ОЦРИНКи</w:t>
            </w:r>
            <w:r w:rsidR="00990ED6" w:rsidRPr="00D03D4A">
              <w:rPr>
                <w:rFonts w:cs="Times New Roman"/>
                <w:bCs/>
                <w:sz w:val="22"/>
                <w:szCs w:val="22"/>
              </w:rPr>
              <w:t>Т</w:t>
            </w:r>
            <w:proofErr w:type="spellEnd"/>
            <w:r w:rsidR="00990ED6" w:rsidRPr="00D03D4A">
              <w:rPr>
                <w:rFonts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8A" w:rsidRPr="00D03D4A" w:rsidRDefault="002C7F8A" w:rsidP="00DE0666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03D4A">
              <w:rPr>
                <w:rFonts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8A" w:rsidRPr="00D03D4A" w:rsidRDefault="00990ED6" w:rsidP="00DE0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ОЦРИНКи</w:t>
            </w:r>
            <w:r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proofErr w:type="spellEnd"/>
            <w:r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8A" w:rsidRDefault="00AD10A8" w:rsidP="00F1024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03D4A">
              <w:rPr>
                <w:rFonts w:cs="Times New Roman"/>
                <w:sz w:val="22"/>
                <w:szCs w:val="22"/>
              </w:rPr>
              <w:t>Сенина С.В.</w:t>
            </w:r>
          </w:p>
          <w:p w:rsidR="002B309D" w:rsidRDefault="002B309D" w:rsidP="00F10242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Храмова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Т.В.</w:t>
            </w:r>
          </w:p>
          <w:p w:rsidR="002B309D" w:rsidRDefault="002B309D" w:rsidP="002B309D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Круцко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Е.П.</w:t>
            </w:r>
          </w:p>
          <w:p w:rsidR="00990ED6" w:rsidRPr="00D03D4A" w:rsidRDefault="00990ED6" w:rsidP="00990ED6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Маричев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А.А.</w:t>
            </w:r>
          </w:p>
          <w:p w:rsidR="002B309D" w:rsidRPr="00D03D4A" w:rsidRDefault="002B309D" w:rsidP="00F10242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Загидуллин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А.С.</w:t>
            </w:r>
          </w:p>
        </w:tc>
      </w:tr>
      <w:tr w:rsidR="00381594" w:rsidRPr="00D03D4A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Pr="00D03D4A" w:rsidRDefault="00381594" w:rsidP="00DE06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Pr="00D03D4A" w:rsidRDefault="00381594" w:rsidP="00263A45">
            <w:pPr>
              <w:tabs>
                <w:tab w:val="left" w:pos="40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</w:t>
            </w:r>
            <w:proofErr w:type="spellStart"/>
            <w:r>
              <w:rPr>
                <w:sz w:val="22"/>
                <w:szCs w:val="22"/>
              </w:rPr>
              <w:t>фотофиксации</w:t>
            </w:r>
            <w:proofErr w:type="spellEnd"/>
            <w:r>
              <w:rPr>
                <w:sz w:val="22"/>
                <w:szCs w:val="22"/>
              </w:rPr>
              <w:t xml:space="preserve"> мероприятий, проводимых </w:t>
            </w:r>
            <w:r w:rsidR="00990ED6">
              <w:rPr>
                <w:rFonts w:cs="Times New Roman"/>
                <w:bCs/>
                <w:sz w:val="22"/>
                <w:szCs w:val="22"/>
              </w:rPr>
              <w:t>ГУК ТО «</w:t>
            </w:r>
            <w:proofErr w:type="spellStart"/>
            <w:r w:rsidR="00990ED6">
              <w:rPr>
                <w:rFonts w:cs="Times New Roman"/>
                <w:bCs/>
                <w:sz w:val="22"/>
                <w:szCs w:val="22"/>
              </w:rPr>
              <w:t>ОЦРИНКи</w:t>
            </w:r>
            <w:r w:rsidR="00990ED6" w:rsidRPr="00D03D4A">
              <w:rPr>
                <w:rFonts w:cs="Times New Roman"/>
                <w:bCs/>
                <w:sz w:val="22"/>
                <w:szCs w:val="22"/>
              </w:rPr>
              <w:t>Т</w:t>
            </w:r>
            <w:proofErr w:type="spellEnd"/>
            <w:r w:rsidR="00990ED6" w:rsidRPr="00D03D4A">
              <w:rPr>
                <w:rFonts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Pr="00D03D4A" w:rsidRDefault="00381594" w:rsidP="00DE0666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03D4A">
              <w:rPr>
                <w:rFonts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Pr="00D03D4A" w:rsidRDefault="00990ED6" w:rsidP="00DE0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ОЦРИНКи</w:t>
            </w:r>
            <w:r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proofErr w:type="spellEnd"/>
            <w:r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Pr="00D03D4A" w:rsidRDefault="00381594" w:rsidP="00990ED6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Бахман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А.И.</w:t>
            </w:r>
          </w:p>
        </w:tc>
      </w:tr>
      <w:tr w:rsidR="00381594" w:rsidRPr="00D03D4A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Pr="00D03D4A" w:rsidRDefault="00381594" w:rsidP="00DE06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Pr="00D03D4A" w:rsidRDefault="00381594" w:rsidP="007F748C">
            <w:pPr>
              <w:tabs>
                <w:tab w:val="left" w:pos="40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</w:t>
            </w:r>
            <w:r w:rsidRPr="00D03D4A">
              <w:rPr>
                <w:sz w:val="22"/>
                <w:szCs w:val="22"/>
              </w:rPr>
              <w:t xml:space="preserve"> средствам</w:t>
            </w:r>
            <w:r>
              <w:rPr>
                <w:sz w:val="22"/>
                <w:szCs w:val="22"/>
              </w:rPr>
              <w:t>и</w:t>
            </w:r>
            <w:r w:rsidRPr="00D03D4A">
              <w:rPr>
                <w:sz w:val="22"/>
                <w:szCs w:val="22"/>
              </w:rPr>
              <w:t xml:space="preserve"> массовой информации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Pr="00D03D4A" w:rsidRDefault="00381594" w:rsidP="00DE0666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03D4A">
              <w:rPr>
                <w:rFonts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Pr="00D03D4A" w:rsidRDefault="00990ED6" w:rsidP="00DE0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ОЦРИНКи</w:t>
            </w:r>
            <w:r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proofErr w:type="spellEnd"/>
            <w:r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Default="00381594" w:rsidP="0068783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03D4A">
              <w:rPr>
                <w:rFonts w:cs="Times New Roman"/>
                <w:sz w:val="22"/>
                <w:szCs w:val="22"/>
              </w:rPr>
              <w:t>Сенина С.В.</w:t>
            </w:r>
          </w:p>
          <w:p w:rsidR="00381594" w:rsidRPr="00D03D4A" w:rsidRDefault="00381594" w:rsidP="0068783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Все центры</w:t>
            </w:r>
          </w:p>
        </w:tc>
      </w:tr>
      <w:tr w:rsidR="00381594" w:rsidRPr="00D03D4A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Pr="00D03D4A" w:rsidRDefault="00381594" w:rsidP="00DE06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Pr="00D03D4A" w:rsidRDefault="00381594" w:rsidP="002B309D">
            <w:pPr>
              <w:tabs>
                <w:tab w:val="left" w:pos="4060"/>
              </w:tabs>
              <w:rPr>
                <w:sz w:val="22"/>
                <w:szCs w:val="22"/>
              </w:rPr>
            </w:pPr>
            <w:r w:rsidRPr="00D03D4A">
              <w:rPr>
                <w:sz w:val="22"/>
                <w:szCs w:val="22"/>
              </w:rPr>
              <w:t xml:space="preserve">Подготовка информационно-методических материалов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Pr="00D03D4A" w:rsidRDefault="00381594" w:rsidP="00DE0666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03D4A">
              <w:rPr>
                <w:rFonts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Pr="00D03D4A" w:rsidRDefault="00990ED6" w:rsidP="00DE0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ОЦРИНКи</w:t>
            </w:r>
            <w:r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proofErr w:type="spellEnd"/>
            <w:r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Default="00381594" w:rsidP="00F1024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03D4A">
              <w:rPr>
                <w:rFonts w:cs="Times New Roman"/>
                <w:sz w:val="22"/>
                <w:szCs w:val="22"/>
              </w:rPr>
              <w:t>Сенина С.В.</w:t>
            </w:r>
          </w:p>
          <w:p w:rsidR="00381594" w:rsidRDefault="00381594" w:rsidP="00F10242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Храмова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Т.В.</w:t>
            </w:r>
          </w:p>
          <w:p w:rsidR="00381594" w:rsidRPr="00D03D4A" w:rsidRDefault="00381594" w:rsidP="00F1024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Чепелева Л.Л.</w:t>
            </w:r>
          </w:p>
        </w:tc>
      </w:tr>
      <w:tr w:rsidR="00381594" w:rsidRPr="00D03D4A" w:rsidTr="00DE0666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Pr="00D03D4A" w:rsidRDefault="00381594" w:rsidP="00DE06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14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Pr="00D03D4A" w:rsidRDefault="00381594" w:rsidP="00DE0666">
            <w:pPr>
              <w:tabs>
                <w:tab w:val="left" w:pos="40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03D4A">
              <w:rPr>
                <w:sz w:val="22"/>
                <w:szCs w:val="22"/>
              </w:rPr>
              <w:t>существление работы по сбору и систематизации информационных писем по итогам проведения мероприятий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Pr="00D03D4A" w:rsidRDefault="00381594" w:rsidP="00DE0666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03D4A">
              <w:rPr>
                <w:rFonts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Pr="00D03D4A" w:rsidRDefault="00990ED6" w:rsidP="00DE0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ОЦРИНКи</w:t>
            </w:r>
            <w:r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proofErr w:type="spellEnd"/>
            <w:r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Default="00381594" w:rsidP="00DE066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03D4A">
              <w:rPr>
                <w:rFonts w:cs="Times New Roman"/>
                <w:sz w:val="22"/>
                <w:szCs w:val="22"/>
              </w:rPr>
              <w:t>Сенина С</w:t>
            </w:r>
            <w:bookmarkStart w:id="0" w:name="_GoBack"/>
            <w:bookmarkEnd w:id="0"/>
            <w:r w:rsidRPr="00D03D4A">
              <w:rPr>
                <w:rFonts w:cs="Times New Roman"/>
                <w:sz w:val="22"/>
                <w:szCs w:val="22"/>
              </w:rPr>
              <w:t>.В.</w:t>
            </w:r>
          </w:p>
          <w:p w:rsidR="00381594" w:rsidRDefault="00381594" w:rsidP="00DE066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Чепелева Л.Л.</w:t>
            </w:r>
          </w:p>
          <w:p w:rsidR="00381594" w:rsidRPr="00D03D4A" w:rsidRDefault="003A04C1" w:rsidP="00DE066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</w:t>
            </w:r>
            <w:r w:rsidR="00381594">
              <w:rPr>
                <w:rFonts w:cs="Times New Roman"/>
                <w:sz w:val="22"/>
                <w:szCs w:val="22"/>
              </w:rPr>
              <w:t>уководители всех центров</w:t>
            </w:r>
          </w:p>
        </w:tc>
      </w:tr>
      <w:tr w:rsidR="00381594" w:rsidRPr="00D03D4A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Pr="00D03D4A" w:rsidRDefault="00381594" w:rsidP="00DE06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Pr="00D03D4A" w:rsidRDefault="00381594" w:rsidP="00F10242">
            <w:pPr>
              <w:tabs>
                <w:tab w:val="left" w:pos="40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03D4A">
              <w:rPr>
                <w:sz w:val="22"/>
                <w:szCs w:val="22"/>
              </w:rPr>
              <w:t xml:space="preserve">пределение наиболее эффективных способов и организация продвижения соответствующих направлений деятельности учреждения с учетом особенностей предлагаемых услуг, конъюнктуры рынка и финансовых возможностей </w:t>
            </w:r>
            <w:r w:rsidR="00990ED6">
              <w:rPr>
                <w:rFonts w:cs="Times New Roman"/>
                <w:bCs/>
                <w:sz w:val="22"/>
                <w:szCs w:val="22"/>
              </w:rPr>
              <w:t>ГУК ТО «</w:t>
            </w:r>
            <w:proofErr w:type="spellStart"/>
            <w:r w:rsidR="00990ED6">
              <w:rPr>
                <w:rFonts w:cs="Times New Roman"/>
                <w:bCs/>
                <w:sz w:val="22"/>
                <w:szCs w:val="22"/>
              </w:rPr>
              <w:t>ОЦРИНКи</w:t>
            </w:r>
            <w:r w:rsidR="00990ED6" w:rsidRPr="00D03D4A">
              <w:rPr>
                <w:rFonts w:cs="Times New Roman"/>
                <w:bCs/>
                <w:sz w:val="22"/>
                <w:szCs w:val="22"/>
              </w:rPr>
              <w:t>Т</w:t>
            </w:r>
            <w:proofErr w:type="spellEnd"/>
            <w:r w:rsidR="00990ED6" w:rsidRPr="00D03D4A">
              <w:rPr>
                <w:rFonts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Pr="00D03D4A" w:rsidRDefault="00381594" w:rsidP="00DE0666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03D4A">
              <w:rPr>
                <w:rFonts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Pr="00D03D4A" w:rsidRDefault="00990ED6" w:rsidP="00DE0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ОЦРИНКи</w:t>
            </w:r>
            <w:r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proofErr w:type="spellEnd"/>
            <w:r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Default="00381594" w:rsidP="00AD10A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03D4A">
              <w:rPr>
                <w:rFonts w:cs="Times New Roman"/>
                <w:sz w:val="22"/>
                <w:szCs w:val="22"/>
              </w:rPr>
              <w:t>Сенина С.В.</w:t>
            </w:r>
          </w:p>
          <w:p w:rsidR="00381594" w:rsidRDefault="00381594" w:rsidP="002B309D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Храмова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Т.В.</w:t>
            </w:r>
          </w:p>
          <w:p w:rsidR="00381594" w:rsidRPr="00D03D4A" w:rsidRDefault="00381594" w:rsidP="002B309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Чепелева Л.Л.</w:t>
            </w:r>
          </w:p>
        </w:tc>
      </w:tr>
      <w:tr w:rsidR="00381594" w:rsidRPr="00D03D4A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Pr="00D03D4A" w:rsidRDefault="00381594" w:rsidP="00DE06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16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Pr="00D03D4A" w:rsidRDefault="00381594" w:rsidP="00990ED6">
            <w:pPr>
              <w:tabs>
                <w:tab w:val="left" w:pos="4060"/>
              </w:tabs>
              <w:rPr>
                <w:rFonts w:cs="Times New Roman"/>
                <w:sz w:val="22"/>
                <w:szCs w:val="22"/>
              </w:rPr>
            </w:pPr>
            <w:r w:rsidRPr="00D03D4A">
              <w:rPr>
                <w:sz w:val="22"/>
                <w:szCs w:val="22"/>
              </w:rPr>
              <w:t xml:space="preserve">Техническое, обеспечение мероприятий проводимых </w:t>
            </w:r>
            <w:r w:rsidR="00990ED6">
              <w:rPr>
                <w:rFonts w:cs="Times New Roman"/>
                <w:bCs/>
                <w:sz w:val="22"/>
                <w:szCs w:val="22"/>
              </w:rPr>
              <w:t>ГУК ТО «</w:t>
            </w:r>
            <w:proofErr w:type="spellStart"/>
            <w:r w:rsidR="00990ED6">
              <w:rPr>
                <w:rFonts w:cs="Times New Roman"/>
                <w:bCs/>
                <w:sz w:val="22"/>
                <w:szCs w:val="22"/>
              </w:rPr>
              <w:t>ОЦРИНКи</w:t>
            </w:r>
            <w:r w:rsidR="00990ED6" w:rsidRPr="00D03D4A">
              <w:rPr>
                <w:rFonts w:cs="Times New Roman"/>
                <w:bCs/>
                <w:sz w:val="22"/>
                <w:szCs w:val="22"/>
              </w:rPr>
              <w:t>Т</w:t>
            </w:r>
            <w:proofErr w:type="spellEnd"/>
            <w:r w:rsidR="00990ED6" w:rsidRPr="00D03D4A">
              <w:rPr>
                <w:rFonts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Pr="00D03D4A" w:rsidRDefault="00381594" w:rsidP="00B8545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03D4A">
              <w:rPr>
                <w:rFonts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Pr="00D03D4A" w:rsidRDefault="00990ED6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ОЦРИНКи</w:t>
            </w:r>
            <w:r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proofErr w:type="spellEnd"/>
            <w:r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Default="00381594" w:rsidP="00AD10A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Сенина С.В.</w:t>
            </w:r>
          </w:p>
          <w:p w:rsidR="00381594" w:rsidRDefault="00381594" w:rsidP="00AD10A8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Загидуллин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А.С.</w:t>
            </w:r>
          </w:p>
          <w:p w:rsidR="00990ED6" w:rsidRDefault="00990ED6" w:rsidP="00990ED6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Круцко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Е.П.</w:t>
            </w:r>
          </w:p>
          <w:p w:rsidR="00990ED6" w:rsidRPr="00D03D4A" w:rsidRDefault="00990ED6" w:rsidP="00990ED6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Маричев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А.А.</w:t>
            </w:r>
          </w:p>
        </w:tc>
      </w:tr>
      <w:tr w:rsidR="00381594" w:rsidRPr="00D03D4A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Pr="00D03D4A" w:rsidRDefault="00381594" w:rsidP="00DE06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Pr="00D03D4A" w:rsidRDefault="00381594" w:rsidP="00990ED6">
            <w:pPr>
              <w:tabs>
                <w:tab w:val="left" w:pos="4060"/>
              </w:tabs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03D4A">
              <w:rPr>
                <w:sz w:val="22"/>
                <w:szCs w:val="22"/>
              </w:rPr>
              <w:t xml:space="preserve">существление программного (системного и прикладного), информационного и телекоммуникационного обеспечения деятельности </w:t>
            </w:r>
            <w:r w:rsidR="00990ED6">
              <w:rPr>
                <w:rFonts w:cs="Times New Roman"/>
                <w:bCs/>
                <w:sz w:val="22"/>
                <w:szCs w:val="22"/>
              </w:rPr>
              <w:t>ГУК ТО «</w:t>
            </w:r>
            <w:proofErr w:type="spellStart"/>
            <w:r w:rsidR="00990ED6">
              <w:rPr>
                <w:rFonts w:cs="Times New Roman"/>
                <w:bCs/>
                <w:sz w:val="22"/>
                <w:szCs w:val="22"/>
              </w:rPr>
              <w:t>ОЦРИНКи</w:t>
            </w:r>
            <w:r w:rsidR="00990ED6" w:rsidRPr="00D03D4A">
              <w:rPr>
                <w:rFonts w:cs="Times New Roman"/>
                <w:bCs/>
                <w:sz w:val="22"/>
                <w:szCs w:val="22"/>
              </w:rPr>
              <w:t>Т</w:t>
            </w:r>
            <w:proofErr w:type="spellEnd"/>
            <w:r w:rsidR="00990ED6" w:rsidRPr="00D03D4A">
              <w:rPr>
                <w:rFonts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Pr="00D03D4A" w:rsidRDefault="00381594" w:rsidP="00B8545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03D4A">
              <w:rPr>
                <w:rFonts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Pr="00D03D4A" w:rsidRDefault="00990ED6" w:rsidP="00B854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ОЦРИНКи</w:t>
            </w:r>
            <w:r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proofErr w:type="spellEnd"/>
            <w:r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Pr="00D03D4A" w:rsidRDefault="00381594" w:rsidP="00B854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03D4A">
              <w:rPr>
                <w:rFonts w:cs="Times New Roman"/>
                <w:sz w:val="22"/>
                <w:szCs w:val="22"/>
              </w:rPr>
              <w:t>Сенина С.В.</w:t>
            </w:r>
          </w:p>
          <w:p w:rsidR="00381594" w:rsidRPr="00D03D4A" w:rsidRDefault="00381594" w:rsidP="00B8545F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D03D4A">
              <w:rPr>
                <w:rFonts w:cs="Times New Roman"/>
                <w:sz w:val="22"/>
                <w:szCs w:val="22"/>
              </w:rPr>
              <w:t>Храмова</w:t>
            </w:r>
            <w:proofErr w:type="spellEnd"/>
            <w:r w:rsidRPr="00D03D4A">
              <w:rPr>
                <w:rFonts w:cs="Times New Roman"/>
                <w:sz w:val="22"/>
                <w:szCs w:val="22"/>
              </w:rPr>
              <w:t xml:space="preserve"> Т.В.</w:t>
            </w:r>
          </w:p>
          <w:p w:rsidR="00381594" w:rsidRDefault="00381594" w:rsidP="006E496E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Загидуллин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А.С.</w:t>
            </w:r>
          </w:p>
          <w:p w:rsidR="00381594" w:rsidRDefault="00381594" w:rsidP="006E496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Мельников Д.</w:t>
            </w:r>
          </w:p>
          <w:p w:rsidR="00990ED6" w:rsidRPr="00D03D4A" w:rsidRDefault="00990ED6" w:rsidP="00990ED6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Круцко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Е.П.</w:t>
            </w:r>
          </w:p>
        </w:tc>
      </w:tr>
      <w:tr w:rsidR="00381594" w:rsidRPr="00D03D4A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Pr="00D03D4A" w:rsidRDefault="00381594" w:rsidP="00DE06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18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Pr="00D03D4A" w:rsidRDefault="00381594" w:rsidP="00F10242">
            <w:pPr>
              <w:tabs>
                <w:tab w:val="left" w:pos="40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03D4A">
              <w:rPr>
                <w:sz w:val="22"/>
                <w:szCs w:val="22"/>
              </w:rPr>
              <w:t>бслуживание и администрирование комплекса средств автоматизации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Pr="00D03D4A" w:rsidRDefault="00381594" w:rsidP="00DE0666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03D4A">
              <w:rPr>
                <w:rFonts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Pr="00D03D4A" w:rsidRDefault="00990ED6" w:rsidP="00DE0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ОЦРИНКи</w:t>
            </w:r>
            <w:r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proofErr w:type="spellEnd"/>
            <w:r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Default="00381594" w:rsidP="002B309D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Загидуллин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А.С.</w:t>
            </w:r>
          </w:p>
          <w:p w:rsidR="00381594" w:rsidRDefault="00381594" w:rsidP="00B8545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Мельников Д.</w:t>
            </w:r>
          </w:p>
          <w:p w:rsidR="00381594" w:rsidRPr="00D03D4A" w:rsidRDefault="00381594" w:rsidP="00B8545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Свистунов А.А.</w:t>
            </w:r>
          </w:p>
        </w:tc>
      </w:tr>
      <w:tr w:rsidR="00381594" w:rsidRPr="00D03D4A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Default="00381594" w:rsidP="00DE06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19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Pr="00D03D4A" w:rsidRDefault="00381594" w:rsidP="00F10242">
            <w:pPr>
              <w:tabs>
                <w:tab w:val="left" w:pos="40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03D4A">
              <w:rPr>
                <w:sz w:val="22"/>
                <w:szCs w:val="22"/>
              </w:rPr>
              <w:t>бработка информационных запросов районных и областных структур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Pr="00D03D4A" w:rsidRDefault="00381594" w:rsidP="00DE0666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03D4A">
              <w:rPr>
                <w:rFonts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Pr="00D03D4A" w:rsidRDefault="00990ED6" w:rsidP="00DE0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ОЦРИНКи</w:t>
            </w:r>
            <w:r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proofErr w:type="spellEnd"/>
            <w:r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594" w:rsidRDefault="00381594" w:rsidP="00B8545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Чепелева Л.Л.</w:t>
            </w:r>
          </w:p>
          <w:p w:rsidR="00381594" w:rsidRPr="00D03D4A" w:rsidRDefault="00381594" w:rsidP="00B8545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Сальникова Л.А.</w:t>
            </w:r>
          </w:p>
        </w:tc>
      </w:tr>
      <w:tr w:rsidR="00A51E7F" w:rsidRPr="00D03D4A" w:rsidTr="009F522E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7F" w:rsidRDefault="00381594" w:rsidP="00F102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7F" w:rsidRPr="00A51E7F" w:rsidRDefault="00CD262A" w:rsidP="00CD262A">
            <w:pPr>
              <w:tabs>
                <w:tab w:val="left" w:pos="40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</w:t>
            </w:r>
            <w:r w:rsidR="00A51E7F" w:rsidRPr="00A51E7F">
              <w:rPr>
                <w:sz w:val="22"/>
                <w:szCs w:val="22"/>
              </w:rPr>
              <w:t xml:space="preserve"> независимой </w:t>
            </w:r>
            <w:r w:rsidR="00A51E7F" w:rsidRPr="00A51E7F">
              <w:rPr>
                <w:bCs/>
                <w:sz w:val="22"/>
                <w:szCs w:val="22"/>
              </w:rPr>
              <w:t>оценки качества работы учреждений, оказывающих услуги в сфере культуры и искусства Тульской области</w:t>
            </w:r>
            <w:r w:rsidR="00A51E7F" w:rsidRPr="00A51E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7F" w:rsidRPr="00D03D4A" w:rsidRDefault="00A51E7F" w:rsidP="00DE0666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03D4A">
              <w:rPr>
                <w:rFonts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7F" w:rsidRPr="00D03D4A" w:rsidRDefault="00990ED6" w:rsidP="00DE06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ГУК ТО «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ОЦРИНКи</w:t>
            </w:r>
            <w:r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proofErr w:type="spellEnd"/>
            <w:r w:rsidRPr="00D03D4A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7F" w:rsidRDefault="00A51E7F" w:rsidP="00B8545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Чепелева Л.Л.</w:t>
            </w:r>
          </w:p>
        </w:tc>
      </w:tr>
    </w:tbl>
    <w:p w:rsidR="00E266E3" w:rsidRPr="00F10242" w:rsidRDefault="00E266E3" w:rsidP="00553043">
      <w:pPr>
        <w:jc w:val="center"/>
        <w:rPr>
          <w:rFonts w:cs="Times New Roman"/>
          <w:sz w:val="22"/>
          <w:szCs w:val="22"/>
        </w:rPr>
      </w:pPr>
    </w:p>
    <w:p w:rsidR="00342C35" w:rsidRPr="00F10242" w:rsidRDefault="00342C35" w:rsidP="00553043">
      <w:pPr>
        <w:jc w:val="center"/>
        <w:rPr>
          <w:rFonts w:cs="Times New Roman"/>
          <w:sz w:val="22"/>
          <w:szCs w:val="22"/>
        </w:rPr>
      </w:pPr>
    </w:p>
    <w:sectPr w:rsidR="00342C35" w:rsidRPr="00F10242" w:rsidSect="00FD4F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512968"/>
    <w:multiLevelType w:val="hybridMultilevel"/>
    <w:tmpl w:val="85CC4D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1906DA"/>
    <w:multiLevelType w:val="hybridMultilevel"/>
    <w:tmpl w:val="26804C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20D89"/>
    <w:multiLevelType w:val="hybridMultilevel"/>
    <w:tmpl w:val="1B1452FC"/>
    <w:lvl w:ilvl="0" w:tplc="4FA0414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04FC4"/>
    <w:multiLevelType w:val="hybridMultilevel"/>
    <w:tmpl w:val="CFAEDB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33291"/>
    <w:multiLevelType w:val="multilevel"/>
    <w:tmpl w:val="584605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15D37D3"/>
    <w:multiLevelType w:val="hybridMultilevel"/>
    <w:tmpl w:val="CE60B1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754177"/>
    <w:multiLevelType w:val="multilevel"/>
    <w:tmpl w:val="D5B8AE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4AE5F88"/>
    <w:multiLevelType w:val="hybridMultilevel"/>
    <w:tmpl w:val="114E209A"/>
    <w:lvl w:ilvl="0" w:tplc="04DE17B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A761C"/>
    <w:multiLevelType w:val="hybridMultilevel"/>
    <w:tmpl w:val="A79C82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E17714"/>
    <w:multiLevelType w:val="multilevel"/>
    <w:tmpl w:val="2B2E0D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FF0000"/>
      </w:rPr>
    </w:lvl>
  </w:abstractNum>
  <w:abstractNum w:abstractNumId="11">
    <w:nsid w:val="30FD2752"/>
    <w:multiLevelType w:val="hybridMultilevel"/>
    <w:tmpl w:val="53DCB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B6191C"/>
    <w:multiLevelType w:val="hybridMultilevel"/>
    <w:tmpl w:val="1CD0C9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B31A3B"/>
    <w:multiLevelType w:val="hybridMultilevel"/>
    <w:tmpl w:val="140A34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B322D6"/>
    <w:multiLevelType w:val="hybridMultilevel"/>
    <w:tmpl w:val="C2084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76D7F"/>
    <w:multiLevelType w:val="hybridMultilevel"/>
    <w:tmpl w:val="0FEAE6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2"/>
  </w:num>
  <w:num w:numId="5">
    <w:abstractNumId w:val="1"/>
  </w:num>
  <w:num w:numId="6">
    <w:abstractNumId w:val="4"/>
  </w:num>
  <w:num w:numId="7">
    <w:abstractNumId w:val="11"/>
  </w:num>
  <w:num w:numId="8">
    <w:abstractNumId w:val="15"/>
  </w:num>
  <w:num w:numId="9">
    <w:abstractNumId w:val="6"/>
  </w:num>
  <w:num w:numId="10">
    <w:abstractNumId w:val="10"/>
  </w:num>
  <w:num w:numId="11">
    <w:abstractNumId w:val="7"/>
  </w:num>
  <w:num w:numId="12">
    <w:abstractNumId w:val="5"/>
  </w:num>
  <w:num w:numId="13">
    <w:abstractNumId w:val="13"/>
  </w:num>
  <w:num w:numId="14">
    <w:abstractNumId w:val="8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E6"/>
    <w:rsid w:val="000B38D4"/>
    <w:rsid w:val="000C7995"/>
    <w:rsid w:val="000C7DA0"/>
    <w:rsid w:val="000E0829"/>
    <w:rsid w:val="000E679B"/>
    <w:rsid w:val="00181557"/>
    <w:rsid w:val="0019796E"/>
    <w:rsid w:val="001E5135"/>
    <w:rsid w:val="00225134"/>
    <w:rsid w:val="00231597"/>
    <w:rsid w:val="00253392"/>
    <w:rsid w:val="00263A45"/>
    <w:rsid w:val="002B2F78"/>
    <w:rsid w:val="002B309D"/>
    <w:rsid w:val="002B76E7"/>
    <w:rsid w:val="002C7F8A"/>
    <w:rsid w:val="002D5BF1"/>
    <w:rsid w:val="002E74EE"/>
    <w:rsid w:val="003125E1"/>
    <w:rsid w:val="00332E68"/>
    <w:rsid w:val="00334A4A"/>
    <w:rsid w:val="00342C35"/>
    <w:rsid w:val="00381594"/>
    <w:rsid w:val="003A04C1"/>
    <w:rsid w:val="00405F1B"/>
    <w:rsid w:val="00407029"/>
    <w:rsid w:val="00430D24"/>
    <w:rsid w:val="004F0CB6"/>
    <w:rsid w:val="00553043"/>
    <w:rsid w:val="005650DB"/>
    <w:rsid w:val="00582F29"/>
    <w:rsid w:val="00613A0C"/>
    <w:rsid w:val="0064778B"/>
    <w:rsid w:val="006545A5"/>
    <w:rsid w:val="006621E7"/>
    <w:rsid w:val="00675D92"/>
    <w:rsid w:val="00677361"/>
    <w:rsid w:val="0067766C"/>
    <w:rsid w:val="00687834"/>
    <w:rsid w:val="006C4EF1"/>
    <w:rsid w:val="006D7939"/>
    <w:rsid w:val="006E496E"/>
    <w:rsid w:val="00743910"/>
    <w:rsid w:val="00781901"/>
    <w:rsid w:val="00786533"/>
    <w:rsid w:val="007904C1"/>
    <w:rsid w:val="007C638E"/>
    <w:rsid w:val="007F748C"/>
    <w:rsid w:val="008115E4"/>
    <w:rsid w:val="00812371"/>
    <w:rsid w:val="008326FE"/>
    <w:rsid w:val="00873282"/>
    <w:rsid w:val="008E0526"/>
    <w:rsid w:val="008E21BB"/>
    <w:rsid w:val="008E7B5A"/>
    <w:rsid w:val="00902FF3"/>
    <w:rsid w:val="00906BF3"/>
    <w:rsid w:val="009158CB"/>
    <w:rsid w:val="009329F2"/>
    <w:rsid w:val="00990ED6"/>
    <w:rsid w:val="009B35B0"/>
    <w:rsid w:val="009F522E"/>
    <w:rsid w:val="00A03BDE"/>
    <w:rsid w:val="00A51E7F"/>
    <w:rsid w:val="00A72305"/>
    <w:rsid w:val="00A868EA"/>
    <w:rsid w:val="00AA1A3A"/>
    <w:rsid w:val="00AD10A8"/>
    <w:rsid w:val="00B8545F"/>
    <w:rsid w:val="00C6739B"/>
    <w:rsid w:val="00C85E3E"/>
    <w:rsid w:val="00CA3802"/>
    <w:rsid w:val="00CB6AFC"/>
    <w:rsid w:val="00CD262A"/>
    <w:rsid w:val="00CD5B16"/>
    <w:rsid w:val="00D03D4A"/>
    <w:rsid w:val="00D43C7B"/>
    <w:rsid w:val="00D52367"/>
    <w:rsid w:val="00D86F52"/>
    <w:rsid w:val="00DE49C9"/>
    <w:rsid w:val="00DE6A61"/>
    <w:rsid w:val="00DE7A3E"/>
    <w:rsid w:val="00DF17AE"/>
    <w:rsid w:val="00E17918"/>
    <w:rsid w:val="00E22CDF"/>
    <w:rsid w:val="00E266E3"/>
    <w:rsid w:val="00E33453"/>
    <w:rsid w:val="00E35585"/>
    <w:rsid w:val="00E52AC8"/>
    <w:rsid w:val="00EC770C"/>
    <w:rsid w:val="00ED5D46"/>
    <w:rsid w:val="00EE3561"/>
    <w:rsid w:val="00EE362E"/>
    <w:rsid w:val="00EF0115"/>
    <w:rsid w:val="00F10242"/>
    <w:rsid w:val="00F163EA"/>
    <w:rsid w:val="00F52BE6"/>
    <w:rsid w:val="00FA1FBB"/>
    <w:rsid w:val="00FA377B"/>
    <w:rsid w:val="00FB1204"/>
    <w:rsid w:val="00FD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2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53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55304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E266E3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E266E3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E266E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E7B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2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53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55304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E266E3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E266E3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E266E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E7B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556F2-8960-477B-95F7-BFC26B0C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19</Pages>
  <Words>5931</Words>
  <Characters>33813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50</cp:revision>
  <dcterms:created xsi:type="dcterms:W3CDTF">2016-01-20T08:28:00Z</dcterms:created>
  <dcterms:modified xsi:type="dcterms:W3CDTF">2016-01-29T12:01:00Z</dcterms:modified>
</cp:coreProperties>
</file>