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53043" w:rsidTr="00553043">
        <w:trPr>
          <w:jc w:val="right"/>
        </w:trPr>
        <w:tc>
          <w:tcPr>
            <w:tcW w:w="4501" w:type="dxa"/>
          </w:tcPr>
          <w:p w:rsidR="00553043" w:rsidRDefault="00553043" w:rsidP="00553043">
            <w:pPr>
              <w:jc w:val="center"/>
            </w:pPr>
            <w:r w:rsidRPr="00742AA2">
              <w:t xml:space="preserve">Утверждаю </w:t>
            </w:r>
          </w:p>
          <w:p w:rsidR="00553043" w:rsidRPr="00742AA2" w:rsidRDefault="00553043" w:rsidP="00553043">
            <w:pPr>
              <w:jc w:val="center"/>
            </w:pPr>
          </w:p>
          <w:p w:rsidR="00553043" w:rsidRDefault="00553043" w:rsidP="009F522E">
            <w:pPr>
              <w:jc w:val="center"/>
            </w:pPr>
            <w:r>
              <w:t>д</w:t>
            </w:r>
            <w:r w:rsidRPr="00742AA2">
              <w:t>иректор ГУК ТО «</w:t>
            </w:r>
            <w:r>
              <w:t>ОЦРИНКИТ</w:t>
            </w:r>
            <w:r w:rsidRPr="00742AA2">
              <w:t>»</w:t>
            </w:r>
          </w:p>
          <w:p w:rsidR="00553043" w:rsidRPr="00742AA2" w:rsidRDefault="00553043" w:rsidP="00553043"/>
          <w:p w:rsidR="00553043" w:rsidRDefault="00553043" w:rsidP="00553043">
            <w:pPr>
              <w:jc w:val="center"/>
            </w:pPr>
            <w:r w:rsidRPr="00742AA2">
              <w:t>___________________</w:t>
            </w:r>
            <w:r>
              <w:t xml:space="preserve">Е.В. </w:t>
            </w:r>
            <w:proofErr w:type="spellStart"/>
            <w:r>
              <w:t>Арбекова</w:t>
            </w:r>
            <w:proofErr w:type="spellEnd"/>
          </w:p>
          <w:p w:rsidR="00553043" w:rsidRPr="00742AA2" w:rsidRDefault="00553043" w:rsidP="00553043">
            <w:pPr>
              <w:jc w:val="center"/>
            </w:pPr>
          </w:p>
          <w:p w:rsidR="00553043" w:rsidRPr="00742AA2" w:rsidRDefault="00553043" w:rsidP="00553043">
            <w:pPr>
              <w:jc w:val="center"/>
            </w:pPr>
            <w:r w:rsidRPr="00742AA2">
              <w:t>«_____» _____________201</w:t>
            </w:r>
            <w:r>
              <w:t>5 год</w:t>
            </w:r>
          </w:p>
          <w:p w:rsidR="00553043" w:rsidRDefault="00553043" w:rsidP="0055304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A1A3A" w:rsidRDefault="00AA1A3A" w:rsidP="00553043">
      <w:pPr>
        <w:jc w:val="both"/>
        <w:rPr>
          <w:rFonts w:cs="Times New Roman"/>
          <w:sz w:val="28"/>
          <w:szCs w:val="28"/>
        </w:rPr>
      </w:pPr>
    </w:p>
    <w:p w:rsidR="00553043" w:rsidRPr="009A1581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государственного учреждения культуры Тульской области </w:t>
      </w:r>
    </w:p>
    <w:p w:rsidR="00553043" w:rsidRPr="002B2F78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«Объединение центров развития искусства, народной культуры и туризма»</w:t>
      </w:r>
      <w:r w:rsidR="002B2F78">
        <w:rPr>
          <w:b/>
          <w:bCs/>
          <w:sz w:val="28"/>
          <w:szCs w:val="28"/>
        </w:rPr>
        <w:t xml:space="preserve"> </w:t>
      </w:r>
      <w:r w:rsidR="002B2F78" w:rsidRPr="002B2F78">
        <w:rPr>
          <w:b/>
          <w:bCs/>
          <w:sz w:val="28"/>
          <w:szCs w:val="28"/>
        </w:rPr>
        <w:t>(</w:t>
      </w:r>
      <w:r w:rsidR="002B2F78" w:rsidRPr="002B2F78">
        <w:rPr>
          <w:rFonts w:eastAsia="Times New Roman" w:cs="Times New Roman"/>
          <w:b/>
          <w:sz w:val="28"/>
          <w:szCs w:val="28"/>
          <w:lang w:eastAsia="ru-RU"/>
        </w:rPr>
        <w:t>ГУК ТО «</w:t>
      </w:r>
      <w:proofErr w:type="spellStart"/>
      <w:r w:rsidR="002B2F78" w:rsidRPr="002B2F78">
        <w:rPr>
          <w:rFonts w:eastAsia="Times New Roman" w:cs="Times New Roman"/>
          <w:b/>
          <w:sz w:val="28"/>
          <w:szCs w:val="28"/>
          <w:lang w:eastAsia="ru-RU"/>
        </w:rPr>
        <w:t>ОЦРИНКиТ</w:t>
      </w:r>
      <w:proofErr w:type="spellEnd"/>
      <w:r w:rsidR="002B2F78" w:rsidRPr="002B2F78"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2B2F78" w:rsidRPr="002B2F78">
        <w:rPr>
          <w:b/>
          <w:bCs/>
          <w:sz w:val="28"/>
          <w:szCs w:val="28"/>
        </w:rPr>
        <w:t>)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553043" w:rsidRDefault="00553043" w:rsidP="00553043">
      <w:pPr>
        <w:jc w:val="center"/>
        <w:rPr>
          <w:rFonts w:cs="Times New Roman"/>
          <w:sz w:val="28"/>
          <w:szCs w:val="28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52"/>
        <w:gridCol w:w="34"/>
        <w:gridCol w:w="1439"/>
        <w:gridCol w:w="1720"/>
        <w:gridCol w:w="2063"/>
      </w:tblGrid>
      <w:tr w:rsidR="00FD4F22" w:rsidRPr="009F522E" w:rsidTr="009F522E">
        <w:trPr>
          <w:trHeight w:val="253"/>
          <w:jc w:val="right"/>
        </w:trPr>
        <w:tc>
          <w:tcPr>
            <w:tcW w:w="851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852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</w:t>
            </w:r>
          </w:p>
          <w:p w:rsidR="00FD4F22" w:rsidRPr="009F522E" w:rsidRDefault="00FD4F22" w:rsidP="009F5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(стационар/</w:t>
            </w:r>
            <w:r w:rsid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внестационар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73" w:type="dxa"/>
            <w:gridSpan w:val="2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Ответственные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 выполнение </w:t>
            </w:r>
          </w:p>
        </w:tc>
      </w:tr>
      <w:tr w:rsidR="00FD4F22" w:rsidRPr="009F522E" w:rsidTr="009F522E">
        <w:trPr>
          <w:trHeight w:val="253"/>
          <w:jc w:val="right"/>
        </w:trPr>
        <w:tc>
          <w:tcPr>
            <w:tcW w:w="851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52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rPr>
          <w:trHeight w:val="253"/>
          <w:jc w:val="right"/>
        </w:trPr>
        <w:tc>
          <w:tcPr>
            <w:tcW w:w="851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52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D7939" w:rsidRPr="009F522E" w:rsidTr="009F522E"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6D7939" w:rsidRPr="009F522E" w:rsidRDefault="006D7939" w:rsidP="006D79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D7939" w:rsidRPr="009F522E" w:rsidRDefault="006D7939" w:rsidP="006D7939">
            <w:pPr>
              <w:pStyle w:val="ConsPlusNonformat"/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 </w:t>
            </w:r>
            <w:r w:rsidR="00EE362E"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УЧЕБНО-МЕТОДИЧЕСКИЙ ЦЕНТР </w:t>
            </w:r>
            <w:r w:rsidR="00EE362E" w:rsidRPr="009F52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ГУК ТО «ОЦРИНКИТ» (УМЦ)</w:t>
            </w:r>
          </w:p>
          <w:p w:rsidR="006D7939" w:rsidRPr="009F522E" w:rsidRDefault="006D7939" w:rsidP="006D7939">
            <w:pPr>
              <w:pStyle w:val="ConsPlusNonformat"/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Областное методическое мероприятие «Творческий отчёт учащихся 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ДШИ им. </w:t>
            </w:r>
            <w:proofErr w:type="spellStart"/>
            <w:r w:rsidRPr="009F522E">
              <w:rPr>
                <w:rFonts w:ascii="Times New Roman" w:hAnsi="Times New Roman"/>
              </w:rPr>
              <w:t>Г.Г.Галынина</w:t>
            </w:r>
            <w:proofErr w:type="spellEnd"/>
            <w:r w:rsidRPr="009F522E">
              <w:rPr>
                <w:rFonts w:ascii="Times New Roman" w:hAnsi="Times New Roman"/>
              </w:rPr>
              <w:t xml:space="preserve"> 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9F522E">
              <w:rPr>
                <w:rFonts w:ascii="Times New Roman" w:hAnsi="Times New Roman"/>
              </w:rPr>
              <w:t>Сёминой</w:t>
            </w:r>
            <w:proofErr w:type="spellEnd"/>
            <w:r w:rsidRPr="009F522E">
              <w:rPr>
                <w:rFonts w:ascii="Times New Roman" w:hAnsi="Times New Roman"/>
              </w:rPr>
              <w:t xml:space="preserve"> Лилии (флейта)</w:t>
            </w:r>
          </w:p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9F522E">
              <w:rPr>
                <w:rFonts w:ascii="Times New Roman" w:hAnsi="Times New Roman"/>
                <w:sz w:val="22"/>
                <w:szCs w:val="22"/>
              </w:rPr>
              <w:t>Харчевникова</w:t>
            </w:r>
            <w:proofErr w:type="spellEnd"/>
            <w:r w:rsidRPr="009F522E">
              <w:rPr>
                <w:rFonts w:ascii="Times New Roman" w:hAnsi="Times New Roman"/>
                <w:sz w:val="22"/>
                <w:szCs w:val="22"/>
              </w:rPr>
              <w:t xml:space="preserve"> Ильи (ударные)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27 января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Миронова И.А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Областной методический семинар «Проблемно-творческий метод обучения детей в сфере сольного и ансамблевого исполнительства»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27 января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Новомосковск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 проведение курсов повышения квалификации для работников учреждений культуры и искусства Тульской области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январь – май;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 – декабрь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 графику занятий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Рецензирование учебно-методических материалов ДШИ (учебные программы)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январь, июль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Миронова И.А.</w:t>
            </w:r>
          </w:p>
        </w:tc>
      </w:tr>
      <w:tr w:rsidR="00FD4F22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A72305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конкурс юных исполнителей на баяне, аккордеоне – учащихся и студентов образовательных организаций культуры и искусства Тульской области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FD4F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 – 7 февраля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Миронова И.А.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мастер-класс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«Видеопроекция как способ создания предлагаемых обстоятель</w:t>
            </w:r>
            <w:proofErr w:type="gramStart"/>
            <w:r w:rsidRPr="009F522E">
              <w:rPr>
                <w:rFonts w:ascii="Times New Roman" w:hAnsi="Times New Roman"/>
              </w:rPr>
              <w:t>ств пр</w:t>
            </w:r>
            <w:proofErr w:type="gramEnd"/>
            <w:r w:rsidRPr="009F522E">
              <w:rPr>
                <w:rFonts w:ascii="Times New Roman" w:hAnsi="Times New Roman"/>
              </w:rPr>
              <w:t xml:space="preserve">и изучении элемента системы </w:t>
            </w:r>
            <w:proofErr w:type="spellStart"/>
            <w:r w:rsidRPr="009F522E">
              <w:rPr>
                <w:rFonts w:ascii="Times New Roman" w:hAnsi="Times New Roman"/>
              </w:rPr>
              <w:t>К.Станиславского</w:t>
            </w:r>
            <w:proofErr w:type="spellEnd"/>
          </w:p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 «Воображение и фантазия»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 февраля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Коновалова С.М.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Серия областных мастер-классов </w:t>
            </w:r>
            <w:proofErr w:type="spellStart"/>
            <w:r w:rsidRPr="009F522E">
              <w:rPr>
                <w:rFonts w:ascii="Times New Roman" w:hAnsi="Times New Roman"/>
              </w:rPr>
              <w:t>Бортулевой</w:t>
            </w:r>
            <w:proofErr w:type="spellEnd"/>
            <w:r w:rsidRPr="009F522E">
              <w:rPr>
                <w:rFonts w:ascii="Times New Roman" w:hAnsi="Times New Roman"/>
              </w:rPr>
              <w:t xml:space="preserve"> Ю.А. «Методика </w:t>
            </w:r>
            <w:r w:rsidRPr="009F522E">
              <w:rPr>
                <w:rFonts w:ascii="Times New Roman" w:hAnsi="Times New Roman"/>
              </w:rPr>
              <w:lastRenderedPageBreak/>
              <w:t>освоения техники региональных певческих стилей»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10 февраля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 марта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13 апреля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Дорохина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Г.А.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методический семинар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«Фортепианное творчество </w:t>
            </w:r>
            <w:proofErr w:type="spellStart"/>
            <w:r w:rsidRPr="009F522E">
              <w:rPr>
                <w:rFonts w:ascii="Times New Roman" w:hAnsi="Times New Roman"/>
              </w:rPr>
              <w:t>С.С.Прокофьева</w:t>
            </w:r>
            <w:proofErr w:type="spellEnd"/>
            <w:r w:rsidRPr="009F522E">
              <w:rPr>
                <w:rFonts w:ascii="Times New Roman" w:hAnsi="Times New Roman"/>
              </w:rPr>
              <w:t>. Проблемы стиля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и интерпретации»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17 февраля 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11.00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г. Узловая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F522E">
              <w:rPr>
                <w:rFonts w:ascii="Times New Roman" w:hAnsi="Times New Roman"/>
                <w:bCs/>
              </w:rPr>
              <w:t>Бондарева Л.А.</w:t>
            </w:r>
          </w:p>
        </w:tc>
      </w:tr>
      <w:tr w:rsidR="00B8545F" w:rsidRPr="009F522E" w:rsidTr="00B8545F">
        <w:trPr>
          <w:trHeight w:val="90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Областное творческое мероприятие</w:t>
            </w:r>
          </w:p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«Областной творческий отчёт отделения народных инструментов </w:t>
            </w:r>
            <w:proofErr w:type="gramStart"/>
            <w:r w:rsidRPr="009F522E">
              <w:rPr>
                <w:rFonts w:ascii="Times New Roman" w:hAnsi="Times New Roman"/>
                <w:sz w:val="22"/>
                <w:szCs w:val="22"/>
              </w:rPr>
              <w:t>Алексинской</w:t>
            </w:r>
            <w:proofErr w:type="gramEnd"/>
            <w:r w:rsidRPr="009F522E">
              <w:rPr>
                <w:rFonts w:ascii="Times New Roman" w:hAnsi="Times New Roman"/>
                <w:sz w:val="22"/>
                <w:szCs w:val="22"/>
              </w:rPr>
              <w:t xml:space="preserve"> ДШИ им. </w:t>
            </w:r>
            <w:proofErr w:type="spellStart"/>
            <w:r w:rsidRPr="009F522E">
              <w:rPr>
                <w:rFonts w:ascii="Times New Roman" w:hAnsi="Times New Roman"/>
                <w:sz w:val="22"/>
                <w:szCs w:val="22"/>
              </w:rPr>
              <w:t>К.М.Щедрина</w:t>
            </w:r>
            <w:proofErr w:type="spellEnd"/>
            <w:r w:rsidRPr="009F522E">
              <w:rPr>
                <w:rFonts w:ascii="Times New Roman" w:hAnsi="Times New Roman"/>
                <w:sz w:val="22"/>
                <w:szCs w:val="22"/>
              </w:rPr>
              <w:t>, посвящённый 55-летию отделения»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 февраля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Алексин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Миронова И.А.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Областной методический семинар «Изучение стилистики </w:t>
            </w:r>
            <w:proofErr w:type="spellStart"/>
            <w:r w:rsidRPr="009F522E">
              <w:rPr>
                <w:rFonts w:ascii="Times New Roman" w:hAnsi="Times New Roman"/>
                <w:sz w:val="22"/>
                <w:szCs w:val="22"/>
              </w:rPr>
              <w:t>эстрадно</w:t>
            </w:r>
            <w:proofErr w:type="spellEnd"/>
            <w:r w:rsidRPr="009F522E">
              <w:rPr>
                <w:rFonts w:ascii="Times New Roman" w:hAnsi="Times New Roman"/>
                <w:sz w:val="22"/>
                <w:szCs w:val="22"/>
              </w:rPr>
              <w:t xml:space="preserve">-джазовой музыки при создании инструментовок и переложений на электронных клавишных инструментах в классе </w:t>
            </w:r>
            <w:proofErr w:type="spellStart"/>
            <w:r w:rsidRPr="009F522E">
              <w:rPr>
                <w:rFonts w:ascii="Times New Roman" w:hAnsi="Times New Roman"/>
                <w:sz w:val="22"/>
                <w:szCs w:val="22"/>
              </w:rPr>
              <w:t>эстрадно</w:t>
            </w:r>
            <w:proofErr w:type="spellEnd"/>
            <w:r w:rsidRPr="009F522E">
              <w:rPr>
                <w:rFonts w:ascii="Times New Roman" w:hAnsi="Times New Roman"/>
                <w:sz w:val="22"/>
                <w:szCs w:val="22"/>
              </w:rPr>
              <w:t>-джазового и общего фортепиано»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17 февраля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Серая Н.Ю.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методический семинар</w:t>
            </w:r>
          </w:p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 «Из опыта реализации  программы предмета «Специальная гимнастика» предпрофессиональной общеобразовательной программы «Хореографическое творчество»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24 февраля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Серая Н.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proofErr w:type="gramEnd"/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методический семинар «Применение инновационных технологий обучения в условиях реализации дополнительных предпрофессиональных общеобразовательных программ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в области искусства»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24 февраля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Областная практическая конференция «Ансамблевое исполнительство как неотъемлемая форма развития музыканта. Актуальные задачи обучения и подготовки к концертным выступлениям» Серия мастер-классов и методических докладов преподавателей колледжа 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и профессоров ВУЗов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февраль –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Новомосковск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мастер-класс профессора РАМ им. Гнесиных, Заслуженного артиста РФ Сидорова Ю.А. для учащихся, студентов, преподавателей класса баяна, аккордеона образовательных организаций культуры и искусства Тульской области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– 2 марта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Миронова И.А.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методический семинар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«Специфика организации образовательного процесса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в классе духовых инструментов, </w:t>
            </w:r>
            <w:proofErr w:type="gramStart"/>
            <w:r w:rsidRPr="009F522E">
              <w:rPr>
                <w:rFonts w:ascii="Times New Roman" w:hAnsi="Times New Roman"/>
              </w:rPr>
              <w:t>направленная</w:t>
            </w:r>
            <w:proofErr w:type="gramEnd"/>
            <w:r w:rsidRPr="009F522E">
              <w:rPr>
                <w:rFonts w:ascii="Times New Roman" w:hAnsi="Times New Roman"/>
              </w:rPr>
              <w:t xml:space="preserve"> на реализацию федеральных государственных требований» 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Миронова И.А.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методический семинар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«Балетная гимнастика и работа с </w:t>
            </w:r>
            <w:r w:rsidRPr="009F522E">
              <w:rPr>
                <w:rFonts w:ascii="Times New Roman" w:hAnsi="Times New Roman"/>
                <w:sz w:val="22"/>
                <w:szCs w:val="22"/>
              </w:rPr>
              <w:lastRenderedPageBreak/>
              <w:t>предметом на середине зала как подготовка к сценической деятельности»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Серая Н.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proofErr w:type="gramEnd"/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Областной методический семинар «Методологические аспекты преподавания </w:t>
            </w:r>
            <w:proofErr w:type="spellStart"/>
            <w:r w:rsidRPr="009F522E">
              <w:rPr>
                <w:rFonts w:ascii="Times New Roman" w:hAnsi="Times New Roman"/>
                <w:sz w:val="22"/>
                <w:szCs w:val="22"/>
              </w:rPr>
              <w:t>эстрадно</w:t>
            </w:r>
            <w:proofErr w:type="spellEnd"/>
            <w:r w:rsidRPr="009F522E">
              <w:rPr>
                <w:rFonts w:ascii="Times New Roman" w:hAnsi="Times New Roman"/>
                <w:sz w:val="22"/>
                <w:szCs w:val="22"/>
              </w:rPr>
              <w:t>-джазового вокала в музыкальном колледже»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9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Новомосковск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Серая Н.Ю.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Областной методический семинар 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«Секрет успеха» или новые подходы 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к развитию детской одарённости дошкольников»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9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Коновалова С.М.</w:t>
            </w:r>
          </w:p>
        </w:tc>
      </w:tr>
      <w:tr w:rsidR="00B8545F" w:rsidRPr="009F522E" w:rsidTr="00B8545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B8545F" w:rsidRPr="009F522E" w:rsidRDefault="00A72305" w:rsidP="00B854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Областной методический семинар «Произведения В.-А. Моцарта </w:t>
            </w:r>
          </w:p>
          <w:p w:rsidR="00B8545F" w:rsidRPr="009F522E" w:rsidRDefault="00B8545F" w:rsidP="00B8545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в репертуаре учащихся общего курса фортепиано», </w:t>
            </w:r>
            <w:proofErr w:type="gramStart"/>
            <w:r w:rsidRPr="009F522E">
              <w:rPr>
                <w:rFonts w:ascii="Times New Roman" w:hAnsi="Times New Roman"/>
              </w:rPr>
              <w:t>посвящённый</w:t>
            </w:r>
            <w:proofErr w:type="gramEnd"/>
            <w:r w:rsidRPr="009F522E">
              <w:rPr>
                <w:rFonts w:ascii="Times New Roman" w:hAnsi="Times New Roman"/>
              </w:rPr>
              <w:t xml:space="preserve"> 260-летию </w:t>
            </w:r>
          </w:p>
          <w:p w:rsidR="00B8545F" w:rsidRPr="009F522E" w:rsidRDefault="00B8545F" w:rsidP="00B854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со дня рождения композитора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16 марта 11.00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B8545F" w:rsidRPr="009F522E" w:rsidRDefault="00B8545F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Областная методическая презентация сборников и наглядных 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(аудио и видео) пособий 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по сольфеджио </w:t>
            </w:r>
            <w:proofErr w:type="spellStart"/>
            <w:r w:rsidRPr="009F522E">
              <w:rPr>
                <w:rFonts w:ascii="Times New Roman" w:hAnsi="Times New Roman"/>
              </w:rPr>
              <w:t>Н.Я.Колобаевой</w:t>
            </w:r>
            <w:proofErr w:type="spellEnd"/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для детских школ искусств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«Сольфеджио каждый день»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23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X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Международный конкурс юных исполнителей на баяне, аккордеоне им. Н.И. Белобородова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– 8 апреля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Областной фестиваль в рамках проекта «Путешествие по эпохам. 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Романтизм в музыке»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-15 апреля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Творческий вечер преподавателя 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по классу фортепиано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Богородицкой ДМШ Лавровой М.С., </w:t>
            </w:r>
            <w:proofErr w:type="gramStart"/>
            <w:r w:rsidRPr="009F522E">
              <w:rPr>
                <w:rFonts w:ascii="Times New Roman" w:hAnsi="Times New Roman"/>
              </w:rPr>
              <w:t>посвящённый</w:t>
            </w:r>
            <w:proofErr w:type="gramEnd"/>
            <w:r w:rsidRPr="009F522E">
              <w:rPr>
                <w:rFonts w:ascii="Times New Roman" w:hAnsi="Times New Roman"/>
              </w:rPr>
              <w:t xml:space="preserve"> 50-летию творческой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 и педагогической деятельности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16 апреля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Богородицк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методический семинар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«От музыкальной азбуки 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к интеллектуальным высотам. Формирование музыкального мышления учащихся детской школы искусств»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20 апреля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Новомосковск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>Областной методический семинар «Морфология музыкальных жанров эстрады»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26 апреля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Серая Н.Ю.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  <w:bCs/>
              </w:rPr>
              <w:t xml:space="preserve"> </w:t>
            </w:r>
            <w:r w:rsidRPr="009F522E">
              <w:rPr>
                <w:rFonts w:ascii="Times New Roman" w:hAnsi="Times New Roman"/>
              </w:rPr>
              <w:t>Областной методический семинар</w:t>
            </w:r>
          </w:p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/>
                <w:sz w:val="22"/>
                <w:szCs w:val="22"/>
              </w:rPr>
              <w:t xml:space="preserve"> «Из опыта реализации предпрофессиональной образовательной программы «Архитектура»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18 мая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Коновалова С.М.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Областное творческое мероприятие «Тульский край и его отражение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 в музыкальном, поэтическом </w:t>
            </w:r>
          </w:p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 xml:space="preserve">и художественном творчестве», </w:t>
            </w:r>
            <w:proofErr w:type="gramStart"/>
            <w:r w:rsidRPr="009F522E">
              <w:rPr>
                <w:rFonts w:ascii="Times New Roman" w:hAnsi="Times New Roman"/>
              </w:rPr>
              <w:t>посвящённое</w:t>
            </w:r>
            <w:proofErr w:type="gramEnd"/>
            <w:r w:rsidRPr="009F522E">
              <w:rPr>
                <w:rFonts w:ascii="Times New Roman" w:hAnsi="Times New Roman"/>
              </w:rPr>
              <w:t xml:space="preserve"> Году литературы в России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18 мая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Богородицк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конкурс чтецов и театральных миниатюр им. Г.Н. Федотовой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22 мая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Ясногорск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Коновалова С.М.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обучающий семинар для руководителей детских школ искусств Тульской области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– 8 июня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A72305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конкурс дополнительных образовательных программ детских школ искусств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EE362E" w:rsidP="00EE3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Областной конкурс  внеклассной воспитательной работы, посвященный 125-летию С.С. Прокофьева «С. Прокофьев – «солнце русской музыки»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июнь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Областное совещание руководителей детских школ искусств, колледжей «Августовский педсовет»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25 августа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</w:tc>
      </w:tr>
      <w:tr w:rsidR="00FD4F22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A72305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конкурс педагогического мастерства «Профессионал – 2016»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FD4F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Бондарева Л.А.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Выездной семинар для руководителей ДШИ Тульской области в ГБОУДОД г. Москвы «Детская музыкальная школа им. С.И. Танеева»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522E">
              <w:rPr>
                <w:rFonts w:ascii="Times New Roman" w:hAnsi="Times New Roman"/>
              </w:rPr>
              <w:t>Областная научно-практическая конференция, посвященная 125-летию С.С. Прокофьева «Сергей Прокофьев: гармония времени»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A72305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Областная олимпиада по сольфеджио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 ноября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A72305" w:rsidRPr="009F522E" w:rsidRDefault="00A72305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FD4F22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A72305" w:rsidP="00DE49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37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конкурс юных исполнителей на струнных инструментах учащихся детских школ искусств, отделений дополнительного образования колледжей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FD4F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– 16 ноября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Понкратова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С.А.</w:t>
            </w:r>
          </w:p>
          <w:p w:rsidR="00FD4F22" w:rsidRPr="009F522E" w:rsidRDefault="00FD4F22" w:rsidP="00DE49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Маликова Т.В.</w:t>
            </w:r>
          </w:p>
        </w:tc>
      </w:tr>
      <w:tr w:rsidR="00C6739B" w:rsidRPr="009F522E" w:rsidTr="00E22CDF"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C6739B" w:rsidRPr="00C6739B" w:rsidRDefault="00C6739B" w:rsidP="00C673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9B">
              <w:rPr>
                <w:rFonts w:ascii="Times New Roman" w:hAnsi="Times New Roman" w:cs="Times New Roman"/>
                <w:sz w:val="24"/>
                <w:szCs w:val="24"/>
              </w:rPr>
              <w:t>План методических мероприятий на сентябрь – декабрь 2016 года будет дополнен в июне 2016 года</w:t>
            </w:r>
          </w:p>
        </w:tc>
      </w:tr>
      <w:tr w:rsidR="00E17918" w:rsidRPr="009F522E" w:rsidTr="009F522E"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E17918" w:rsidRPr="009F522E" w:rsidRDefault="00E17918" w:rsidP="00E17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17918" w:rsidRPr="009F522E" w:rsidRDefault="00E17918" w:rsidP="00E17918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II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EE362E" w:rsidRPr="009F52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ЦЕНТР НАРОДНОГО ТВОРЧЕСТВА</w:t>
            </w:r>
            <w:r w:rsidR="00EE362E" w:rsidRPr="009F52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E362E" w:rsidRPr="009F52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ГУК ТО «ОЦРИНКИТ» (ЦНТ)</w:t>
            </w:r>
          </w:p>
          <w:p w:rsidR="00E17918" w:rsidRPr="009F522E" w:rsidRDefault="00E17918" w:rsidP="00E179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17918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E17918" w:rsidRPr="009F522E" w:rsidRDefault="00E17918" w:rsidP="00E179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мероприятий по поддержке традиционной народной культуры, художественных ремесел, самодеятельного художественного творчества</w:t>
            </w:r>
          </w:p>
          <w:p w:rsidR="00E17918" w:rsidRPr="009F522E" w:rsidRDefault="00E17918" w:rsidP="00E1791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918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E17918" w:rsidRPr="009F522E" w:rsidRDefault="00E17918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1.1. 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Конкурсно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-фестивальная деятельность по поддержке и сохранению традиционной народной культуры, художественных ремесел, самодеятельного художественного творчества всех видов и жанров, нематериального культурного наследия Тульской области</w:t>
            </w:r>
          </w:p>
          <w:p w:rsidR="009158CB" w:rsidRPr="009F522E" w:rsidRDefault="009158CB" w:rsidP="00E1791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Межрегиональный фестиваль традиционной народной рукотворной игрушки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«Заиграй, моя игрушка!»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 Кремль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II Областной фестиваль молодежных фольклорных ансамблей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«Молодо-зелено»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д. Ясная поляна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1.1.4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Межрегиональный литературно-песенный праздник </w:t>
            </w:r>
          </w:p>
          <w:p w:rsidR="008E0526" w:rsidRPr="009F522E" w:rsidRDefault="008E0526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«Песни 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Бежина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луга»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.Ч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ернь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Бежин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луг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1.1.3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Международный  фестиваль фольклора и ремесел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«Двенадцать ключей»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.С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виридово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Веневский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val="en-US" w:eastAsia="ru-RU"/>
              </w:rPr>
              <w:t>IXX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областной фестиваль эстрадной песни, посвящённый творчеству и памяти В.П. Макарова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«Жить на земле и не петь невозможно»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.Д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убна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1.1.5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Х областной фестиваль национальных культур 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«Страна в миниатюре»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FD4F22" w:rsidRPr="009F522E" w:rsidRDefault="00334A4A" w:rsidP="00DE49C9">
            <w:pPr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FD4F22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регионального каталога объектов нематериально-культурного наследия</w:t>
            </w:r>
            <w:r w:rsidR="00FD4F22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225134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6D7939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1.2. Проведение мероприятий, посвященных государственным, профессиональным праздникам, проведение юбилейных и праздничных концертов, акций, церемоний, культурных программ спортивно-культурных праздников, выставок и др.</w:t>
            </w:r>
          </w:p>
          <w:p w:rsidR="009158CB" w:rsidRPr="009F522E" w:rsidRDefault="009158CB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Новогодние и Рождественские праздники в Тульском кремле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 Кремль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А.Д.;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Смотр-конкурс патриотических объединений Тульской области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«Общий сбор»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 посвященный 70-летию Победы в Великой Отечественной войне 1941-1945 годов и 74-й годовщине Тульской оборонительной операции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Благотворительный марафон</w:t>
            </w:r>
          </w:p>
          <w:p w:rsidR="008E0526" w:rsidRPr="009F522E" w:rsidRDefault="008E0526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«Помним! Чтим! Гордимся!»</w:t>
            </w:r>
          </w:p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(социально-реабилитационные центры, колонии для малолетних преступников)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апрель-май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«День славянской письменности и культуры»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«Фестиваль Великих Путешественников»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Алексинский район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все отделы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 совместно с ЦРТ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Епифанская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ярмарка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«На Дону стоим, Дон славим!»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.Е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пифань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Кимовский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E0526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Праздничные мероприятия, посвященные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Дню воинской славы России и 636- годовщине  Куликовской битвы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Куркинский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район, Куликово поле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А.Д.;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Макарова Т.Г.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1.2.8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«День Тульской области и города-героя Тула»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А.Д.;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фестиваль детского творчества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«Наследники Левши»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совместно с ЦРТ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E0526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1.2.10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«Фестиваль охоты»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Чернский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Николо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-Вяземское</w:t>
            </w:r>
            <w:proofErr w:type="gramEnd"/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</w:t>
            </w:r>
          </w:p>
          <w:p w:rsidR="00FD4F22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67766C" w:rsidRPr="009F522E" w:rsidRDefault="0067766C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совместно с ЦРТ</w:t>
            </w:r>
          </w:p>
        </w:tc>
      </w:tr>
      <w:tr w:rsidR="008E0526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1.2.11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E0526" w:rsidRPr="009F522E" w:rsidRDefault="008E0526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IX ежегодная культурно-образовательная акция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«Ночь искусств»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8E0526" w:rsidRPr="009F522E" w:rsidRDefault="008E0526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E0526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1.2.12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Квест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-игра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«Оборона города Тулы в Великой Отечественной войне»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 посвященная 75-летию обороны г. Тулы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  <w:r w:rsidR="002C7F8A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совместно с </w:t>
            </w:r>
          </w:p>
          <w:p w:rsidR="002C7F8A" w:rsidRPr="009F522E" w:rsidRDefault="002C7F8A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МЦ, ЛИНТ, ЦРК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1.2.13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Благотворительный марафон</w:t>
            </w:r>
            <w:r w:rsidRPr="009F522E">
              <w:rPr>
                <w:rFonts w:cs="Times New Roman"/>
                <w:sz w:val="22"/>
                <w:szCs w:val="22"/>
              </w:rPr>
              <w:t xml:space="preserve">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 участием агитбригады 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color w:val="FF0000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«Поём под тульскую гармонь»</w:t>
            </w:r>
            <w:r w:rsidRPr="009F522E">
              <w:rPr>
                <w:sz w:val="22"/>
                <w:szCs w:val="22"/>
              </w:rPr>
              <w:t xml:space="preserve"> (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дома-интернаты для престарелых и инвалидов</w:t>
            </w:r>
            <w:r w:rsidRPr="009F522E">
              <w:rPr>
                <w:sz w:val="22"/>
                <w:szCs w:val="22"/>
              </w:rPr>
              <w:t xml:space="preserve">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районах Тульской области)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E0526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1.2.14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Благотворительный марафон </w:t>
            </w:r>
            <w:r w:rsidR="006D7939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«Трудно быть «маленьким» </w:t>
            </w:r>
          </w:p>
          <w:p w:rsidR="00FD4F22" w:rsidRPr="009F522E" w:rsidRDefault="00FD4F22" w:rsidP="00DE49C9">
            <w:pPr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(детские дома и школы-интернаты Тульской области)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E17918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E17918" w:rsidRPr="009F522E" w:rsidRDefault="00E17918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1.3.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Информационно-методическая, аналитическая, консультационная деятельность по культурно-досуговой деятельности и поддержке самодеятельного народного художественного творчества (в 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т.ч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 проведение семинаров, школ, форумов, конкурсов)</w:t>
            </w:r>
          </w:p>
          <w:p w:rsidR="009158CB" w:rsidRPr="009F522E" w:rsidRDefault="009158CB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семинар-совещание руководителей культурно-досуговых учреждений области, районных методических  центров, посвященный подведению итогов работы 2015 г. и перспективам деятельности учреждений культуры в 2016 году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17918" w:rsidRPr="009F522E" w:rsidRDefault="00E17918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E17918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E17918" w:rsidRPr="009F522E" w:rsidRDefault="00E17918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2. Внепрограммные мероприятия</w:t>
            </w:r>
          </w:p>
          <w:p w:rsidR="00E17918" w:rsidRPr="009F522E" w:rsidRDefault="00E17918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E17918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E17918" w:rsidRPr="009F522E" w:rsidRDefault="00E17918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2.1.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Областные фестивали, праздничные программы</w:t>
            </w:r>
          </w:p>
          <w:p w:rsidR="009158CB" w:rsidRPr="009F522E" w:rsidRDefault="009158CB" w:rsidP="00E17918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jc w:val="both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конкурс военно-патриотической песни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«Свято чтим»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.Т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ула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фестиваль-конкурс детских и юношеских театральных коллективов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СоТворение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(МБУК КДЦ г. Новомосковск)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овомосковск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2.1.3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Дни национальных культур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 «Дворе весёлостей и работ»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апрель-октябрь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фестиваль любительских театров кукол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Ляпунюшка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во «Дворе весёлостей и работ»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Фестиваль национальных игр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«Бояре, а мы к вам пришли»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 фестиваль - конкурс творческих семей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«В Семье Лад»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 «Дворе весёлостей и работ»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Межрегиональный  конкурс детского и юношеского народного творчества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Травень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»,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рамках VII Межрегионального  фестиваля народных традиций «Былина».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Куркинский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район, Куликово поле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Фестиваль-конкурс художественного чтения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«Послушайте!»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334A4A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 фестиваль любительского изобразительного искусства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«Тульская земля»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334A4A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2.1.10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День открытых дверей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2.1.11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Детский областной конкурс патриотической песни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«Недаром помнит вся Россия»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2.1.12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val="en-US" w:eastAsia="ru-RU"/>
              </w:rPr>
              <w:t>IV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областной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Интернет-конкурс одного произведения»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среди детей и подростков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2016-2017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2.1.13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Участие лучших творческих коллективов и исполнителей в фестивалях и конкурсах различного уровня за пределами Тульской области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334A4A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соответствии с положениями о проведении мероприятий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6D7939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6D793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6D7939" w:rsidRPr="009F522E" w:rsidRDefault="006D7939" w:rsidP="006D7939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2.2.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F522E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Областные семинары, конкурсы, школы профессионального мастерства</w:t>
            </w:r>
          </w:p>
          <w:p w:rsidR="006D7939" w:rsidRPr="009F522E" w:rsidRDefault="006D7939" w:rsidP="006D793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«Школа клубного работника»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семинар для специалистов культурно-досуговой сферы по темам: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«Организаторская деятельность учреждения культуры»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«Пишем сценарий»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«Инновационные формы и методы работы с молодежью»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trHeight w:val="6489"/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Конкурс работников культуры по выявлению и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видеофиксации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информантов-носителей: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Традиционной песенной и танцевальной культуры </w:t>
            </w: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«Моя фольклорная экспедиция»;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Устного народного творчества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(устные традиции и формы выражения (поговорки, пословицы, сказы, былины и пр.);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Инструменталистов (гармонь, балалайка, традиционные духовые инструменты, шумовые инструменты);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Традиционных ремесленных технологий и рукоделий;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Традиционных жилых и сельскохозяйственных построек, предметов старины и быта, традиционного народного костюма;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Обычаи, обряды, празднества (описание обрядовых действий)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февраль-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«Творческая лаборатория КЛО»: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«Кто, если не мы?»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- круглый стол членов КЛО военно-патриотического направления;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«Женское рукоделие»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- творческая встреча - семинар для руководителей КЛО художественно-творческого направления;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«Звуки музыки»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- творческая встреча КЛО музыкального направления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«Разрешите пригласить»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- танцевальный марафон с участием КЛО хореографического направления;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«Тульская земля» 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- встреча КЛО экологического и краеведческого направления;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«Мозаика цветов» 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- выставка-конкурс, встреча КЛО </w:t>
            </w:r>
            <w:proofErr w:type="gramStart"/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направления;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Выставка работ. Встреча руководителей КЛО прикладного направления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«Театральная гостиная»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- встреча любительских объединений театрального жанра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февраль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март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июнь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август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2.2</w:t>
            </w:r>
            <w:r w:rsidR="008326FE">
              <w:rPr>
                <w:rFonts w:eastAsia="Times New Roman" w:cs="Times New Roman"/>
                <w:sz w:val="22"/>
                <w:szCs w:val="22"/>
              </w:rPr>
              <w:t>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Областная конференция для работников муниципальных учреждений культуры Тульской области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«Массовые мероприятия - как фактор развития региона»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8326FE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lastRenderedPageBreak/>
              <w:t>2.2.</w:t>
            </w:r>
            <w:r w:rsidR="008326FE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областных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семинаров по русской традиционной культуре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март, сентябрь, 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«Театральная мастерская»</w:t>
            </w:r>
          </w:p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областные семинары-практикумы 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«Как подобрать драматический материал для семейного театра»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«Фольклорный театр»</w:t>
            </w:r>
            <w:r w:rsidRPr="009F522E">
              <w:t xml:space="preserve"> (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для руководителей театральных коллективов)</w:t>
            </w:r>
          </w:p>
          <w:p w:rsidR="00405F1B" w:rsidRPr="009F522E" w:rsidRDefault="00405F1B" w:rsidP="00E22CD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«Как наше слово отзовется…» (для руководителей народных коллективов малых форм)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март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«Школа клубного работника»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семинар для специалистов культурно-досуговой сферы по темам: 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«Сельский туризм. Роль КДУ в его развитии»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«Сельские праздники»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Областная творческая лаборатория для режиссеров детских и юношеских любительских  театров в рамках</w:t>
            </w:r>
            <w:r w:rsidRPr="009F522E">
              <w:rPr>
                <w:sz w:val="22"/>
                <w:szCs w:val="22"/>
              </w:rPr>
              <w:t xml:space="preserve">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Областного фестиваля-конкурса детских и юношеских театральных коллективов 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СоТворение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овомосковск</w:t>
            </w:r>
            <w:proofErr w:type="spellEnd"/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семинар-практикум по обмену опытом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«Сохранение и развитие национальных культур Тульского края»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2.2.10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семинар для специалистов по работе с детьми и подростками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«Организация детского досуга в летний период»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Областная конференция</w:t>
            </w:r>
          </w:p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«Театр кукол: история и искусство»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(для руководителей кукольных коллективов)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открытый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конкурс ведущих культурно-массовых мероприятий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во «Дворе весёлостей и работ»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«Школа клубного работника»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семинар для специалистов культурно-досуговой сферы по темам: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«Развитие детских клубных любительских объединений Тульской области как альтернатива асоциальной среде»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 Особенности организации досуга отдельных социальных групп населения»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Конкурс драматургического и сценарного мастерства </w:t>
            </w:r>
            <w:r w:rsidR="00181557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«Я – Автор»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«Школа клубного работника»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семинар для специалистов культурно-досуговой сферы по темам: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«Обзор национальных праздников и традиций народов Тульской области»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«Активизация совместной деятельности учреждений культуры и национально-культурных объединений»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8326FE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8326FE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2.2.16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8326FE" w:rsidRPr="009F522E" w:rsidRDefault="008326FE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Областной конкурс традиционных народных игр и игрового фольклора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«Гори-гори ясно!»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326FE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326FE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8326FE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Областные творческие лаборатории (семинары – практикумы) для руководителей кружков, студий ДПИ и 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ИЗО</w:t>
            </w:r>
            <w:proofErr w:type="gramEnd"/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«Методический портфель»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публикации методических материалов и рекомендаций по актуальным проблемам культурно-досуговой деятельности и запросам специалистов  КДУ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(в электронном варианте)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2.2.19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Школа традиционного ткачества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на ткацком стане (для работников культуры и музейных работников)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ежемесячно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2, 4 четверг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2.2.20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Творческая лаборатория фольклорных ансамблей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«Русский квадрат»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</w:tc>
      </w:tr>
      <w:tr w:rsidR="00405F1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405F1B" w:rsidRPr="009F522E" w:rsidRDefault="008326FE" w:rsidP="00E22CD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2.2.21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405F1B" w:rsidRPr="009F522E" w:rsidRDefault="00405F1B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Цикл семинаров для художественных руководителей КДЦ, директоров СДК, режиссёров массовых представлений муниципальных учреждений культуры 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«Современные тенденции развития  любительского творчества»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4 раза в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405F1B" w:rsidRPr="009F522E" w:rsidRDefault="00405F1B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Игнатченко А.Д.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2.2.22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Областная школа традиционных технологий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руководителей фольклорных ансамблей и ансамблей народной песни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(народный костюм)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6 занятий в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8326FE" w:rsidP="00DE49C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2.2.23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Областная школа традиционных технологий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для руководителей студий и кружков ДПИ: 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«Традиционное </w:t>
            </w:r>
            <w:proofErr w:type="spellStart"/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бисеронизание</w:t>
            </w:r>
            <w:proofErr w:type="spellEnd"/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»;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«Русское лоскутное шитьё»;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«Традиционная тряпичная кукла»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181557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r w:rsidR="00334A4A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D86F5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D86F52" w:rsidRPr="009F522E" w:rsidRDefault="00D86F52" w:rsidP="00D86F5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D86F52" w:rsidRPr="009F522E" w:rsidRDefault="00D86F52" w:rsidP="00D86F5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2.3. Выставочная деятельность</w:t>
            </w:r>
          </w:p>
          <w:p w:rsidR="00D86F52" w:rsidRPr="009F522E" w:rsidRDefault="00D86F5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Передвижные выставки, выставки на праздниках и мероприятиях  (декоративно-прикладное и изобразительное  искусство)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906BF3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», 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тематически</w:t>
            </w:r>
            <w:r w:rsidR="00334A4A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х выставок в выставочном зале (6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и рекреации первого этажа </w:t>
            </w:r>
            <w:r w:rsidR="00334A4A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(6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334A4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  <w:r w:rsidR="00334A4A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выставок 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6D7939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3. Информационно-аналитическая деятельность</w:t>
            </w: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Мониторинг состояния и развития самодеятельного художественного творчества в Тульской области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Проведение анкетирования потребителей услуг 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 с целью изучения уровня удовлетворенности качеством и доступностью культурных услуг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snapToGrid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Подготовка и предоставление заявок на участие в конкурсе проектов федеральной целевой программы «Ку</w:t>
            </w:r>
            <w:r w:rsidR="00CA3802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льтура России» (2012-2018 годы)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25339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snapToGrid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Подготовка и предоставление заявок на соискание грантов Президента РФ для поддержки творческих проектов общенационального значения.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Методическое сопровождение </w:t>
            </w:r>
            <w:proofErr w:type="gram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деятельности учреждений культуры муниципальных районов Тульской области</w:t>
            </w:r>
            <w:proofErr w:type="gramEnd"/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Подготовка пресс-релизов для СМИ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225134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6D7939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4. </w:t>
            </w:r>
            <w:r w:rsidR="0019796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Организационно-методическая работа</w:t>
            </w: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Формирование областного фонда фольклорно-этнографических материалов, проведение фольклорно-этнографических экспедиций в муниципальных районах Тульской области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43910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Создание фонда предметов традиционной культуры, народных костюмов, изделий современных мастеров-ремесленников.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Хранение, восстановление (реставрация) предметов фольклорно-этнографического фонда.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743910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43910" w:rsidRPr="009F522E" w:rsidRDefault="00743910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43910" w:rsidRPr="009F522E" w:rsidRDefault="00743910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Формирование и ведение информационной базы данных (репертуар, поставщики услуг, режиссерские группы и др.)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43910" w:rsidRPr="009F522E" w:rsidRDefault="00743910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43910" w:rsidRPr="009F522E" w:rsidRDefault="00743910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743910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43910" w:rsidRPr="009F522E" w:rsidRDefault="00743910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43910" w:rsidRPr="009F522E" w:rsidRDefault="00743910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Организация работы областной комиссии, экспертных групп по присвоению, подтверждению, лишению званий «народный» («образцовый») коллективам самодеятельного художественного творчества Тульской области (по отдельному плану)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43910" w:rsidRPr="009F522E" w:rsidRDefault="00743910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</w:t>
            </w:r>
          </w:p>
        </w:tc>
      </w:tr>
      <w:tr w:rsidR="00743910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43910" w:rsidRPr="009F522E" w:rsidRDefault="00743910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43910" w:rsidRPr="009F522E" w:rsidRDefault="00743910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Оказание консультационной, методической и практической помощи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руководителям коллективов самодеятельного художественного творчества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43910" w:rsidRPr="009F522E" w:rsidRDefault="00743910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43910" w:rsidRPr="009F522E" w:rsidRDefault="00743910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43910" w:rsidRPr="009F522E" w:rsidRDefault="00743910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43910" w:rsidRPr="009F522E" w:rsidRDefault="00743910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9158CB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5. Подготовка к изданию, полиграфическое исполнение печатной продукции</w:t>
            </w:r>
          </w:p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Издание материалов I Межрегиональной научно-практической конференции</w:t>
            </w:r>
          </w:p>
          <w:p w:rsidR="00786533" w:rsidRPr="009F522E" w:rsidRDefault="00786533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«Традиционная культура Тульского края»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Буклет «Межрегиональный фестиваль традиционной народной рукотворной игрушки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«Заиграй, моя игрушка!»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Успенская О.А.;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Буклет II Областной фестиваль молодежных фольклорных ансамблей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«Молодо-зелено»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Буклет Международный  фестиваль фольклора и ремесел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«Двенадцать ключей»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Сборник методических материалов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«Традиционные народные костюмы Тульской области»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(по районам)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Сборника экспедиционных материалов с нотным приложением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«Тульская гармонная традиция»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Ченцов А.Ю.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Сборник сценариев по результатам областного конкурса драматургического и сценарного мастерства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"Я - Автор" 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(в электронном варианте)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5.8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Буклет «Х областной фестиваль национальных культур 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«Страна в миниатюре»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</w:t>
            </w:r>
            <w:r w:rsidR="00D86F52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.Р.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786533">
              <w:rPr>
                <w:rFonts w:eastAsia="Times New Roman" w:cs="Times New Roman"/>
                <w:sz w:val="22"/>
                <w:szCs w:val="22"/>
                <w:lang w:eastAsia="ru-RU"/>
              </w:rPr>
              <w:t>.9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Издание корпоративной газеты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«Культура Тульского края»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(электронный вариант)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9158CB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6. Базовые клубные любительские объединения (КЛО)</w:t>
            </w:r>
          </w:p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Мастер классы КЛО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«Бисеринка»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 раз в месяц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Мастер классы КЛО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«Лоскутная слобода»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по лоскутному шитью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1 раз в месяц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6..3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Выставка работ КЛО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«Бисеринка»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3 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Организация работы КЛО «Молодёжный клуб народных традиций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«Тульская </w:t>
            </w:r>
            <w:proofErr w:type="spell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вечорка</w:t>
            </w:r>
            <w:proofErr w:type="spell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 по расписанию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Ченцов А.Ю.</w:t>
            </w:r>
          </w:p>
          <w:p w:rsidR="000E0829" w:rsidRPr="009F522E" w:rsidRDefault="000E0829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Бубнов П.А.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Организация работы КЛО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«Бисеринка»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 течение года по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расписанию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lastRenderedPageBreak/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6.6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Организация работы КЛО «Клуб лоскутного шитья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«Лоскутная слобода»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 по расписанию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Организация работы КЛО 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«Клуб авторской песни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«Только</w:t>
            </w:r>
            <w:proofErr w:type="gram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Т</w:t>
            </w:r>
            <w:proofErr w:type="gram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ак»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sz w:val="22"/>
                <w:szCs w:val="22"/>
              </w:rPr>
              <w:t>«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Клуб авторской песни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«Бригантина»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 по расписанию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786533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Концертные программы КЛО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«Только</w:t>
            </w:r>
            <w:proofErr w:type="gramStart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Т</w:t>
            </w:r>
            <w:proofErr w:type="gramEnd"/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ак»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«Бригантина»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1E513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 по расписанию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Гайдукова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Л.М.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6.9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Выставка работ КЛО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«Лоскутная слобода»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4 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786533" w:rsidRPr="009F522E" w:rsidRDefault="00786533" w:rsidP="00E22CDF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6D7939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Раздел 7. Платные услуги</w:t>
            </w:r>
          </w:p>
          <w:p w:rsidR="006D7939" w:rsidRPr="009F522E" w:rsidRDefault="006D7939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Проведение мастер-классов: 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лепка и роспись «</w:t>
            </w:r>
            <w:proofErr w:type="spellStart"/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Филимоновской</w:t>
            </w:r>
            <w:proofErr w:type="spellEnd"/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игрушки»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лепка и роспись </w:t>
            </w: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«Тульской городской игрушки»</w:t>
            </w:r>
            <w:r w:rsidRPr="009F522E">
              <w:rPr>
                <w:rFonts w:ascii="Times New Roman" w:eastAsia="Times New Roman" w:hAnsi="Times New Roman" w:cs="Times New Roman"/>
                <w:lang w:eastAsia="ru-RU"/>
              </w:rPr>
              <w:t xml:space="preserve"> промысла «Большие гончары»;</w:t>
            </w:r>
          </w:p>
          <w:p w:rsidR="00FD4F22" w:rsidRPr="009F522E" w:rsidRDefault="00FD4F22" w:rsidP="00DE49C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текстильная и авторская кукла;</w:t>
            </w:r>
          </w:p>
          <w:p w:rsidR="00FD4F22" w:rsidRPr="009F522E" w:rsidRDefault="000E0829" w:rsidP="000E08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22E">
              <w:rPr>
                <w:rFonts w:ascii="Times New Roman" w:eastAsia="Times New Roman" w:hAnsi="Times New Roman" w:cs="Times New Roman"/>
                <w:b/>
                <w:lang w:eastAsia="ru-RU"/>
              </w:rPr>
              <w:t>лоскутное шитьё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181557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r w:rsidR="000E0829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 мере поступления заявок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Интерактивная этнографическая выставка - спектакль из цикла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«Колесо традиций»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181557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r w:rsidR="001E5135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 мере поступления заявок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1E5135" w:rsidRPr="009F522E" w:rsidRDefault="001E5135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Кузнецова А.Р.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Обучающие занятия с элементами игры для младшей возрастной группы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«Сказки из бабушкиного сундучка»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181557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r w:rsidR="001E5135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 мере поступления заявок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</w:t>
            </w:r>
            <w:proofErr w:type="spellStart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ОЦРИНКиТ</w:t>
            </w:r>
            <w:proofErr w:type="spellEnd"/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86F52" w:rsidRPr="009F522E" w:rsidRDefault="00D86F52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Ченцов А.Ю.</w:t>
            </w:r>
          </w:p>
          <w:p w:rsidR="00FD4F22" w:rsidRPr="009F522E" w:rsidRDefault="00FD4F22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Макарова Т.Г.</w:t>
            </w:r>
          </w:p>
        </w:tc>
      </w:tr>
      <w:tr w:rsidR="009158CB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9158CB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9158CB" w:rsidRPr="009F522E" w:rsidRDefault="009158CB" w:rsidP="009158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val="en-US" w:eastAsia="ru-RU"/>
              </w:rPr>
              <w:t>III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. </w:t>
            </w:r>
            <w:r w:rsidR="00EE362E" w:rsidRPr="009F522E">
              <w:rPr>
                <w:rFonts w:cs="Times New Roman"/>
                <w:b/>
                <w:bCs/>
                <w:sz w:val="22"/>
                <w:szCs w:val="22"/>
              </w:rPr>
              <w:t xml:space="preserve">ЛАВКА ИЗДЕЛИЙ НАРОДНОГО ТВОРЧЕСТВА </w:t>
            </w:r>
            <w:r w:rsidR="00EE362E" w:rsidRPr="009F522E">
              <w:rPr>
                <w:rFonts w:cs="Times New Roman"/>
                <w:b/>
                <w:sz w:val="22"/>
                <w:szCs w:val="22"/>
              </w:rPr>
              <w:t>ГУК ТО «ОЦРИНКИТ» (ЛИНТ)</w:t>
            </w:r>
          </w:p>
          <w:p w:rsidR="009158CB" w:rsidRPr="009F522E" w:rsidRDefault="009158CB" w:rsidP="009158CB">
            <w:pPr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Продажа сувенирной продукции (изделий) мастеров Тульской области.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январь – декабрь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E3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ЛИНТ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(№18)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786533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макета упаковочного материала (бумага –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крафт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рулоне, пакет р-р 300х400мм) для сувенирной продукции и его приобретение.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Медиа - центром</w:t>
            </w:r>
            <w:proofErr w:type="gramEnd"/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 «фирменного» стиля одежды для сотрудников «Лавки изделий народного творчества».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совместно с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Ченцов А.Ю.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Посещение выставки «Ладья – 2016. Весенняя Фантазия»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02 - 06 марта 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 Экспо на Красной Пресне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 событийных мероприятиях Тульской области</w:t>
            </w:r>
            <w:r w:rsidRPr="009F522E">
              <w:rPr>
                <w:rFonts w:ascii="Times New Roman" w:hAnsi="Times New Roman" w:cs="Times New Roman"/>
                <w:sz w:val="22"/>
                <w:szCs w:val="22"/>
              </w:rPr>
              <w:t xml:space="preserve"> в  международном фестиваля фольклора и ремесел «Двенадцать ключей», участие в «Фестивале Крапивы»</w:t>
            </w:r>
            <w:proofErr w:type="gramEnd"/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июль - июль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sz w:val="22"/>
                <w:szCs w:val="22"/>
              </w:rPr>
              <w:t xml:space="preserve">Тульская обл. </w:t>
            </w:r>
            <w:proofErr w:type="spellStart"/>
            <w:r w:rsidRPr="009F522E">
              <w:rPr>
                <w:rFonts w:ascii="Times New Roman" w:hAnsi="Times New Roman" w:cs="Times New Roman"/>
                <w:sz w:val="22"/>
                <w:szCs w:val="22"/>
              </w:rPr>
              <w:t>Веневский</w:t>
            </w:r>
            <w:proofErr w:type="spellEnd"/>
            <w:r w:rsidRPr="009F522E">
              <w:rPr>
                <w:rFonts w:ascii="Times New Roman" w:hAnsi="Times New Roman" w:cs="Times New Roman"/>
                <w:sz w:val="22"/>
                <w:szCs w:val="22"/>
              </w:rPr>
              <w:t xml:space="preserve"> р-н, урочище</w:t>
            </w:r>
            <w:proofErr w:type="gramStart"/>
            <w:r w:rsidRPr="009F522E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9F522E">
              <w:rPr>
                <w:rFonts w:ascii="Times New Roman" w:hAnsi="Times New Roman" w:cs="Times New Roman"/>
                <w:sz w:val="22"/>
                <w:szCs w:val="22"/>
              </w:rPr>
              <w:t>венадцать ключей;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обл.,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Щекинский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р-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н,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Крапивенское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с.п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Продажа сувенирной продукции на Фестивале Великих Путешественников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обл.,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Чернский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р-н.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Приобретение поделочного материала (солома) для проведения мастер – класса по изготовлению изделия - «Птица Счастья»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август – сентябрь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Посещение выставки «Подарки. Осень 2016»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20 - 23 сентября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 ВК Гостиный Двор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</w:t>
            </w: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6C4EF1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Продажа сувенирной продукции на  Тульском региональном фестивале охоты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обл.,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Чернский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р-н.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86533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786533" w:rsidRPr="009F522E" w:rsidRDefault="00786533" w:rsidP="006C4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6C4EF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рекламных компаний, акций на изделия народных мастеров с целью их наиболее эффективного продвижения на рынке туристских услуг Тульской области.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один раз в квартал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786533" w:rsidRPr="009F522E" w:rsidRDefault="0078653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Проведение мастер-классов по направлениям народных мастеров; (Тульская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всечка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, чеканка, шерстяная акварель, тряпичная кукла, ткачество и т.д.)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EE36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Торговые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ряды музея «Тульский Кремль», ЛИНТ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(№18)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Дизайн – разработка оригинал макета для сублимационной продукции ГУК ТО «ОЦРИНКИТ»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ул. 9 Мая, 1Б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Медиа - центром</w:t>
            </w:r>
            <w:proofErr w:type="gramEnd"/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Дизайн – разработка  тематического макета для событийных, праздничных мероприятий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ул. 9 Мая, 1Б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Медиа - центром</w:t>
            </w:r>
            <w:proofErr w:type="gramEnd"/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Подготовка фото – банка изделий народных мастеров Тульской области и размещение на портале ГУК ТО «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ОЦРИНКиТ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и изготовления презентационных буклетов, листовок и т.д.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 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совместно с 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Медиа - центр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ом</w:t>
            </w:r>
            <w:proofErr w:type="gramEnd"/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Пополнение ассортимента сувенирной </w:t>
            </w:r>
            <w:r w:rsidR="00906BF3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продукции из других регионов РФ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EE362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П.В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Разработка индивидуальной линейки сувенирной продукции с логотипом ГУК ТО «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ОЦРИНКиТ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</w:t>
            </w:r>
          </w:p>
          <w:p w:rsidR="00FD4F22" w:rsidRPr="009F522E" w:rsidRDefault="00EE362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 совместно с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proofErr w:type="gramStart"/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Медиа - центр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ом</w:t>
            </w:r>
            <w:proofErr w:type="gramEnd"/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Увеличение экспозиционных площадей и оформление стен тканевым панно в «Лавке изделий народного творчества» (стеллажи, полки и т.д.)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ЛИНТ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(№18)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совместно с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Ченцов А.Ю.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Костюмированное фото на память о пребывании в городе – герое Тула с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«оружием Победы» (ППШ, АКМ, пилотка, шапка – ушанка, каска, плащ – палатка солдатская).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«Тульский Кремль», </w:t>
            </w:r>
            <w:r w:rsidR="00EE362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ЛИНТ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(№18)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Илюшин И.Э.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Поиск и привлечение Художников – любителей с последующим заключением договоров на реализацию их изделий в «ЛИНТ»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Илюшин И.Э.</w:t>
            </w:r>
          </w:p>
          <w:p w:rsidR="00FD4F22" w:rsidRPr="009F522E" w:rsidRDefault="00FD4F22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Сорокодумов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П.В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К.В.</w:t>
            </w:r>
          </w:p>
        </w:tc>
      </w:tr>
      <w:tr w:rsidR="009158CB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158CB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158CB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EE362E" w:rsidRPr="009F522E">
              <w:rPr>
                <w:rFonts w:ascii="Times New Roman" w:hAnsi="Times New Roman" w:cs="Times New Roman"/>
                <w:b/>
                <w:sz w:val="22"/>
                <w:szCs w:val="22"/>
              </w:rPr>
              <w:t>ЦЕНТР РАЗВИТИЯ ТУРИЗМА</w:t>
            </w:r>
            <w:r w:rsidR="00EE362E" w:rsidRPr="009F52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ГУК ТО «ОЦРИНКИТ» (ЦРТ)</w:t>
            </w:r>
          </w:p>
          <w:p w:rsidR="009158CB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 подготовке и проведении семинаров в рамках проекта «Настоящая Россия»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9158CB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евраль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</w:p>
          <w:p w:rsidR="00FD4F22" w:rsidRPr="009F522E" w:rsidRDefault="009158CB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участия Тульской области в международной туристской выставке «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Интурмаркет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19-22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Черешнюк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Соколов П.В.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участия Тульской области в международной туристской выставке «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MITT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23-26 марта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Мудрак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Ю.В.</w:t>
            </w:r>
          </w:p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Черешнюк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участия Тульской области в туристической выставке «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KITS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1-2 апреля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Казань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Литвиненко Н.В.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Соколов П.В.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участия Тульской области в международной туристской выставке «Лето 2016»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1-2 апреля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Екатеринбург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викторины для тульских школьников, посвященной празднованию годовщины Победы в ВОВ. Организация поездки победителей в Москву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апрель-май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Мудрак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Ю.В.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Журавлева З.С.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6C4EF1" w:rsidRPr="009F522E" w:rsidRDefault="006C4EF1" w:rsidP="00E22CDF">
            <w:pPr>
              <w:pStyle w:val="a7"/>
              <w:rPr>
                <w:rFonts w:ascii="Times New Roman" w:hAnsi="Times New Roman" w:cs="Times New Roman"/>
              </w:rPr>
            </w:pPr>
            <w:r w:rsidRPr="009F522E">
              <w:rPr>
                <w:rFonts w:ascii="Times New Roman" w:hAnsi="Times New Roman" w:cs="Times New Roman"/>
              </w:rPr>
              <w:t>Организация пресс-тура для отраслевых СМИ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Черешнюк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6C4EF1" w:rsidRPr="009F522E" w:rsidRDefault="006C4EF1" w:rsidP="00E22CDF">
            <w:pPr>
              <w:pStyle w:val="a7"/>
              <w:rPr>
                <w:rFonts w:ascii="Times New Roman" w:hAnsi="Times New Roman" w:cs="Times New Roman"/>
              </w:rPr>
            </w:pPr>
            <w:r w:rsidRPr="009F522E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F522E">
              <w:rPr>
                <w:rFonts w:ascii="Times New Roman" w:hAnsi="Times New Roman" w:cs="Times New Roman"/>
              </w:rPr>
              <w:t>рекламно-информационный</w:t>
            </w:r>
            <w:proofErr w:type="gramEnd"/>
            <w:r w:rsidRPr="009F522E">
              <w:rPr>
                <w:rFonts w:ascii="Times New Roman" w:hAnsi="Times New Roman" w:cs="Times New Roman"/>
              </w:rPr>
              <w:t xml:space="preserve"> тура для туроператоров, занимающихся внутренним и въездным туризмом 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июнь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Мудрак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Ю.В.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Участие в организации и проведении Тульского Туристского Форума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Все сотрудники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Фестиваля Великих Путешественников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июль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Все сотрудники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и проведение Дня Левши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август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участия Тульской области в международной туристской выставке «Отдых»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21-24 сентября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Соколов П.В.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Литвиненко Н.В.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6C4EF1" w:rsidRPr="009F522E" w:rsidRDefault="006C4EF1" w:rsidP="00E22CDF">
            <w:pPr>
              <w:pStyle w:val="a7"/>
              <w:rPr>
                <w:rFonts w:ascii="Times New Roman" w:hAnsi="Times New Roman" w:cs="Times New Roman"/>
              </w:rPr>
            </w:pPr>
            <w:r w:rsidRPr="009F522E">
              <w:rPr>
                <w:rFonts w:ascii="Times New Roman" w:hAnsi="Times New Roman" w:cs="Times New Roman"/>
              </w:rPr>
              <w:t xml:space="preserve">Организация </w:t>
            </w:r>
            <w:r w:rsidRPr="009F522E">
              <w:rPr>
                <w:rFonts w:ascii="Times New Roman" w:hAnsi="Times New Roman" w:cs="Times New Roman"/>
                <w:lang w:val="en-US"/>
              </w:rPr>
              <w:t>II</w:t>
            </w:r>
            <w:r w:rsidRPr="009F522E">
              <w:rPr>
                <w:rFonts w:ascii="Times New Roman" w:hAnsi="Times New Roman" w:cs="Times New Roman"/>
              </w:rPr>
              <w:t xml:space="preserve"> Тульского регионального фестиваля охоты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Все сотрудники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a7"/>
              <w:rPr>
                <w:rFonts w:ascii="Times New Roman" w:hAnsi="Times New Roman" w:cs="Times New Roman"/>
              </w:rPr>
            </w:pPr>
            <w:r w:rsidRPr="009F522E">
              <w:rPr>
                <w:rFonts w:ascii="Times New Roman" w:hAnsi="Times New Roman" w:cs="Times New Roman"/>
              </w:rPr>
              <w:t xml:space="preserve">Организация мероприятий к празднованию Всемирного Дня туризма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сентябрь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6C4EF1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участия Тульской области в международной туристской выставке «</w:t>
            </w: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INWETEX</w:t>
            </w: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октябрь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.С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анкт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-Петербург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  <w:p w:rsidR="006C4EF1" w:rsidRPr="009F522E" w:rsidRDefault="006C4EF1" w:rsidP="00E22CD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Черешнюк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FD4F22" w:rsidRPr="009F522E" w:rsidRDefault="00FD4F22" w:rsidP="00F10242">
            <w:pPr>
              <w:pStyle w:val="a7"/>
              <w:rPr>
                <w:rFonts w:ascii="Times New Roman" w:hAnsi="Times New Roman" w:cs="Times New Roman"/>
              </w:rPr>
            </w:pPr>
            <w:r w:rsidRPr="009F522E">
              <w:rPr>
                <w:rFonts w:ascii="Times New Roman" w:hAnsi="Times New Roman" w:cs="Times New Roman"/>
              </w:rPr>
              <w:t xml:space="preserve">Актуализация перечня коллективных </w:t>
            </w:r>
            <w:r w:rsidRPr="009F522E">
              <w:rPr>
                <w:rFonts w:ascii="Times New Roman" w:hAnsi="Times New Roman" w:cs="Times New Roman"/>
              </w:rPr>
              <w:lastRenderedPageBreak/>
              <w:t>средств размещения и туристических компаний, осуществляющих деятельность на территории Тульской области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в течение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г. 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Журавлева З.С.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Черешнюк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В.А.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Выпуск и переиздание рекламно-информационной продукции о </w:t>
            </w:r>
            <w:proofErr w:type="spellStart"/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турресурсах</w:t>
            </w:r>
            <w:proofErr w:type="spellEnd"/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Тульской области и справочно-методических материалов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Организация работы по формированию фото и видео банка, который может быть использован в целях продвижения туристского потенциала региона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Подготовка </w:t>
            </w:r>
            <w:proofErr w:type="gramStart"/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пресс-и</w:t>
            </w:r>
            <w:proofErr w:type="gramEnd"/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пост-релизов мероприятий в сфере туризма для размещения на культурно-туристском портале Тульской области и специализированных СМИ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E362E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Актуализация информации на культурно-туристском портале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E362E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 (в соответствии с приказом)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участия Тульской области во Всероссийской премии «Маршрут года»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Саратов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E362E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6C4E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2</w:t>
            </w:r>
            <w:r w:rsidR="006C4EF1">
              <w:rPr>
                <w:rFonts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Организация участия Тульской области во Всероссийской премии в области событийного турима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.Х</w:t>
            </w:r>
            <w:proofErr w:type="gram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анты-Мансийск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EE362E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се сотрудники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6C4E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2</w:t>
            </w:r>
            <w:r w:rsidR="006C4EF1">
              <w:rPr>
                <w:rFonts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Разработка программ по приему туристов в Тульскую область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6C4E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2</w:t>
            </w:r>
            <w:r w:rsidR="006C4EF1"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Организация участия Тульской области в Национальной программе Министерства культуры РФ по развитию детского образовательного туризма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Мудрак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Ю.В.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Заключение Соглашений о сотрудничестве информационными центрами других субъектов РФ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C4EF1" w:rsidP="009158CB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26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52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Организация работы по изготовлению сувенирной продукции, популяризирующей туристский потенциал Тульской области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Фомичев А.Н.</w:t>
            </w:r>
          </w:p>
          <w:p w:rsidR="00FD4F22" w:rsidRPr="009F522E" w:rsidRDefault="00FD4F22" w:rsidP="008E7B5A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Кирюшин К.С.</w:t>
            </w:r>
          </w:p>
          <w:p w:rsidR="00FD4F22" w:rsidRPr="009F522E" w:rsidRDefault="00FD4F22" w:rsidP="00FA377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Потетинова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9158CB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CB" w:rsidRPr="009F522E" w:rsidRDefault="009158CB" w:rsidP="009158C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9158CB" w:rsidRPr="009F522E" w:rsidRDefault="009158CB" w:rsidP="009158C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522E">
              <w:rPr>
                <w:rFonts w:cs="Times New Roman"/>
                <w:b/>
                <w:bCs/>
                <w:sz w:val="22"/>
                <w:szCs w:val="22"/>
                <w:lang w:val="en-US"/>
              </w:rPr>
              <w:t>V</w:t>
            </w:r>
            <w:r w:rsidRPr="009F522E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EE362E" w:rsidRPr="009F522E">
              <w:rPr>
                <w:rFonts w:cs="Times New Roman"/>
                <w:b/>
                <w:sz w:val="22"/>
                <w:szCs w:val="22"/>
              </w:rPr>
              <w:t>ЦЕНТР РАЗВИТИЯ КИНО</w:t>
            </w:r>
            <w:r w:rsidR="00EE362E" w:rsidRPr="009F522E">
              <w:rPr>
                <w:rFonts w:cs="Times New Roman"/>
                <w:sz w:val="22"/>
                <w:szCs w:val="22"/>
              </w:rPr>
              <w:t xml:space="preserve"> </w:t>
            </w:r>
            <w:r w:rsidR="00EE362E" w:rsidRPr="009F522E">
              <w:rPr>
                <w:rFonts w:cs="Times New Roman"/>
                <w:b/>
                <w:sz w:val="22"/>
                <w:szCs w:val="22"/>
              </w:rPr>
              <w:t>ГУК ТО «ОЦРИНКИТ» (ЦРК)</w:t>
            </w:r>
          </w:p>
          <w:p w:rsidR="009158CB" w:rsidRPr="009F522E" w:rsidRDefault="009158CB" w:rsidP="009158C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Открытие </w:t>
            </w: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ретрокинотеатра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«Майский»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Степушкин А.В.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9F522E">
              <w:rPr>
                <w:rFonts w:eastAsia="Times New Roman" w:cs="Times New Roman"/>
                <w:sz w:val="22"/>
                <w:szCs w:val="22"/>
              </w:rPr>
              <w:t>Конкурсные</w:t>
            </w:r>
            <w:proofErr w:type="gramEnd"/>
            <w:r w:rsidRPr="009F522E">
              <w:rPr>
                <w:rFonts w:eastAsia="Times New Roman" w:cs="Times New Roman"/>
                <w:sz w:val="22"/>
                <w:szCs w:val="22"/>
              </w:rPr>
              <w:t xml:space="preserve"> кинопоказы в рамках анимационного фестиваля «Эхо Суздаля!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март-апрель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F522E">
              <w:rPr>
                <w:rFonts w:cs="Times New Roman"/>
                <w:sz w:val="22"/>
                <w:szCs w:val="22"/>
              </w:rPr>
              <w:t>Бубенцова</w:t>
            </w:r>
            <w:proofErr w:type="spellEnd"/>
            <w:r w:rsidRPr="009F522E">
              <w:rPr>
                <w:rFonts w:cs="Times New Roman"/>
                <w:sz w:val="22"/>
                <w:szCs w:val="22"/>
              </w:rPr>
              <w:t xml:space="preserve"> И.</w:t>
            </w:r>
            <w:r w:rsidRPr="009F522E">
              <w:rPr>
                <w:rFonts w:cs="Times New Roman"/>
                <w:sz w:val="22"/>
                <w:szCs w:val="22"/>
                <w:lang w:val="en-US"/>
              </w:rPr>
              <w:t>B</w:t>
            </w:r>
            <w:r w:rsidRPr="009F522E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Организация и проведение областного фестиваля любительского кино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 xml:space="preserve">2 квартал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Тула, Тульская область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F522E">
              <w:rPr>
                <w:rFonts w:cs="Times New Roman"/>
                <w:bCs/>
                <w:sz w:val="22"/>
                <w:szCs w:val="22"/>
              </w:rPr>
              <w:t>Бубенцова</w:t>
            </w:r>
            <w:proofErr w:type="spellEnd"/>
            <w:r w:rsidRPr="009F522E">
              <w:rPr>
                <w:rFonts w:cs="Times New Roman"/>
                <w:bCs/>
                <w:sz w:val="22"/>
                <w:szCs w:val="22"/>
              </w:rPr>
              <w:t xml:space="preserve"> И.И.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proofErr w:type="gramStart"/>
            <w:r w:rsidRPr="009F522E">
              <w:rPr>
                <w:rFonts w:cs="Times New Roman"/>
                <w:sz w:val="22"/>
                <w:szCs w:val="22"/>
              </w:rPr>
              <w:t xml:space="preserve">Приобретение игровых и хроникально - документальных кино- и видеофильмов, освещающих последствия употребления </w:t>
            </w:r>
            <w:r w:rsidRPr="009F522E">
              <w:rPr>
                <w:rFonts w:cs="Times New Roman"/>
                <w:sz w:val="22"/>
                <w:szCs w:val="22"/>
              </w:rPr>
              <w:lastRenderedPageBreak/>
              <w:t>наркотиков)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3 квартал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F522E">
              <w:rPr>
                <w:rFonts w:cs="Times New Roman"/>
                <w:bCs/>
                <w:sz w:val="22"/>
                <w:szCs w:val="22"/>
              </w:rPr>
              <w:t>Бубенцова</w:t>
            </w:r>
            <w:proofErr w:type="spellEnd"/>
            <w:r w:rsidRPr="009F522E">
              <w:rPr>
                <w:rFonts w:cs="Times New Roman"/>
                <w:bCs/>
                <w:sz w:val="22"/>
                <w:szCs w:val="22"/>
              </w:rPr>
              <w:t xml:space="preserve"> И.И.</w:t>
            </w:r>
          </w:p>
        </w:tc>
      </w:tr>
      <w:tr w:rsidR="0064778B" w:rsidRPr="009F522E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Организация  и проведение кинофестиваля «Улыбнись, Россия!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подготовка: август-сентябрь</w:t>
            </w:r>
          </w:p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проведение: октябрь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8B" w:rsidRPr="009F522E" w:rsidRDefault="0064778B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Показ кинофильмов в зале кинофонда, согласно репертуару, составленному на текущий месяц (50 кинопоказов)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9F522E">
              <w:rPr>
                <w:rFonts w:cs="Times New Roman"/>
                <w:sz w:val="22"/>
                <w:szCs w:val="22"/>
              </w:rPr>
              <w:t>Бубенцова</w:t>
            </w:r>
            <w:proofErr w:type="spellEnd"/>
            <w:r w:rsidRPr="009F522E">
              <w:rPr>
                <w:rFonts w:cs="Times New Roman"/>
                <w:sz w:val="22"/>
                <w:szCs w:val="22"/>
              </w:rPr>
              <w:t xml:space="preserve"> И.И.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Проведение кинолекториев на базе общеобразовательных учреждений: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 xml:space="preserve"> - на тему «Правила безопасного поведения на дорогах»;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proofErr w:type="spellStart"/>
            <w:r w:rsidRPr="009F522E">
              <w:rPr>
                <w:rFonts w:eastAsia="Times New Roman" w:cs="Times New Roman"/>
                <w:sz w:val="22"/>
                <w:szCs w:val="22"/>
              </w:rPr>
              <w:t>киноурок</w:t>
            </w:r>
            <w:proofErr w:type="spellEnd"/>
            <w:r w:rsidRPr="009F522E">
              <w:rPr>
                <w:rFonts w:eastAsia="Times New Roman" w:cs="Times New Roman"/>
                <w:sz w:val="22"/>
                <w:szCs w:val="22"/>
              </w:rPr>
              <w:t xml:space="preserve"> по основе безопасности и жизнедеятельности;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  день борьбы с наркотиками;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  кинолекторий «Эхо войны»,  «Тихая застава», «Эхо блокадных дней» -  встреча школьников с ветеранами ВОВ (совместно с Советом ветеранов ВОВ Привокзального района);</w:t>
            </w:r>
          </w:p>
          <w:p w:rsidR="00FD4F22" w:rsidRPr="009F522E" w:rsidRDefault="009158CB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FD4F22" w:rsidRPr="009F522E">
              <w:rPr>
                <w:rFonts w:eastAsia="Times New Roman" w:cs="Times New Roman"/>
                <w:sz w:val="22"/>
                <w:szCs w:val="22"/>
              </w:rPr>
              <w:t>кинолекторий  «Экология и природа»;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-кинолекторий,  посвященный Дню космонавтики;</w:t>
            </w:r>
          </w:p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-кинолекторий по духовно-нравственному воспитанию детей и подростков, посвященный Дню защиты детей; Дню Семьи, любви и верности, Дню матери</w:t>
            </w:r>
          </w:p>
          <w:p w:rsidR="00FD4F22" w:rsidRPr="009F522E" w:rsidRDefault="009158CB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(81 кинопоказ)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Бубенцова</w:t>
            </w:r>
            <w:proofErr w:type="spellEnd"/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И.И.</w:t>
            </w: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eastAsia="Times New Roman" w:cs="Times New Roman"/>
                <w:sz w:val="22"/>
                <w:szCs w:val="22"/>
              </w:rPr>
              <w:t>Создание и организация работы киноклуба «Ностальгия». Клуб любителей старого кино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Цикл мероприятий совместно с Советом ветеранов Тульской области («Творческие встречи с народными артистами России», «Встречи ветеранов ВОВ с молодежью Тульской области»  с  показом кинофильмов из цикла «Никто не забыт,  ничто не забыто»)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FD4F22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Тула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  <w:p w:rsidR="00FD4F22" w:rsidRPr="009F522E" w:rsidRDefault="00FD4F22" w:rsidP="00F10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4F22" w:rsidRPr="009F522E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64778B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Разработка дорожной карты по созданию в Тульской области 3</w:t>
            </w:r>
            <w:r w:rsidRPr="009F522E"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F522E">
              <w:rPr>
                <w:rFonts w:cs="Times New Roman"/>
                <w:sz w:val="22"/>
                <w:szCs w:val="22"/>
              </w:rPr>
              <w:t xml:space="preserve"> студии и создание на базе ретро кинотеатра центра поддержки региональных кинокомпаний и независимых студий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9158CB" w:rsidP="00F1024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F522E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2B2F78" w:rsidRDefault="002B2F78" w:rsidP="002B2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22" w:rsidRPr="009F522E" w:rsidRDefault="00FD4F22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F522E">
              <w:rPr>
                <w:rFonts w:cs="Times New Roman"/>
                <w:sz w:val="22"/>
                <w:szCs w:val="22"/>
              </w:rPr>
              <w:t>Степушкин А.В.</w:t>
            </w:r>
          </w:p>
        </w:tc>
      </w:tr>
      <w:tr w:rsidR="00E52AC8" w:rsidRPr="009F522E" w:rsidTr="00B8545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E" w:rsidRDefault="006E496E" w:rsidP="00E52AC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52AC8" w:rsidRPr="009F522E" w:rsidRDefault="00E52AC8" w:rsidP="00E52A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522E">
              <w:rPr>
                <w:rFonts w:cs="Times New Roman"/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9F522E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МЕДИА-</w:t>
            </w:r>
            <w:r w:rsidRPr="009F522E">
              <w:rPr>
                <w:rFonts w:cs="Times New Roman"/>
                <w:b/>
                <w:sz w:val="22"/>
                <w:szCs w:val="22"/>
              </w:rPr>
              <w:t>ЦЕНТР ГУК ТО «ОЦРИНКИТ» (</w:t>
            </w:r>
            <w:r>
              <w:rPr>
                <w:rFonts w:cs="Times New Roman"/>
                <w:b/>
                <w:sz w:val="22"/>
                <w:szCs w:val="22"/>
              </w:rPr>
              <w:t>МЦ</w:t>
            </w:r>
            <w:r w:rsidR="006E496E">
              <w:rPr>
                <w:rFonts w:cs="Times New Roman"/>
                <w:b/>
                <w:sz w:val="22"/>
                <w:szCs w:val="22"/>
              </w:rPr>
              <w:t>)</w:t>
            </w:r>
          </w:p>
          <w:p w:rsidR="00E52AC8" w:rsidRPr="009F522E" w:rsidRDefault="00E52AC8" w:rsidP="00F1024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22CDF" w:rsidRPr="00D03D4A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E22CDF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AD10A8" w:rsidP="00D52367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22CDF" w:rsidRPr="00D03D4A">
              <w:rPr>
                <w:sz w:val="22"/>
                <w:szCs w:val="22"/>
              </w:rPr>
              <w:t>оставление годовых и текущих планов работы и отчетов</w:t>
            </w:r>
            <w:r w:rsidR="007F748C" w:rsidRPr="00D03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2C7F8A" w:rsidP="00E22CD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Январь, ежемесячно, ежеквартально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990ED6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="002C7F8A"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="002C7F8A"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67" w:rsidRDefault="00D52367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Сенина С.В.</w:t>
            </w:r>
          </w:p>
          <w:p w:rsidR="00990ED6" w:rsidRDefault="00990ED6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Сальникова Л.А.</w:t>
            </w:r>
          </w:p>
          <w:p w:rsidR="00D52367" w:rsidRDefault="00D52367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Чепелева Л.Л.</w:t>
            </w:r>
          </w:p>
          <w:p w:rsidR="00D52367" w:rsidRPr="00D03D4A" w:rsidRDefault="003A04C1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D52367">
              <w:rPr>
                <w:rFonts w:cs="Times New Roman"/>
                <w:sz w:val="22"/>
                <w:szCs w:val="22"/>
              </w:rPr>
              <w:t>уководители всех центров</w:t>
            </w:r>
          </w:p>
        </w:tc>
      </w:tr>
      <w:tr w:rsidR="00E22CDF" w:rsidRPr="00D03D4A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AD10A8" w:rsidP="00AD10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AD10A8" w:rsidP="00AD10A8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 xml:space="preserve">Формирование годовой </w:t>
            </w:r>
            <w:r w:rsidRPr="00D03D4A">
              <w:rPr>
                <w:sz w:val="22"/>
                <w:szCs w:val="22"/>
              </w:rPr>
              <w:lastRenderedPageBreak/>
              <w:t xml:space="preserve">статистической отчетности, </w:t>
            </w:r>
            <w:r>
              <w:rPr>
                <w:sz w:val="22"/>
                <w:szCs w:val="22"/>
              </w:rPr>
              <w:t>п</w:t>
            </w:r>
            <w:r w:rsidR="00E22CDF" w:rsidRPr="00D03D4A">
              <w:rPr>
                <w:sz w:val="22"/>
                <w:szCs w:val="22"/>
              </w:rPr>
              <w:t>рием статистических годовых отчетов по формам: 7-НК, 11-НК, К 2-РИК, свод годовых сведений об учреждения</w:t>
            </w:r>
            <w:r w:rsidR="00990ED6">
              <w:rPr>
                <w:sz w:val="22"/>
                <w:szCs w:val="22"/>
              </w:rPr>
              <w:t>х культурно-досугового типа сис</w:t>
            </w:r>
            <w:r w:rsidR="00E22CDF" w:rsidRPr="00D03D4A">
              <w:rPr>
                <w:sz w:val="22"/>
                <w:szCs w:val="22"/>
              </w:rPr>
              <w:t xml:space="preserve">темы </w:t>
            </w:r>
            <w:proofErr w:type="spellStart"/>
            <w:r w:rsidR="00E22CDF" w:rsidRPr="00D03D4A">
              <w:rPr>
                <w:sz w:val="22"/>
                <w:szCs w:val="22"/>
              </w:rPr>
              <w:t>минкультуры</w:t>
            </w:r>
            <w:proofErr w:type="spellEnd"/>
            <w:r w:rsidR="00E22CDF" w:rsidRPr="00D03D4A"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2C7F8A" w:rsidP="00E22CD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DF" w:rsidRPr="00D03D4A" w:rsidRDefault="00990ED6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ГУК ТО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67" w:rsidRPr="00D03D4A" w:rsidRDefault="00D52367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lastRenderedPageBreak/>
              <w:t>Сенина С.В.</w:t>
            </w:r>
          </w:p>
          <w:p w:rsidR="00D52367" w:rsidRDefault="00D52367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Сальникова Л.А.</w:t>
            </w:r>
          </w:p>
          <w:p w:rsidR="00E22CDF" w:rsidRDefault="00AD10A8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3A04C1" w:rsidRDefault="003A04C1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AD10A8">
              <w:rPr>
                <w:rFonts w:cs="Times New Roman"/>
                <w:sz w:val="22"/>
                <w:szCs w:val="22"/>
              </w:rPr>
              <w:t xml:space="preserve">овместно с </w:t>
            </w:r>
          </w:p>
          <w:p w:rsidR="00AD10A8" w:rsidRPr="00D03D4A" w:rsidRDefault="00AD10A8" w:rsidP="003A04C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ЦНТ,</w:t>
            </w:r>
            <w:r w:rsidR="003A04C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ЦРК</w:t>
            </w:r>
          </w:p>
        </w:tc>
      </w:tr>
      <w:tr w:rsidR="002C7F8A" w:rsidRPr="00D03D4A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D5BF1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AD10A8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 xml:space="preserve">Оказание методической и консультативной помощи </w:t>
            </w:r>
            <w:r w:rsidR="00AD10A8">
              <w:rPr>
                <w:sz w:val="22"/>
                <w:szCs w:val="22"/>
              </w:rPr>
              <w:t xml:space="preserve">по направлениям деятельности </w:t>
            </w:r>
            <w:proofErr w:type="gramStart"/>
            <w:r w:rsidR="00AD10A8">
              <w:rPr>
                <w:sz w:val="22"/>
                <w:szCs w:val="22"/>
              </w:rPr>
              <w:t>Медиа-центра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Default="00D52367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Сенина С.В.</w:t>
            </w:r>
          </w:p>
          <w:p w:rsidR="00AD10A8" w:rsidRPr="00D03D4A" w:rsidRDefault="00AD10A8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 сотрудники МЦ</w:t>
            </w:r>
          </w:p>
        </w:tc>
      </w:tr>
      <w:tr w:rsidR="002C7F8A" w:rsidRPr="00D03D4A" w:rsidTr="00E22CD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D5BF1" w:rsidP="00E22C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E22CDF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 xml:space="preserve">Осуществление автоматизированной обработки информации с целью организации информационной деятельности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Default="00D52367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Сенина С.В.</w:t>
            </w:r>
          </w:p>
          <w:p w:rsidR="00D52367" w:rsidRPr="00D03D4A" w:rsidRDefault="00D52367" w:rsidP="00E22CD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</w:tc>
      </w:tr>
      <w:tr w:rsidR="002C7F8A" w:rsidRPr="00D03D4A" w:rsidTr="00DE0666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D5BF1" w:rsidP="00D523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D03D4A" w:rsidP="00D03D4A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>Ра</w:t>
            </w:r>
            <w:r w:rsidR="002C7F8A" w:rsidRPr="00D03D4A">
              <w:rPr>
                <w:sz w:val="22"/>
                <w:szCs w:val="22"/>
              </w:rPr>
              <w:t>бот</w:t>
            </w:r>
            <w:r w:rsidRPr="00D03D4A">
              <w:rPr>
                <w:sz w:val="22"/>
                <w:szCs w:val="22"/>
              </w:rPr>
              <w:t>а</w:t>
            </w:r>
            <w:r w:rsidR="002C7F8A" w:rsidRPr="00D03D4A">
              <w:rPr>
                <w:sz w:val="22"/>
                <w:szCs w:val="22"/>
              </w:rPr>
              <w:t xml:space="preserve"> в системе АИС «ЕИПСК» (Единое информационное пространство в сфере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67" w:rsidRDefault="00D52367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Сенина С.В.</w:t>
            </w:r>
          </w:p>
          <w:p w:rsidR="002C7F8A" w:rsidRDefault="00D52367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AD10A8" w:rsidRPr="00D03D4A" w:rsidRDefault="00AD10A8" w:rsidP="00D52367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</w:tc>
      </w:tr>
      <w:tr w:rsidR="007F748C" w:rsidRPr="00D03D4A" w:rsidTr="00DE0666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8C" w:rsidRPr="00D03D4A" w:rsidRDefault="002D5BF1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8C" w:rsidRPr="00D03D4A" w:rsidRDefault="007F748C" w:rsidP="00DE0666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>Разработка макетов полиграфической продукции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8C" w:rsidRPr="00D03D4A" w:rsidRDefault="007F748C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8C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8C" w:rsidRPr="00D03D4A" w:rsidRDefault="00AD10A8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Маричев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А.А.</w:t>
            </w:r>
          </w:p>
          <w:p w:rsidR="007F748C" w:rsidRPr="00D03D4A" w:rsidRDefault="00AD10A8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</w:tc>
      </w:tr>
      <w:tr w:rsidR="002C7F8A" w:rsidRPr="00D03D4A" w:rsidTr="00DE0666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D52367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 xml:space="preserve">Формирование фотобанка по объектам, популяризирующим культурный и </w:t>
            </w:r>
            <w:proofErr w:type="spellStart"/>
            <w:r w:rsidRPr="00D03D4A">
              <w:rPr>
                <w:sz w:val="22"/>
                <w:szCs w:val="22"/>
              </w:rPr>
              <w:t>туристкий</w:t>
            </w:r>
            <w:proofErr w:type="spellEnd"/>
            <w:r w:rsidRPr="00D03D4A">
              <w:rPr>
                <w:sz w:val="22"/>
                <w:szCs w:val="22"/>
              </w:rPr>
              <w:t xml:space="preserve"> потенциал Тульской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9D" w:rsidRDefault="002B309D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2B309D" w:rsidRDefault="002B309D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Бахман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А.И.</w:t>
            </w:r>
          </w:p>
          <w:p w:rsidR="002C7F8A" w:rsidRPr="00D03D4A" w:rsidRDefault="002B309D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совместно с ЦРТ</w:t>
            </w:r>
            <w:r w:rsidR="00AD10A8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C7F8A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D5BF1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E35585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>Подготовка материалов</w:t>
            </w:r>
            <w:r w:rsidR="00E35585" w:rsidRPr="00D03D4A">
              <w:rPr>
                <w:sz w:val="22"/>
                <w:szCs w:val="22"/>
              </w:rPr>
              <w:t xml:space="preserve"> и информационное наполнение</w:t>
            </w:r>
            <w:r w:rsidRPr="00D03D4A">
              <w:rPr>
                <w:sz w:val="22"/>
                <w:szCs w:val="22"/>
              </w:rPr>
              <w:t xml:space="preserve"> официального сайта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  <w:r w:rsidR="00E35585" w:rsidRPr="00D03D4A">
              <w:rPr>
                <w:rFonts w:cs="Times New Roman"/>
                <w:sz w:val="22"/>
                <w:szCs w:val="22"/>
              </w:rPr>
              <w:t>, а также</w:t>
            </w:r>
            <w:r w:rsidRPr="00D03D4A">
              <w:rPr>
                <w:rFonts w:cs="Times New Roman"/>
                <w:sz w:val="22"/>
                <w:szCs w:val="22"/>
              </w:rPr>
              <w:t xml:space="preserve"> освещение деятельности учреждения на форуме правите</w:t>
            </w:r>
            <w:r w:rsidR="00D52367">
              <w:rPr>
                <w:rFonts w:cs="Times New Roman"/>
                <w:sz w:val="22"/>
                <w:szCs w:val="22"/>
              </w:rPr>
              <w:t xml:space="preserve">льства Тульской области и в социальных </w:t>
            </w:r>
            <w:r w:rsidRPr="00D03D4A">
              <w:rPr>
                <w:rFonts w:cs="Times New Roman"/>
                <w:sz w:val="22"/>
                <w:szCs w:val="22"/>
              </w:rPr>
              <w:t>сетях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9D" w:rsidRDefault="002C7F8A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 xml:space="preserve">Сенина С.В. </w:t>
            </w:r>
          </w:p>
          <w:p w:rsidR="002B309D" w:rsidRDefault="002B309D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2B309D" w:rsidRDefault="002B309D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990ED6" w:rsidRPr="00D03D4A" w:rsidRDefault="00990ED6" w:rsidP="00990ED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Маричев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А.А.</w:t>
            </w:r>
          </w:p>
          <w:p w:rsidR="002C7F8A" w:rsidRPr="00D03D4A" w:rsidRDefault="003A04C1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AD10A8">
              <w:rPr>
                <w:rFonts w:cs="Times New Roman"/>
                <w:sz w:val="22"/>
                <w:szCs w:val="22"/>
              </w:rPr>
              <w:t>уководители всех центров</w:t>
            </w:r>
          </w:p>
        </w:tc>
      </w:tr>
      <w:tr w:rsidR="002D5BF1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1" w:rsidRDefault="002D5BF1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1" w:rsidRPr="00D03D4A" w:rsidRDefault="002D5BF1" w:rsidP="00E35585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Программное сопровождение официального сайта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1" w:rsidRPr="00D03D4A" w:rsidRDefault="002D5BF1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1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F1" w:rsidRDefault="002D5BF1" w:rsidP="002B309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2D5BF1" w:rsidRDefault="002D5BF1" w:rsidP="002B309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2D5BF1" w:rsidRPr="00D03D4A" w:rsidRDefault="00990ED6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Свистунов А.А.</w:t>
            </w:r>
          </w:p>
        </w:tc>
      </w:tr>
      <w:tr w:rsidR="002C7F8A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D52367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263A45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>Создание видео оформления (видеороли</w:t>
            </w:r>
            <w:r w:rsidR="00263A45" w:rsidRPr="00D03D4A">
              <w:rPr>
                <w:sz w:val="22"/>
                <w:szCs w:val="22"/>
              </w:rPr>
              <w:t>к</w:t>
            </w:r>
            <w:r w:rsidRPr="00D03D4A">
              <w:rPr>
                <w:sz w:val="22"/>
                <w:szCs w:val="22"/>
              </w:rPr>
              <w:t>и, заставки)</w:t>
            </w:r>
            <w:r w:rsidRPr="00D03D4A">
              <w:rPr>
                <w:rFonts w:cs="Times New Roman"/>
                <w:sz w:val="22"/>
                <w:szCs w:val="22"/>
              </w:rPr>
              <w:t xml:space="preserve"> мероприятий, проводимых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2C7F8A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8A" w:rsidRDefault="00AD10A8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>Сенина С.В.</w:t>
            </w:r>
          </w:p>
          <w:p w:rsidR="002B309D" w:rsidRDefault="002B309D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2B309D" w:rsidRDefault="002B309D" w:rsidP="002B309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990ED6" w:rsidRPr="00D03D4A" w:rsidRDefault="00990ED6" w:rsidP="00990ED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Маричев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А.А.</w:t>
            </w:r>
          </w:p>
          <w:p w:rsidR="002B309D" w:rsidRPr="00D03D4A" w:rsidRDefault="002B309D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А.С.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263A45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r>
              <w:rPr>
                <w:sz w:val="22"/>
                <w:szCs w:val="22"/>
              </w:rPr>
              <w:t>фотофиксации</w:t>
            </w:r>
            <w:proofErr w:type="spellEnd"/>
            <w:r>
              <w:rPr>
                <w:sz w:val="22"/>
                <w:szCs w:val="22"/>
              </w:rPr>
              <w:t xml:space="preserve"> мероприятий, проводимых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990ED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Бахман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А.И.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7F748C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</w:t>
            </w:r>
            <w:r w:rsidRPr="00D03D4A">
              <w:rPr>
                <w:sz w:val="22"/>
                <w:szCs w:val="22"/>
              </w:rPr>
              <w:t xml:space="preserve"> средствам</w:t>
            </w:r>
            <w:r>
              <w:rPr>
                <w:sz w:val="22"/>
                <w:szCs w:val="22"/>
              </w:rPr>
              <w:t>и</w:t>
            </w:r>
            <w:r w:rsidRPr="00D03D4A">
              <w:rPr>
                <w:sz w:val="22"/>
                <w:szCs w:val="22"/>
              </w:rPr>
              <w:t xml:space="preserve"> массовой информации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68783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>Сенина С.В.</w:t>
            </w:r>
          </w:p>
          <w:p w:rsidR="00381594" w:rsidRPr="00D03D4A" w:rsidRDefault="00381594" w:rsidP="0068783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 центры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2B309D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 xml:space="preserve">Подготовка информационно-методических материалов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>Сенина С.В.</w:t>
            </w:r>
          </w:p>
          <w:p w:rsidR="00381594" w:rsidRDefault="00381594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381594" w:rsidRPr="00D03D4A" w:rsidRDefault="00381594" w:rsidP="00F1024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Чепелева Л.Л.</w:t>
            </w:r>
          </w:p>
        </w:tc>
      </w:tr>
      <w:tr w:rsidR="00381594" w:rsidRPr="00D03D4A" w:rsidTr="00DE0666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3D4A">
              <w:rPr>
                <w:sz w:val="22"/>
                <w:szCs w:val="22"/>
              </w:rPr>
              <w:t>существление работы по сбору и систематизации информационных писем по итогам проведения мероприятий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>Сенина С</w:t>
            </w:r>
            <w:bookmarkStart w:id="0" w:name="_GoBack"/>
            <w:bookmarkEnd w:id="0"/>
            <w:r w:rsidRPr="00D03D4A">
              <w:rPr>
                <w:rFonts w:cs="Times New Roman"/>
                <w:sz w:val="22"/>
                <w:szCs w:val="22"/>
              </w:rPr>
              <w:t>.В.</w:t>
            </w:r>
          </w:p>
          <w:p w:rsidR="00381594" w:rsidRDefault="00381594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Чепелева Л.Л.</w:t>
            </w:r>
          </w:p>
          <w:p w:rsidR="00381594" w:rsidRPr="00D03D4A" w:rsidRDefault="003A04C1" w:rsidP="00DE066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="00381594">
              <w:rPr>
                <w:rFonts w:cs="Times New Roman"/>
                <w:sz w:val="22"/>
                <w:szCs w:val="22"/>
              </w:rPr>
              <w:t>уководители всех центров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F10242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3D4A">
              <w:rPr>
                <w:sz w:val="22"/>
                <w:szCs w:val="22"/>
              </w:rPr>
              <w:t xml:space="preserve">пределение наиболее эффективных способов и организация продвижения соответствующих направлений деятельности учреждения с учетом особенностей предлагаемых услуг, конъюнктуры рынка и финансовых возможностей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>Сенина С.В.</w:t>
            </w:r>
          </w:p>
          <w:p w:rsidR="00381594" w:rsidRDefault="00381594" w:rsidP="002B309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381594" w:rsidRPr="00D03D4A" w:rsidRDefault="00381594" w:rsidP="002B309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Чепелева Л.Л.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990ED6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 xml:space="preserve">Техническое, обеспечение мероприятий проводимых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B8545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Сенина С.В.</w:t>
            </w:r>
          </w:p>
          <w:p w:rsidR="00381594" w:rsidRDefault="00381594" w:rsidP="00AD10A8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А.С.</w:t>
            </w:r>
          </w:p>
          <w:p w:rsidR="00990ED6" w:rsidRDefault="00990ED6" w:rsidP="00990ED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  <w:p w:rsidR="00990ED6" w:rsidRPr="00D03D4A" w:rsidRDefault="00990ED6" w:rsidP="00990ED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Маричев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А.А.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990ED6">
            <w:pPr>
              <w:tabs>
                <w:tab w:val="left" w:pos="4060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3D4A">
              <w:rPr>
                <w:sz w:val="22"/>
                <w:szCs w:val="22"/>
              </w:rPr>
              <w:t xml:space="preserve">существление программного (системного и прикладного), информационного и телекоммуникационного обеспечения деятельности </w:t>
            </w:r>
            <w:r w:rsidR="00990ED6">
              <w:rPr>
                <w:rFonts w:cs="Times New Roman"/>
                <w:bCs/>
                <w:sz w:val="22"/>
                <w:szCs w:val="22"/>
              </w:rPr>
              <w:t>ГУК ТО «</w:t>
            </w:r>
            <w:proofErr w:type="spellStart"/>
            <w:r w:rsidR="00990ED6">
              <w:rPr>
                <w:rFonts w:cs="Times New Roman"/>
                <w:bCs/>
                <w:sz w:val="22"/>
                <w:szCs w:val="22"/>
              </w:rPr>
              <w:t>ОЦРИНКи</w:t>
            </w:r>
            <w:r w:rsidR="00990ED6" w:rsidRPr="00D03D4A">
              <w:rPr>
                <w:rFonts w:cs="Times New Roman"/>
                <w:bCs/>
                <w:sz w:val="22"/>
                <w:szCs w:val="22"/>
              </w:rPr>
              <w:t>Т</w:t>
            </w:r>
            <w:proofErr w:type="spellEnd"/>
            <w:r w:rsidR="00990ED6" w:rsidRPr="00D03D4A">
              <w:rPr>
                <w:rFonts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B8545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B854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03D4A">
              <w:rPr>
                <w:rFonts w:cs="Times New Roman"/>
                <w:sz w:val="22"/>
                <w:szCs w:val="22"/>
              </w:rPr>
              <w:t>Сенина С.В.</w:t>
            </w:r>
          </w:p>
          <w:p w:rsidR="00381594" w:rsidRPr="00D03D4A" w:rsidRDefault="00381594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D03D4A">
              <w:rPr>
                <w:rFonts w:cs="Times New Roman"/>
                <w:sz w:val="22"/>
                <w:szCs w:val="22"/>
              </w:rPr>
              <w:t>Храмова</w:t>
            </w:r>
            <w:proofErr w:type="spellEnd"/>
            <w:r w:rsidRPr="00D03D4A">
              <w:rPr>
                <w:rFonts w:cs="Times New Roman"/>
                <w:sz w:val="22"/>
                <w:szCs w:val="22"/>
              </w:rPr>
              <w:t xml:space="preserve"> Т.В.</w:t>
            </w:r>
          </w:p>
          <w:p w:rsidR="00381594" w:rsidRDefault="00381594" w:rsidP="006E496E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А.С.</w:t>
            </w:r>
          </w:p>
          <w:p w:rsidR="00381594" w:rsidRDefault="00381594" w:rsidP="006E496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Мельников Д.</w:t>
            </w:r>
          </w:p>
          <w:p w:rsidR="00990ED6" w:rsidRPr="00D03D4A" w:rsidRDefault="00990ED6" w:rsidP="00990ED6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Круцко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Е.П.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F10242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3D4A">
              <w:rPr>
                <w:sz w:val="22"/>
                <w:szCs w:val="22"/>
              </w:rPr>
              <w:t>бслуживание и администрирование комплекса средств автоматизации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2B309D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Загидуллин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А.С.</w:t>
            </w:r>
          </w:p>
          <w:p w:rsidR="00381594" w:rsidRDefault="00381594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Мельников Д.</w:t>
            </w:r>
          </w:p>
          <w:p w:rsidR="00381594" w:rsidRPr="00D03D4A" w:rsidRDefault="00381594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Свистунов А.А.</w:t>
            </w:r>
          </w:p>
        </w:tc>
      </w:tr>
      <w:tr w:rsidR="00381594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DE06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F10242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03D4A">
              <w:rPr>
                <w:sz w:val="22"/>
                <w:szCs w:val="22"/>
              </w:rPr>
              <w:t>бработка информационных запросов районных и областных структур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381594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94" w:rsidRDefault="00381594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Чепелева Л.Л.</w:t>
            </w:r>
          </w:p>
          <w:p w:rsidR="00381594" w:rsidRPr="00D03D4A" w:rsidRDefault="00381594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Сальникова Л.А.</w:t>
            </w:r>
          </w:p>
        </w:tc>
      </w:tr>
      <w:tr w:rsidR="00A51E7F" w:rsidRPr="00D03D4A" w:rsidTr="009F522E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F" w:rsidRDefault="00381594" w:rsidP="00F102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F" w:rsidRPr="00A51E7F" w:rsidRDefault="00CD262A" w:rsidP="00CD262A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A51E7F" w:rsidRPr="00A51E7F">
              <w:rPr>
                <w:sz w:val="22"/>
                <w:szCs w:val="22"/>
              </w:rPr>
              <w:t xml:space="preserve"> независимой </w:t>
            </w:r>
            <w:r w:rsidR="00A51E7F" w:rsidRPr="00A51E7F">
              <w:rPr>
                <w:bCs/>
                <w:sz w:val="22"/>
                <w:szCs w:val="22"/>
              </w:rPr>
              <w:t>оценки качества работы учреждений, оказывающих услуги в сфере культуры и искусства Тульской области</w:t>
            </w:r>
            <w:r w:rsidR="00A51E7F" w:rsidRPr="00A51E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F" w:rsidRPr="00D03D4A" w:rsidRDefault="00A51E7F" w:rsidP="00DE0666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F" w:rsidRPr="00D03D4A" w:rsidRDefault="00990ED6" w:rsidP="00DE06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proofErr w:type="spellEnd"/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7F" w:rsidRDefault="00A51E7F" w:rsidP="00B8545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Чепелева Л.Л.</w:t>
            </w:r>
          </w:p>
        </w:tc>
      </w:tr>
    </w:tbl>
    <w:p w:rsidR="00E266E3" w:rsidRPr="00F10242" w:rsidRDefault="00E266E3" w:rsidP="00553043">
      <w:pPr>
        <w:jc w:val="center"/>
        <w:rPr>
          <w:rFonts w:cs="Times New Roman"/>
          <w:sz w:val="22"/>
          <w:szCs w:val="22"/>
        </w:rPr>
      </w:pPr>
    </w:p>
    <w:p w:rsidR="00342C35" w:rsidRPr="00F10242" w:rsidRDefault="00342C35" w:rsidP="00553043">
      <w:pPr>
        <w:jc w:val="center"/>
        <w:rPr>
          <w:rFonts w:cs="Times New Roman"/>
          <w:sz w:val="22"/>
          <w:szCs w:val="22"/>
        </w:rPr>
      </w:pPr>
    </w:p>
    <w:sectPr w:rsidR="00342C35" w:rsidRPr="00F10242" w:rsidSect="00FD4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12968"/>
    <w:multiLevelType w:val="hybridMultilevel"/>
    <w:tmpl w:val="85CC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906DA"/>
    <w:multiLevelType w:val="hybridMultilevel"/>
    <w:tmpl w:val="26804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20D89"/>
    <w:multiLevelType w:val="hybridMultilevel"/>
    <w:tmpl w:val="1B1452FC"/>
    <w:lvl w:ilvl="0" w:tplc="4FA0414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C4"/>
    <w:multiLevelType w:val="hybridMultilevel"/>
    <w:tmpl w:val="CFAED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33291"/>
    <w:multiLevelType w:val="multilevel"/>
    <w:tmpl w:val="5846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15D37D3"/>
    <w:multiLevelType w:val="hybridMultilevel"/>
    <w:tmpl w:val="CE60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54177"/>
    <w:multiLevelType w:val="multilevel"/>
    <w:tmpl w:val="D5B8A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4AE5F88"/>
    <w:multiLevelType w:val="hybridMultilevel"/>
    <w:tmpl w:val="114E209A"/>
    <w:lvl w:ilvl="0" w:tplc="04DE1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17714"/>
    <w:multiLevelType w:val="multilevel"/>
    <w:tmpl w:val="2B2E0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1">
    <w:nsid w:val="30FD2752"/>
    <w:multiLevelType w:val="hybridMultilevel"/>
    <w:tmpl w:val="53DCB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191C"/>
    <w:multiLevelType w:val="hybridMultilevel"/>
    <w:tmpl w:val="1CD0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B31A3B"/>
    <w:multiLevelType w:val="hybridMultilevel"/>
    <w:tmpl w:val="140A3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322D6"/>
    <w:multiLevelType w:val="hybridMultilevel"/>
    <w:tmpl w:val="C20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76D7F"/>
    <w:multiLevelType w:val="hybridMultilevel"/>
    <w:tmpl w:val="0FEA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6"/>
    <w:rsid w:val="000B38D4"/>
    <w:rsid w:val="000C7995"/>
    <w:rsid w:val="000C7DA0"/>
    <w:rsid w:val="000E0829"/>
    <w:rsid w:val="000E679B"/>
    <w:rsid w:val="00181557"/>
    <w:rsid w:val="0019796E"/>
    <w:rsid w:val="001E5135"/>
    <w:rsid w:val="00225134"/>
    <w:rsid w:val="00231597"/>
    <w:rsid w:val="00253392"/>
    <w:rsid w:val="00263A45"/>
    <w:rsid w:val="002B2F78"/>
    <w:rsid w:val="002B309D"/>
    <w:rsid w:val="002B76E7"/>
    <w:rsid w:val="002C7F8A"/>
    <w:rsid w:val="002D5BF1"/>
    <w:rsid w:val="002E74EE"/>
    <w:rsid w:val="003125E1"/>
    <w:rsid w:val="00332E68"/>
    <w:rsid w:val="00334A4A"/>
    <w:rsid w:val="00342C35"/>
    <w:rsid w:val="00381594"/>
    <w:rsid w:val="003A04C1"/>
    <w:rsid w:val="00405F1B"/>
    <w:rsid w:val="00407029"/>
    <w:rsid w:val="00430D24"/>
    <w:rsid w:val="004F0CB6"/>
    <w:rsid w:val="00553043"/>
    <w:rsid w:val="005650DB"/>
    <w:rsid w:val="00582F29"/>
    <w:rsid w:val="00613A0C"/>
    <w:rsid w:val="0064778B"/>
    <w:rsid w:val="006545A5"/>
    <w:rsid w:val="006621E7"/>
    <w:rsid w:val="00675D92"/>
    <w:rsid w:val="00677361"/>
    <w:rsid w:val="0067766C"/>
    <w:rsid w:val="00687834"/>
    <w:rsid w:val="006C4EF1"/>
    <w:rsid w:val="006D7939"/>
    <w:rsid w:val="006E496E"/>
    <w:rsid w:val="00743910"/>
    <w:rsid w:val="00781901"/>
    <w:rsid w:val="00786533"/>
    <w:rsid w:val="007904C1"/>
    <w:rsid w:val="007C638E"/>
    <w:rsid w:val="007F748C"/>
    <w:rsid w:val="008115E4"/>
    <w:rsid w:val="00812371"/>
    <w:rsid w:val="008326FE"/>
    <w:rsid w:val="00873282"/>
    <w:rsid w:val="008E0526"/>
    <w:rsid w:val="008E21BB"/>
    <w:rsid w:val="008E7B5A"/>
    <w:rsid w:val="00902FF3"/>
    <w:rsid w:val="00906BF3"/>
    <w:rsid w:val="009158CB"/>
    <w:rsid w:val="009329F2"/>
    <w:rsid w:val="00990ED6"/>
    <w:rsid w:val="009B35B0"/>
    <w:rsid w:val="009F522E"/>
    <w:rsid w:val="00A03BDE"/>
    <w:rsid w:val="00A51E7F"/>
    <w:rsid w:val="00A72305"/>
    <w:rsid w:val="00A868EA"/>
    <w:rsid w:val="00AA1A3A"/>
    <w:rsid w:val="00AD10A8"/>
    <w:rsid w:val="00B8545F"/>
    <w:rsid w:val="00C6739B"/>
    <w:rsid w:val="00C85E3E"/>
    <w:rsid w:val="00CA3802"/>
    <w:rsid w:val="00CB6AFC"/>
    <w:rsid w:val="00CD262A"/>
    <w:rsid w:val="00CD5B16"/>
    <w:rsid w:val="00D03D4A"/>
    <w:rsid w:val="00D43C7B"/>
    <w:rsid w:val="00D52367"/>
    <w:rsid w:val="00D86F52"/>
    <w:rsid w:val="00DE49C9"/>
    <w:rsid w:val="00DE6A61"/>
    <w:rsid w:val="00DE7A3E"/>
    <w:rsid w:val="00DF17AE"/>
    <w:rsid w:val="00E17918"/>
    <w:rsid w:val="00E22CDF"/>
    <w:rsid w:val="00E266E3"/>
    <w:rsid w:val="00E33453"/>
    <w:rsid w:val="00E35585"/>
    <w:rsid w:val="00E52AC8"/>
    <w:rsid w:val="00EC770C"/>
    <w:rsid w:val="00ED5D46"/>
    <w:rsid w:val="00EE3561"/>
    <w:rsid w:val="00EE362E"/>
    <w:rsid w:val="00EF0115"/>
    <w:rsid w:val="00F10242"/>
    <w:rsid w:val="00F163EA"/>
    <w:rsid w:val="00F52BE6"/>
    <w:rsid w:val="00FA1FBB"/>
    <w:rsid w:val="00FA377B"/>
    <w:rsid w:val="00FB1204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56F2-8960-477B-95F7-BFC26B0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19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50</cp:revision>
  <dcterms:created xsi:type="dcterms:W3CDTF">2016-01-20T08:28:00Z</dcterms:created>
  <dcterms:modified xsi:type="dcterms:W3CDTF">2016-01-29T12:01:00Z</dcterms:modified>
</cp:coreProperties>
</file>