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50" w:rsidRPr="002C45D2" w:rsidRDefault="009A6550" w:rsidP="009A655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5D2">
        <w:rPr>
          <w:rFonts w:ascii="Times New Roman" w:hAnsi="Times New Roman" w:cs="Times New Roman"/>
          <w:b/>
          <w:sz w:val="32"/>
          <w:szCs w:val="32"/>
        </w:rPr>
        <w:t>1 категория. 1 задание</w:t>
      </w:r>
      <w:r w:rsidR="00247A61" w:rsidRPr="00247A61">
        <w:rPr>
          <w:rFonts w:ascii="Times New Roman" w:hAnsi="Times New Roman" w:cs="Times New Roman"/>
          <w:b/>
          <w:color w:val="FF0000"/>
          <w:sz w:val="32"/>
          <w:szCs w:val="32"/>
        </w:rPr>
        <w:t>(облегченный вариант)</w:t>
      </w:r>
    </w:p>
    <w:p w:rsidR="009A6550" w:rsidRDefault="009A6550" w:rsidP="009A655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45D2">
        <w:rPr>
          <w:rFonts w:ascii="Times New Roman" w:hAnsi="Times New Roman" w:cs="Times New Roman"/>
          <w:b/>
          <w:sz w:val="32"/>
          <w:szCs w:val="32"/>
        </w:rPr>
        <w:t>Музыкальная викторина</w:t>
      </w:r>
    </w:p>
    <w:p w:rsidR="009A6550" w:rsidRPr="002C45D2" w:rsidRDefault="009A6550" w:rsidP="009A655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74"/>
        <w:gridCol w:w="1990"/>
        <w:gridCol w:w="2355"/>
        <w:gridCol w:w="2008"/>
        <w:gridCol w:w="2144"/>
      </w:tblGrid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6A00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90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355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>(полное название)</w:t>
            </w:r>
          </w:p>
        </w:tc>
        <w:tc>
          <w:tcPr>
            <w:tcW w:w="2008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>Часть. Раздел</w:t>
            </w:r>
            <w:proofErr w:type="gramStart"/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песни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>в цикле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D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</w:tr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</w:t>
            </w:r>
          </w:p>
        </w:tc>
        <w:tc>
          <w:tcPr>
            <w:tcW w:w="2355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№8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 минор «Неоконченная»</w:t>
            </w:r>
          </w:p>
        </w:tc>
        <w:tc>
          <w:tcPr>
            <w:tcW w:w="2008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</w:p>
        </w:tc>
        <w:tc>
          <w:tcPr>
            <w:tcW w:w="2144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побочная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партия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песня</w:t>
            </w:r>
          </w:p>
        </w:tc>
        <w:tc>
          <w:tcPr>
            <w:tcW w:w="2355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«Гретхен за прялкой»</w:t>
            </w:r>
          </w:p>
        </w:tc>
        <w:tc>
          <w:tcPr>
            <w:tcW w:w="2008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Рефрен-припев</w:t>
            </w:r>
          </w:p>
        </w:tc>
      </w:tr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фортепианная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миниатюра</w:t>
            </w:r>
          </w:p>
        </w:tc>
        <w:tc>
          <w:tcPr>
            <w:tcW w:w="2355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Экспромт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Ми-бемоль мажор</w:t>
            </w:r>
          </w:p>
        </w:tc>
        <w:tc>
          <w:tcPr>
            <w:tcW w:w="2008" w:type="dxa"/>
          </w:tcPr>
          <w:p w:rsidR="009A6550" w:rsidRPr="006A002D" w:rsidRDefault="009A6550" w:rsidP="009A6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9A6550" w:rsidRPr="006A002D" w:rsidRDefault="009A6550" w:rsidP="009A6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</w:p>
        </w:tc>
        <w:tc>
          <w:tcPr>
            <w:tcW w:w="2144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тема</w:t>
            </w:r>
          </w:p>
        </w:tc>
      </w:tr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Вокальный цикл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55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«Прекрасная 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мельничиха»</w:t>
            </w:r>
          </w:p>
        </w:tc>
        <w:tc>
          <w:tcPr>
            <w:tcW w:w="2008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№19</w:t>
            </w:r>
          </w:p>
          <w:p w:rsidR="009A6550" w:rsidRPr="006A002D" w:rsidRDefault="009A6550" w:rsidP="009A6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«Мельник и ручей»</w:t>
            </w:r>
          </w:p>
        </w:tc>
        <w:tc>
          <w:tcPr>
            <w:tcW w:w="2144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</w:t>
            </w:r>
          </w:p>
        </w:tc>
        <w:tc>
          <w:tcPr>
            <w:tcW w:w="2355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Симфония №8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си минор «Неоконченная»</w:t>
            </w:r>
          </w:p>
        </w:tc>
        <w:tc>
          <w:tcPr>
            <w:tcW w:w="2008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часть</w:t>
            </w:r>
          </w:p>
        </w:tc>
        <w:tc>
          <w:tcPr>
            <w:tcW w:w="2144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главная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партия</w:t>
            </w:r>
          </w:p>
        </w:tc>
      </w:tr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9A6550" w:rsidRPr="006A002D" w:rsidRDefault="009A6550" w:rsidP="009A6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фортепианная</w:t>
            </w:r>
          </w:p>
          <w:p w:rsidR="009A6550" w:rsidRPr="006A002D" w:rsidRDefault="009A6550" w:rsidP="009A6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миниатюра</w:t>
            </w:r>
          </w:p>
        </w:tc>
        <w:tc>
          <w:tcPr>
            <w:tcW w:w="2355" w:type="dxa"/>
          </w:tcPr>
          <w:p w:rsidR="009A6550" w:rsidRPr="006A002D" w:rsidRDefault="009A6550" w:rsidP="009A6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Вальс си минор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8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Вокальный цикл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55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«Зимний путь»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8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№24</w:t>
            </w:r>
          </w:p>
          <w:p w:rsidR="009A6550" w:rsidRPr="006A002D" w:rsidRDefault="009A6550" w:rsidP="009A6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«Шарманщик»</w:t>
            </w:r>
          </w:p>
        </w:tc>
        <w:tc>
          <w:tcPr>
            <w:tcW w:w="2144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90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Обработка песни</w:t>
            </w:r>
          </w:p>
        </w:tc>
        <w:tc>
          <w:tcPr>
            <w:tcW w:w="2355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«Форель»</w:t>
            </w:r>
          </w:p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8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44" w:type="dxa"/>
          </w:tcPr>
          <w:p w:rsidR="009A6550" w:rsidRPr="006A002D" w:rsidRDefault="009A6550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6550" w:rsidRPr="006A002D" w:rsidTr="00D06369">
        <w:tc>
          <w:tcPr>
            <w:tcW w:w="1074" w:type="dxa"/>
          </w:tcPr>
          <w:p w:rsidR="009A6550" w:rsidRPr="006A002D" w:rsidRDefault="009A6550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990" w:type="dxa"/>
          </w:tcPr>
          <w:p w:rsidR="009A6550" w:rsidRPr="006A002D" w:rsidRDefault="00247A61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баллада</w:t>
            </w:r>
          </w:p>
        </w:tc>
        <w:tc>
          <w:tcPr>
            <w:tcW w:w="2355" w:type="dxa"/>
          </w:tcPr>
          <w:p w:rsidR="009A6550" w:rsidRPr="006A002D" w:rsidRDefault="009A6550" w:rsidP="00247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47A61"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Лесной царь</w:t>
            </w: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08" w:type="dxa"/>
          </w:tcPr>
          <w:p w:rsidR="009A6550" w:rsidRPr="006A002D" w:rsidRDefault="00247A61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1 строфа</w:t>
            </w:r>
          </w:p>
        </w:tc>
        <w:tc>
          <w:tcPr>
            <w:tcW w:w="2144" w:type="dxa"/>
          </w:tcPr>
          <w:p w:rsidR="009A6550" w:rsidRPr="006A002D" w:rsidRDefault="00247A61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вступительные фразы рассказчика</w:t>
            </w:r>
          </w:p>
        </w:tc>
      </w:tr>
      <w:tr w:rsidR="00247A61" w:rsidRPr="006A002D" w:rsidTr="00D06369">
        <w:tc>
          <w:tcPr>
            <w:tcW w:w="1074" w:type="dxa"/>
          </w:tcPr>
          <w:p w:rsidR="00247A61" w:rsidRPr="006A002D" w:rsidRDefault="00247A61" w:rsidP="001310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990" w:type="dxa"/>
          </w:tcPr>
          <w:p w:rsidR="00247A61" w:rsidRPr="006A002D" w:rsidRDefault="00247A61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Вокальный цикл</w:t>
            </w:r>
          </w:p>
          <w:p w:rsidR="00247A61" w:rsidRPr="006A002D" w:rsidRDefault="00247A61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55" w:type="dxa"/>
          </w:tcPr>
          <w:p w:rsidR="00247A61" w:rsidRPr="006A002D" w:rsidRDefault="00247A61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«Зимний путь»</w:t>
            </w:r>
          </w:p>
          <w:p w:rsidR="00247A61" w:rsidRPr="006A002D" w:rsidRDefault="00247A61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08" w:type="dxa"/>
          </w:tcPr>
          <w:p w:rsidR="00247A61" w:rsidRPr="006A002D" w:rsidRDefault="00247A61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№11</w:t>
            </w:r>
          </w:p>
          <w:p w:rsidR="00247A61" w:rsidRPr="006A002D" w:rsidRDefault="00247A61" w:rsidP="00247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«Весенний сон»</w:t>
            </w:r>
          </w:p>
        </w:tc>
        <w:tc>
          <w:tcPr>
            <w:tcW w:w="2144" w:type="dxa"/>
          </w:tcPr>
          <w:p w:rsidR="00247A61" w:rsidRPr="006A002D" w:rsidRDefault="00247A61" w:rsidP="00131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002D">
              <w:rPr>
                <w:rFonts w:ascii="Times New Roman" w:hAnsi="Times New Roman" w:cs="Times New Roman"/>
                <w:i/>
                <w:sz w:val="28"/>
                <w:szCs w:val="28"/>
              </w:rPr>
              <w:t>тема а</w:t>
            </w:r>
          </w:p>
        </w:tc>
      </w:tr>
      <w:bookmarkEnd w:id="0"/>
    </w:tbl>
    <w:p w:rsidR="00F74038" w:rsidRDefault="00F74038" w:rsidP="00DB0571">
      <w:pPr>
        <w:jc w:val="both"/>
      </w:pPr>
    </w:p>
    <w:sectPr w:rsidR="00F74038" w:rsidSect="00E427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97"/>
    <w:rsid w:val="00247A61"/>
    <w:rsid w:val="006A002D"/>
    <w:rsid w:val="0098641D"/>
    <w:rsid w:val="009A6550"/>
    <w:rsid w:val="00D06369"/>
    <w:rsid w:val="00DB0571"/>
    <w:rsid w:val="00DF4297"/>
    <w:rsid w:val="00E4277C"/>
    <w:rsid w:val="00F7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8</cp:revision>
  <dcterms:created xsi:type="dcterms:W3CDTF">2018-03-10T17:13:00Z</dcterms:created>
  <dcterms:modified xsi:type="dcterms:W3CDTF">2018-03-26T06:33:00Z</dcterms:modified>
</cp:coreProperties>
</file>