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5DD" w:rsidRPr="002C45D2" w:rsidRDefault="002A15DD" w:rsidP="002A15DD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45D2">
        <w:rPr>
          <w:rFonts w:ascii="Times New Roman" w:hAnsi="Times New Roman" w:cs="Times New Roman"/>
          <w:b/>
          <w:sz w:val="32"/>
          <w:szCs w:val="32"/>
        </w:rPr>
        <w:t>1 категория. 1 задание</w:t>
      </w:r>
    </w:p>
    <w:p w:rsidR="002A15DD" w:rsidRDefault="002A15DD" w:rsidP="002A15DD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45D2">
        <w:rPr>
          <w:rFonts w:ascii="Times New Roman" w:hAnsi="Times New Roman" w:cs="Times New Roman"/>
          <w:b/>
          <w:sz w:val="32"/>
          <w:szCs w:val="32"/>
        </w:rPr>
        <w:t>Музыкальная викторина</w:t>
      </w:r>
    </w:p>
    <w:p w:rsidR="002A15DD" w:rsidRPr="002C45D2" w:rsidRDefault="002A15DD" w:rsidP="002A15DD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Ind w:w="-885" w:type="dxa"/>
        <w:tblLook w:val="04A0"/>
      </w:tblPr>
      <w:tblGrid>
        <w:gridCol w:w="1023"/>
        <w:gridCol w:w="2541"/>
        <w:gridCol w:w="2580"/>
        <w:gridCol w:w="1996"/>
        <w:gridCol w:w="2203"/>
      </w:tblGrid>
      <w:tr w:rsidR="002A15DD" w:rsidRPr="003B0FF5" w:rsidTr="00420BC0">
        <w:tc>
          <w:tcPr>
            <w:tcW w:w="1023" w:type="dxa"/>
          </w:tcPr>
          <w:p w:rsidR="002A15DD" w:rsidRDefault="002A15DD" w:rsidP="001310C5">
            <w:pPr>
              <w:jc w:val="both"/>
              <w:rPr>
                <w:rFonts w:ascii="Times New Roman" w:hAnsi="Times New Roman" w:cs="Times New Roman"/>
              </w:rPr>
            </w:pPr>
            <w:r w:rsidRPr="003B0FF5">
              <w:rPr>
                <w:rFonts w:ascii="Times New Roman" w:hAnsi="Times New Roman" w:cs="Times New Roman"/>
              </w:rPr>
              <w:t>№</w:t>
            </w:r>
            <w:r w:rsidR="003B0FF5">
              <w:rPr>
                <w:rFonts w:ascii="Times New Roman" w:hAnsi="Times New Roman" w:cs="Times New Roman"/>
              </w:rPr>
              <w:t>№,</w:t>
            </w:r>
          </w:p>
          <w:p w:rsidR="003B0FF5" w:rsidRPr="003B0FF5" w:rsidRDefault="003B0FF5" w:rsidP="00420B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1" w:type="dxa"/>
          </w:tcPr>
          <w:p w:rsidR="002A15DD" w:rsidRPr="003B0FF5" w:rsidRDefault="002A15DD" w:rsidP="00131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FF5">
              <w:rPr>
                <w:rFonts w:ascii="Times New Roman" w:hAnsi="Times New Roman" w:cs="Times New Roman"/>
                <w:b/>
                <w:sz w:val="24"/>
                <w:szCs w:val="24"/>
              </w:rPr>
              <w:t>Жанр</w:t>
            </w:r>
          </w:p>
        </w:tc>
        <w:tc>
          <w:tcPr>
            <w:tcW w:w="2580" w:type="dxa"/>
          </w:tcPr>
          <w:p w:rsidR="002A15DD" w:rsidRPr="003B0FF5" w:rsidRDefault="002A15DD" w:rsidP="00131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FF5">
              <w:rPr>
                <w:rFonts w:ascii="Times New Roman" w:hAnsi="Times New Roman" w:cs="Times New Roman"/>
                <w:b/>
                <w:sz w:val="24"/>
                <w:szCs w:val="24"/>
              </w:rPr>
              <w:t>Произведение</w:t>
            </w:r>
          </w:p>
          <w:p w:rsidR="002A15DD" w:rsidRPr="003B0FF5" w:rsidRDefault="002A15DD" w:rsidP="00131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FF5">
              <w:rPr>
                <w:rFonts w:ascii="Times New Roman" w:hAnsi="Times New Roman" w:cs="Times New Roman"/>
                <w:b/>
                <w:sz w:val="24"/>
                <w:szCs w:val="24"/>
              </w:rPr>
              <w:t>(полное название)</w:t>
            </w:r>
          </w:p>
        </w:tc>
        <w:tc>
          <w:tcPr>
            <w:tcW w:w="1996" w:type="dxa"/>
          </w:tcPr>
          <w:p w:rsidR="002A15DD" w:rsidRPr="003B0FF5" w:rsidRDefault="002A15DD" w:rsidP="00131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FF5">
              <w:rPr>
                <w:rFonts w:ascii="Times New Roman" w:hAnsi="Times New Roman" w:cs="Times New Roman"/>
                <w:b/>
                <w:sz w:val="24"/>
                <w:szCs w:val="24"/>
              </w:rPr>
              <w:t>Часть. Раздел</w:t>
            </w:r>
            <w:proofErr w:type="gramStart"/>
            <w:r w:rsidRPr="003B0FF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3B0F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</w:t>
            </w:r>
            <w:proofErr w:type="gramStart"/>
            <w:r w:rsidRPr="003B0FF5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gramEnd"/>
            <w:r w:rsidRPr="003B0F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название песни</w:t>
            </w:r>
          </w:p>
          <w:p w:rsidR="002A15DD" w:rsidRPr="003B0FF5" w:rsidRDefault="002A15DD" w:rsidP="00131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FF5">
              <w:rPr>
                <w:rFonts w:ascii="Times New Roman" w:hAnsi="Times New Roman" w:cs="Times New Roman"/>
                <w:b/>
                <w:sz w:val="24"/>
                <w:szCs w:val="24"/>
              </w:rPr>
              <w:t>в цикле</w:t>
            </w:r>
          </w:p>
          <w:p w:rsidR="002A15DD" w:rsidRPr="003B0FF5" w:rsidRDefault="002A15DD" w:rsidP="00131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3" w:type="dxa"/>
          </w:tcPr>
          <w:p w:rsidR="002A15DD" w:rsidRPr="003B0FF5" w:rsidRDefault="002A15DD" w:rsidP="00131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FF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2A15DD" w:rsidRPr="003B0FF5" w:rsidRDefault="002A15DD" w:rsidP="00131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FF5">
              <w:rPr>
                <w:rFonts w:ascii="Times New Roman" w:hAnsi="Times New Roman" w:cs="Times New Roman"/>
                <w:b/>
                <w:sz w:val="24"/>
                <w:szCs w:val="24"/>
              </w:rPr>
              <w:t>(темы)</w:t>
            </w:r>
          </w:p>
        </w:tc>
      </w:tr>
      <w:tr w:rsidR="002A15DD" w:rsidRPr="003B0FF5" w:rsidTr="00420BC0">
        <w:tc>
          <w:tcPr>
            <w:tcW w:w="1023" w:type="dxa"/>
          </w:tcPr>
          <w:p w:rsidR="002A15DD" w:rsidRPr="003B0FF5" w:rsidRDefault="002A15DD" w:rsidP="001310C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B0FF5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2541" w:type="dxa"/>
          </w:tcPr>
          <w:p w:rsidR="002A15DD" w:rsidRPr="003B0FF5" w:rsidRDefault="002A15DD" w:rsidP="001310C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B0FF5">
              <w:rPr>
                <w:rFonts w:ascii="Times New Roman" w:hAnsi="Times New Roman" w:cs="Times New Roman"/>
                <w:i/>
                <w:sz w:val="28"/>
                <w:szCs w:val="28"/>
              </w:rPr>
              <w:t>симфония</w:t>
            </w:r>
          </w:p>
        </w:tc>
        <w:tc>
          <w:tcPr>
            <w:tcW w:w="2580" w:type="dxa"/>
          </w:tcPr>
          <w:p w:rsidR="002A15DD" w:rsidRPr="003B0FF5" w:rsidRDefault="002A15DD" w:rsidP="001310C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B0FF5">
              <w:rPr>
                <w:rFonts w:ascii="Times New Roman" w:hAnsi="Times New Roman" w:cs="Times New Roman"/>
                <w:i/>
                <w:sz w:val="28"/>
                <w:szCs w:val="28"/>
              </w:rPr>
              <w:t>Симфония №8</w:t>
            </w:r>
          </w:p>
          <w:p w:rsidR="002A15DD" w:rsidRPr="003B0FF5" w:rsidRDefault="002A15DD" w:rsidP="001310C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B0FF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си минор «Неоконченная»</w:t>
            </w:r>
          </w:p>
        </w:tc>
        <w:tc>
          <w:tcPr>
            <w:tcW w:w="1996" w:type="dxa"/>
          </w:tcPr>
          <w:p w:rsidR="002A15DD" w:rsidRPr="003B0FF5" w:rsidRDefault="002A15DD" w:rsidP="001310C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B0FF5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  <w:p w:rsidR="002A15DD" w:rsidRPr="003B0FF5" w:rsidRDefault="002A15DD" w:rsidP="001310C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B0FF5">
              <w:rPr>
                <w:rFonts w:ascii="Times New Roman" w:hAnsi="Times New Roman" w:cs="Times New Roman"/>
                <w:i/>
                <w:sz w:val="28"/>
                <w:szCs w:val="28"/>
              </w:rPr>
              <w:t>часть</w:t>
            </w:r>
          </w:p>
        </w:tc>
        <w:tc>
          <w:tcPr>
            <w:tcW w:w="2203" w:type="dxa"/>
          </w:tcPr>
          <w:p w:rsidR="002A15DD" w:rsidRPr="003B0FF5" w:rsidRDefault="002A15DD" w:rsidP="001310C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B0FF5">
              <w:rPr>
                <w:rFonts w:ascii="Times New Roman" w:hAnsi="Times New Roman" w:cs="Times New Roman"/>
                <w:i/>
                <w:sz w:val="28"/>
                <w:szCs w:val="28"/>
              </w:rPr>
              <w:t>побочная</w:t>
            </w:r>
          </w:p>
          <w:p w:rsidR="002A15DD" w:rsidRPr="003B0FF5" w:rsidRDefault="002A15DD" w:rsidP="001310C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B0FF5">
              <w:rPr>
                <w:rFonts w:ascii="Times New Roman" w:hAnsi="Times New Roman" w:cs="Times New Roman"/>
                <w:i/>
                <w:sz w:val="28"/>
                <w:szCs w:val="28"/>
              </w:rPr>
              <w:t>партия</w:t>
            </w:r>
          </w:p>
          <w:p w:rsidR="002A15DD" w:rsidRPr="003B0FF5" w:rsidRDefault="002A15DD" w:rsidP="001310C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B0FF5">
              <w:rPr>
                <w:rFonts w:ascii="Times New Roman" w:hAnsi="Times New Roman" w:cs="Times New Roman"/>
                <w:i/>
                <w:sz w:val="28"/>
                <w:szCs w:val="28"/>
              </w:rPr>
              <w:t>зона перелома</w:t>
            </w:r>
          </w:p>
        </w:tc>
      </w:tr>
      <w:tr w:rsidR="002A15DD" w:rsidRPr="003B0FF5" w:rsidTr="00420BC0">
        <w:tc>
          <w:tcPr>
            <w:tcW w:w="1023" w:type="dxa"/>
          </w:tcPr>
          <w:p w:rsidR="002A15DD" w:rsidRPr="003B0FF5" w:rsidRDefault="002A15DD" w:rsidP="001310C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B0FF5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2541" w:type="dxa"/>
          </w:tcPr>
          <w:p w:rsidR="002A15DD" w:rsidRPr="003B0FF5" w:rsidRDefault="002A15DD" w:rsidP="001310C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B0FF5">
              <w:rPr>
                <w:rFonts w:ascii="Times New Roman" w:hAnsi="Times New Roman" w:cs="Times New Roman"/>
                <w:i/>
                <w:sz w:val="28"/>
                <w:szCs w:val="28"/>
              </w:rPr>
              <w:t>песня</w:t>
            </w:r>
          </w:p>
        </w:tc>
        <w:tc>
          <w:tcPr>
            <w:tcW w:w="2580" w:type="dxa"/>
          </w:tcPr>
          <w:p w:rsidR="002A15DD" w:rsidRPr="003B0FF5" w:rsidRDefault="002A15DD" w:rsidP="001310C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B0FF5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proofErr w:type="spellStart"/>
            <w:r w:rsidRPr="003B0FF5">
              <w:rPr>
                <w:rFonts w:ascii="Times New Roman" w:hAnsi="Times New Roman" w:cs="Times New Roman"/>
                <w:i/>
                <w:sz w:val="28"/>
                <w:szCs w:val="28"/>
              </w:rPr>
              <w:t>Гретхен</w:t>
            </w:r>
            <w:proofErr w:type="spellEnd"/>
            <w:r w:rsidRPr="003B0FF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 прялкой»</w:t>
            </w:r>
          </w:p>
        </w:tc>
        <w:tc>
          <w:tcPr>
            <w:tcW w:w="1996" w:type="dxa"/>
          </w:tcPr>
          <w:p w:rsidR="002A15DD" w:rsidRPr="003B0FF5" w:rsidRDefault="002A15DD" w:rsidP="001310C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B0FF5">
              <w:rPr>
                <w:rFonts w:ascii="Times New Roman" w:hAnsi="Times New Roman" w:cs="Times New Roman"/>
                <w:i/>
                <w:sz w:val="28"/>
                <w:szCs w:val="28"/>
              </w:rPr>
              <w:t>кульминация</w:t>
            </w:r>
          </w:p>
        </w:tc>
        <w:tc>
          <w:tcPr>
            <w:tcW w:w="2203" w:type="dxa"/>
          </w:tcPr>
          <w:p w:rsidR="002A15DD" w:rsidRPr="003B0FF5" w:rsidRDefault="002A15DD" w:rsidP="001310C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A15DD" w:rsidRPr="003B0FF5" w:rsidTr="00420BC0">
        <w:tc>
          <w:tcPr>
            <w:tcW w:w="1023" w:type="dxa"/>
          </w:tcPr>
          <w:p w:rsidR="002A15DD" w:rsidRPr="003B0FF5" w:rsidRDefault="002A15DD" w:rsidP="001310C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B0FF5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2541" w:type="dxa"/>
          </w:tcPr>
          <w:p w:rsidR="002A15DD" w:rsidRPr="003B0FF5" w:rsidRDefault="002A15DD" w:rsidP="001310C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B0FF5">
              <w:rPr>
                <w:rFonts w:ascii="Times New Roman" w:hAnsi="Times New Roman" w:cs="Times New Roman"/>
                <w:i/>
                <w:sz w:val="28"/>
                <w:szCs w:val="28"/>
              </w:rPr>
              <w:t>фортепианная</w:t>
            </w:r>
          </w:p>
          <w:p w:rsidR="002A15DD" w:rsidRPr="003B0FF5" w:rsidRDefault="002A15DD" w:rsidP="001310C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B0FF5">
              <w:rPr>
                <w:rFonts w:ascii="Times New Roman" w:hAnsi="Times New Roman" w:cs="Times New Roman"/>
                <w:i/>
                <w:sz w:val="28"/>
                <w:szCs w:val="28"/>
              </w:rPr>
              <w:t>миниатюра</w:t>
            </w:r>
          </w:p>
        </w:tc>
        <w:tc>
          <w:tcPr>
            <w:tcW w:w="2580" w:type="dxa"/>
          </w:tcPr>
          <w:p w:rsidR="002A15DD" w:rsidRPr="003B0FF5" w:rsidRDefault="002A15DD" w:rsidP="001310C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B0FF5">
              <w:rPr>
                <w:rFonts w:ascii="Times New Roman" w:hAnsi="Times New Roman" w:cs="Times New Roman"/>
                <w:i/>
                <w:sz w:val="28"/>
                <w:szCs w:val="28"/>
              </w:rPr>
              <w:t>Экспромт</w:t>
            </w:r>
          </w:p>
          <w:p w:rsidR="002A15DD" w:rsidRPr="003B0FF5" w:rsidRDefault="002A15DD" w:rsidP="001310C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B0FF5">
              <w:rPr>
                <w:rFonts w:ascii="Times New Roman" w:hAnsi="Times New Roman" w:cs="Times New Roman"/>
                <w:i/>
                <w:sz w:val="28"/>
                <w:szCs w:val="28"/>
              </w:rPr>
              <w:t>Ми-бемоль мажор</w:t>
            </w:r>
          </w:p>
        </w:tc>
        <w:tc>
          <w:tcPr>
            <w:tcW w:w="1996" w:type="dxa"/>
          </w:tcPr>
          <w:p w:rsidR="002A15DD" w:rsidRPr="003B0FF5" w:rsidRDefault="002A15DD" w:rsidP="001310C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B0FF5">
              <w:rPr>
                <w:rFonts w:ascii="Times New Roman" w:hAnsi="Times New Roman" w:cs="Times New Roman"/>
                <w:i/>
                <w:sz w:val="28"/>
                <w:szCs w:val="28"/>
              </w:rPr>
              <w:t>средняя часть</w:t>
            </w:r>
          </w:p>
        </w:tc>
        <w:tc>
          <w:tcPr>
            <w:tcW w:w="2203" w:type="dxa"/>
          </w:tcPr>
          <w:p w:rsidR="002A15DD" w:rsidRPr="003B0FF5" w:rsidRDefault="002A15DD" w:rsidP="001310C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A15DD" w:rsidRPr="003B0FF5" w:rsidTr="00420BC0">
        <w:tc>
          <w:tcPr>
            <w:tcW w:w="1023" w:type="dxa"/>
          </w:tcPr>
          <w:p w:rsidR="002A15DD" w:rsidRPr="003B0FF5" w:rsidRDefault="002A15DD" w:rsidP="001310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F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1" w:type="dxa"/>
          </w:tcPr>
          <w:p w:rsidR="002A15DD" w:rsidRPr="003B0FF5" w:rsidRDefault="002A15DD" w:rsidP="001310C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B0FF5">
              <w:rPr>
                <w:rFonts w:ascii="Times New Roman" w:hAnsi="Times New Roman" w:cs="Times New Roman"/>
                <w:i/>
                <w:sz w:val="28"/>
                <w:szCs w:val="28"/>
              </w:rPr>
              <w:t>Вокальный цикл</w:t>
            </w:r>
          </w:p>
          <w:p w:rsidR="002A15DD" w:rsidRPr="003B0FF5" w:rsidRDefault="002A15DD" w:rsidP="001310C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80" w:type="dxa"/>
          </w:tcPr>
          <w:p w:rsidR="002A15DD" w:rsidRPr="003B0FF5" w:rsidRDefault="002A15DD" w:rsidP="001310C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B0FF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«Прекрасная </w:t>
            </w:r>
          </w:p>
          <w:p w:rsidR="002A15DD" w:rsidRPr="003B0FF5" w:rsidRDefault="002A15DD" w:rsidP="001310C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B0FF5">
              <w:rPr>
                <w:rFonts w:ascii="Times New Roman" w:hAnsi="Times New Roman" w:cs="Times New Roman"/>
                <w:i/>
                <w:sz w:val="28"/>
                <w:szCs w:val="28"/>
              </w:rPr>
              <w:t>мельничиха»</w:t>
            </w:r>
          </w:p>
        </w:tc>
        <w:tc>
          <w:tcPr>
            <w:tcW w:w="1996" w:type="dxa"/>
          </w:tcPr>
          <w:p w:rsidR="002A15DD" w:rsidRPr="003B0FF5" w:rsidRDefault="002A15DD" w:rsidP="001310C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B0FF5">
              <w:rPr>
                <w:rFonts w:ascii="Times New Roman" w:hAnsi="Times New Roman" w:cs="Times New Roman"/>
                <w:i/>
                <w:sz w:val="28"/>
                <w:szCs w:val="28"/>
              </w:rPr>
              <w:t>№14</w:t>
            </w:r>
          </w:p>
          <w:p w:rsidR="002A15DD" w:rsidRPr="003B0FF5" w:rsidRDefault="002A15DD" w:rsidP="001310C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B0FF5">
              <w:rPr>
                <w:rFonts w:ascii="Times New Roman" w:hAnsi="Times New Roman" w:cs="Times New Roman"/>
                <w:i/>
                <w:sz w:val="28"/>
                <w:szCs w:val="28"/>
              </w:rPr>
              <w:t>«Охотник»</w:t>
            </w:r>
          </w:p>
        </w:tc>
        <w:tc>
          <w:tcPr>
            <w:tcW w:w="2203" w:type="dxa"/>
          </w:tcPr>
          <w:p w:rsidR="002A15DD" w:rsidRPr="003B0FF5" w:rsidRDefault="002A15DD" w:rsidP="001310C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A15DD" w:rsidRPr="003B0FF5" w:rsidTr="00420BC0">
        <w:tc>
          <w:tcPr>
            <w:tcW w:w="1023" w:type="dxa"/>
          </w:tcPr>
          <w:p w:rsidR="002A15DD" w:rsidRPr="003B0FF5" w:rsidRDefault="002A15DD" w:rsidP="001310C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B0FF5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2541" w:type="dxa"/>
          </w:tcPr>
          <w:p w:rsidR="002A15DD" w:rsidRPr="003B0FF5" w:rsidRDefault="002A15DD" w:rsidP="001310C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B0FF5">
              <w:rPr>
                <w:rFonts w:ascii="Times New Roman" w:hAnsi="Times New Roman" w:cs="Times New Roman"/>
                <w:i/>
                <w:sz w:val="28"/>
                <w:szCs w:val="28"/>
              </w:rPr>
              <w:t>симфония</w:t>
            </w:r>
          </w:p>
        </w:tc>
        <w:tc>
          <w:tcPr>
            <w:tcW w:w="2580" w:type="dxa"/>
          </w:tcPr>
          <w:p w:rsidR="002A15DD" w:rsidRPr="003B0FF5" w:rsidRDefault="002A15DD" w:rsidP="001310C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B0FF5">
              <w:rPr>
                <w:rFonts w:ascii="Times New Roman" w:hAnsi="Times New Roman" w:cs="Times New Roman"/>
                <w:i/>
                <w:sz w:val="28"/>
                <w:szCs w:val="28"/>
              </w:rPr>
              <w:t>Симфония №8</w:t>
            </w:r>
          </w:p>
          <w:p w:rsidR="002A15DD" w:rsidRPr="003B0FF5" w:rsidRDefault="002A15DD" w:rsidP="001310C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B0FF5">
              <w:rPr>
                <w:rFonts w:ascii="Times New Roman" w:hAnsi="Times New Roman" w:cs="Times New Roman"/>
                <w:i/>
                <w:sz w:val="28"/>
                <w:szCs w:val="28"/>
              </w:rPr>
              <w:t>си минор «Неоконченная»</w:t>
            </w:r>
          </w:p>
        </w:tc>
        <w:tc>
          <w:tcPr>
            <w:tcW w:w="1996" w:type="dxa"/>
          </w:tcPr>
          <w:p w:rsidR="002A15DD" w:rsidRPr="003B0FF5" w:rsidRDefault="002A15DD" w:rsidP="001310C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B0FF5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  <w:p w:rsidR="002A15DD" w:rsidRPr="003B0FF5" w:rsidRDefault="002A15DD" w:rsidP="001310C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B0FF5">
              <w:rPr>
                <w:rFonts w:ascii="Times New Roman" w:hAnsi="Times New Roman" w:cs="Times New Roman"/>
                <w:i/>
                <w:sz w:val="28"/>
                <w:szCs w:val="28"/>
              </w:rPr>
              <w:t>часть</w:t>
            </w:r>
          </w:p>
        </w:tc>
        <w:tc>
          <w:tcPr>
            <w:tcW w:w="2203" w:type="dxa"/>
          </w:tcPr>
          <w:p w:rsidR="002A15DD" w:rsidRPr="003B0FF5" w:rsidRDefault="002A15DD" w:rsidP="001310C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B0FF5">
              <w:rPr>
                <w:rFonts w:ascii="Times New Roman" w:hAnsi="Times New Roman" w:cs="Times New Roman"/>
                <w:i/>
                <w:sz w:val="28"/>
                <w:szCs w:val="28"/>
              </w:rPr>
              <w:t>побочная</w:t>
            </w:r>
          </w:p>
          <w:p w:rsidR="002A15DD" w:rsidRPr="003B0FF5" w:rsidRDefault="002A15DD" w:rsidP="001310C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B0FF5">
              <w:rPr>
                <w:rFonts w:ascii="Times New Roman" w:hAnsi="Times New Roman" w:cs="Times New Roman"/>
                <w:i/>
                <w:sz w:val="28"/>
                <w:szCs w:val="28"/>
              </w:rPr>
              <w:t>партия</w:t>
            </w:r>
          </w:p>
        </w:tc>
      </w:tr>
      <w:tr w:rsidR="002A15DD" w:rsidRPr="003B0FF5" w:rsidTr="00420BC0">
        <w:tc>
          <w:tcPr>
            <w:tcW w:w="1023" w:type="dxa"/>
          </w:tcPr>
          <w:p w:rsidR="002A15DD" w:rsidRPr="003B0FF5" w:rsidRDefault="002A15DD" w:rsidP="001310C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B0FF5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2541" w:type="dxa"/>
          </w:tcPr>
          <w:p w:rsidR="002A15DD" w:rsidRPr="003B0FF5" w:rsidRDefault="002A15DD" w:rsidP="001310C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B0FF5">
              <w:rPr>
                <w:rFonts w:ascii="Times New Roman" w:hAnsi="Times New Roman" w:cs="Times New Roman"/>
                <w:i/>
                <w:sz w:val="28"/>
                <w:szCs w:val="28"/>
              </w:rPr>
              <w:t>Вокальный цикл</w:t>
            </w:r>
          </w:p>
          <w:p w:rsidR="002A15DD" w:rsidRPr="003B0FF5" w:rsidRDefault="002A15DD" w:rsidP="001310C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80" w:type="dxa"/>
          </w:tcPr>
          <w:p w:rsidR="002A15DD" w:rsidRPr="003B0FF5" w:rsidRDefault="002A15DD" w:rsidP="001310C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B0FF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«Прекрасная </w:t>
            </w:r>
          </w:p>
          <w:p w:rsidR="002A15DD" w:rsidRPr="003B0FF5" w:rsidRDefault="002A15DD" w:rsidP="001310C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B0FF5">
              <w:rPr>
                <w:rFonts w:ascii="Times New Roman" w:hAnsi="Times New Roman" w:cs="Times New Roman"/>
                <w:i/>
                <w:sz w:val="28"/>
                <w:szCs w:val="28"/>
              </w:rPr>
              <w:t>мельничиха»</w:t>
            </w:r>
          </w:p>
        </w:tc>
        <w:tc>
          <w:tcPr>
            <w:tcW w:w="1996" w:type="dxa"/>
          </w:tcPr>
          <w:p w:rsidR="002A15DD" w:rsidRPr="003B0FF5" w:rsidRDefault="002A15DD" w:rsidP="001310C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B0FF5">
              <w:rPr>
                <w:rFonts w:ascii="Times New Roman" w:hAnsi="Times New Roman" w:cs="Times New Roman"/>
                <w:i/>
                <w:sz w:val="28"/>
                <w:szCs w:val="28"/>
              </w:rPr>
              <w:t>№19</w:t>
            </w:r>
          </w:p>
          <w:p w:rsidR="002A15DD" w:rsidRPr="003B0FF5" w:rsidRDefault="002A15DD" w:rsidP="001310C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B0FF5">
              <w:rPr>
                <w:rFonts w:ascii="Times New Roman" w:hAnsi="Times New Roman" w:cs="Times New Roman"/>
                <w:i/>
                <w:sz w:val="28"/>
                <w:szCs w:val="28"/>
              </w:rPr>
              <w:t>«Мельник и ручей».</w:t>
            </w:r>
          </w:p>
          <w:p w:rsidR="002A15DD" w:rsidRPr="003B0FF5" w:rsidRDefault="002A15DD" w:rsidP="001310C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B0FF5">
              <w:rPr>
                <w:rFonts w:ascii="Times New Roman" w:hAnsi="Times New Roman" w:cs="Times New Roman"/>
                <w:i/>
                <w:sz w:val="28"/>
                <w:szCs w:val="28"/>
              </w:rPr>
              <w:t>Раздел</w:t>
            </w:r>
          </w:p>
          <w:p w:rsidR="002A15DD" w:rsidRPr="003B0FF5" w:rsidRDefault="002A15DD" w:rsidP="001310C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B0FF5">
              <w:rPr>
                <w:rFonts w:ascii="Times New Roman" w:hAnsi="Times New Roman" w:cs="Times New Roman"/>
                <w:i/>
                <w:sz w:val="28"/>
                <w:szCs w:val="28"/>
              </w:rPr>
              <w:t>В (2 часть)</w:t>
            </w:r>
          </w:p>
        </w:tc>
        <w:tc>
          <w:tcPr>
            <w:tcW w:w="2203" w:type="dxa"/>
          </w:tcPr>
          <w:p w:rsidR="002A15DD" w:rsidRPr="003B0FF5" w:rsidRDefault="002A15DD" w:rsidP="00131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15DD" w:rsidRPr="003B0FF5" w:rsidTr="00420BC0">
        <w:tc>
          <w:tcPr>
            <w:tcW w:w="1023" w:type="dxa"/>
          </w:tcPr>
          <w:p w:rsidR="002A15DD" w:rsidRPr="003B0FF5" w:rsidRDefault="002A15DD" w:rsidP="001310C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B0FF5"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</w:p>
        </w:tc>
        <w:tc>
          <w:tcPr>
            <w:tcW w:w="2541" w:type="dxa"/>
          </w:tcPr>
          <w:p w:rsidR="002A15DD" w:rsidRPr="003B0FF5" w:rsidRDefault="002A15DD" w:rsidP="001310C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B0FF5">
              <w:rPr>
                <w:rFonts w:ascii="Times New Roman" w:hAnsi="Times New Roman" w:cs="Times New Roman"/>
                <w:i/>
                <w:sz w:val="28"/>
                <w:szCs w:val="28"/>
              </w:rPr>
              <w:t>Вокальный цикл</w:t>
            </w:r>
          </w:p>
          <w:p w:rsidR="002A15DD" w:rsidRPr="003B0FF5" w:rsidRDefault="002A15DD" w:rsidP="001310C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80" w:type="dxa"/>
          </w:tcPr>
          <w:p w:rsidR="002A15DD" w:rsidRPr="003B0FF5" w:rsidRDefault="002A15DD" w:rsidP="001310C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B0FF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«Зимний путь»</w:t>
            </w:r>
          </w:p>
          <w:p w:rsidR="002A15DD" w:rsidRPr="003B0FF5" w:rsidRDefault="002A15DD" w:rsidP="001310C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96" w:type="dxa"/>
          </w:tcPr>
          <w:p w:rsidR="002A15DD" w:rsidRPr="003B0FF5" w:rsidRDefault="002A15DD" w:rsidP="001310C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B0FF5">
              <w:rPr>
                <w:rFonts w:ascii="Times New Roman" w:hAnsi="Times New Roman" w:cs="Times New Roman"/>
                <w:i/>
                <w:sz w:val="28"/>
                <w:szCs w:val="28"/>
              </w:rPr>
              <w:t>№11</w:t>
            </w:r>
          </w:p>
          <w:p w:rsidR="002A15DD" w:rsidRPr="003B0FF5" w:rsidRDefault="002A15DD" w:rsidP="001310C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B0FF5">
              <w:rPr>
                <w:rFonts w:ascii="Times New Roman" w:hAnsi="Times New Roman" w:cs="Times New Roman"/>
                <w:i/>
                <w:sz w:val="28"/>
                <w:szCs w:val="28"/>
              </w:rPr>
              <w:t>«Весенний сон»</w:t>
            </w:r>
          </w:p>
        </w:tc>
        <w:tc>
          <w:tcPr>
            <w:tcW w:w="2203" w:type="dxa"/>
          </w:tcPr>
          <w:p w:rsidR="002A15DD" w:rsidRPr="003B0FF5" w:rsidRDefault="002A15DD" w:rsidP="001310C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A15DD" w:rsidRPr="003B0FF5" w:rsidRDefault="002A15DD" w:rsidP="001310C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B0FF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тема </w:t>
            </w:r>
            <w:proofErr w:type="gramStart"/>
            <w:r w:rsidRPr="003B0FF5"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proofErr w:type="gramEnd"/>
          </w:p>
        </w:tc>
      </w:tr>
      <w:tr w:rsidR="002A15DD" w:rsidRPr="003B0FF5" w:rsidTr="00420BC0">
        <w:tc>
          <w:tcPr>
            <w:tcW w:w="1023" w:type="dxa"/>
          </w:tcPr>
          <w:p w:rsidR="002A15DD" w:rsidRPr="003B0FF5" w:rsidRDefault="002A15DD" w:rsidP="001310C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B0FF5"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</w:p>
        </w:tc>
        <w:tc>
          <w:tcPr>
            <w:tcW w:w="2541" w:type="dxa"/>
          </w:tcPr>
          <w:p w:rsidR="002A15DD" w:rsidRPr="003B0FF5" w:rsidRDefault="003B0FF5" w:rsidP="007F65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B0FF5">
              <w:rPr>
                <w:rFonts w:ascii="Times New Roman" w:hAnsi="Times New Roman" w:cs="Times New Roman"/>
                <w:i/>
                <w:sz w:val="28"/>
                <w:szCs w:val="28"/>
              </w:rPr>
              <w:t>Б</w:t>
            </w:r>
            <w:r w:rsidR="002A15DD" w:rsidRPr="003B0FF5">
              <w:rPr>
                <w:rFonts w:ascii="Times New Roman" w:hAnsi="Times New Roman" w:cs="Times New Roman"/>
                <w:i/>
                <w:sz w:val="28"/>
                <w:szCs w:val="28"/>
              </w:rPr>
              <w:t>аллада</w:t>
            </w:r>
          </w:p>
        </w:tc>
        <w:tc>
          <w:tcPr>
            <w:tcW w:w="2580" w:type="dxa"/>
          </w:tcPr>
          <w:p w:rsidR="002A15DD" w:rsidRPr="003B0FF5" w:rsidRDefault="002A15DD" w:rsidP="001310C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B0FF5">
              <w:rPr>
                <w:rFonts w:ascii="Times New Roman" w:hAnsi="Times New Roman" w:cs="Times New Roman"/>
                <w:i/>
                <w:sz w:val="28"/>
                <w:szCs w:val="28"/>
              </w:rPr>
              <w:t>«Лесной царь»</w:t>
            </w:r>
          </w:p>
          <w:p w:rsidR="002A15DD" w:rsidRPr="003B0FF5" w:rsidRDefault="002A15DD" w:rsidP="001310C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96" w:type="dxa"/>
          </w:tcPr>
          <w:p w:rsidR="002A15DD" w:rsidRPr="003B0FF5" w:rsidRDefault="002A15DD" w:rsidP="001310C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03" w:type="dxa"/>
          </w:tcPr>
          <w:p w:rsidR="002A15DD" w:rsidRPr="003B0FF5" w:rsidRDefault="002A15DD" w:rsidP="001310C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B0FF5">
              <w:rPr>
                <w:rFonts w:ascii="Times New Roman" w:hAnsi="Times New Roman" w:cs="Times New Roman"/>
                <w:i/>
                <w:sz w:val="28"/>
                <w:szCs w:val="28"/>
              </w:rPr>
              <w:t>реплики Лесного царя</w:t>
            </w:r>
          </w:p>
        </w:tc>
      </w:tr>
      <w:tr w:rsidR="002A15DD" w:rsidRPr="003B0FF5" w:rsidTr="00420BC0">
        <w:tc>
          <w:tcPr>
            <w:tcW w:w="1023" w:type="dxa"/>
          </w:tcPr>
          <w:p w:rsidR="002A15DD" w:rsidRPr="003B0FF5" w:rsidRDefault="002A15DD" w:rsidP="001310C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B0FF5"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</w:p>
        </w:tc>
        <w:tc>
          <w:tcPr>
            <w:tcW w:w="2541" w:type="dxa"/>
          </w:tcPr>
          <w:p w:rsidR="002A15DD" w:rsidRPr="003B0FF5" w:rsidRDefault="002A15DD" w:rsidP="001310C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B0FF5">
              <w:rPr>
                <w:rFonts w:ascii="Times New Roman" w:hAnsi="Times New Roman" w:cs="Times New Roman"/>
                <w:i/>
                <w:sz w:val="28"/>
                <w:szCs w:val="28"/>
              </w:rPr>
              <w:t>обработка песни</w:t>
            </w:r>
          </w:p>
        </w:tc>
        <w:tc>
          <w:tcPr>
            <w:tcW w:w="2580" w:type="dxa"/>
          </w:tcPr>
          <w:p w:rsidR="002A15DD" w:rsidRPr="003B0FF5" w:rsidRDefault="002A15DD" w:rsidP="001310C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B0FF5">
              <w:rPr>
                <w:rFonts w:ascii="Times New Roman" w:hAnsi="Times New Roman" w:cs="Times New Roman"/>
                <w:i/>
                <w:sz w:val="28"/>
                <w:szCs w:val="28"/>
              </w:rPr>
              <w:t>«Баркарола»</w:t>
            </w:r>
          </w:p>
        </w:tc>
        <w:tc>
          <w:tcPr>
            <w:tcW w:w="1996" w:type="dxa"/>
          </w:tcPr>
          <w:p w:rsidR="002A15DD" w:rsidRPr="003B0FF5" w:rsidRDefault="002A15DD" w:rsidP="001310C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03" w:type="dxa"/>
          </w:tcPr>
          <w:p w:rsidR="002A15DD" w:rsidRPr="003B0FF5" w:rsidRDefault="002A15DD" w:rsidP="001310C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A15DD" w:rsidRPr="003B0FF5" w:rsidTr="00420BC0">
        <w:tc>
          <w:tcPr>
            <w:tcW w:w="1023" w:type="dxa"/>
          </w:tcPr>
          <w:p w:rsidR="002A15DD" w:rsidRPr="003B0FF5" w:rsidRDefault="002A15DD" w:rsidP="001310C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B0FF5">
              <w:rPr>
                <w:rFonts w:ascii="Times New Roman" w:hAnsi="Times New Roman" w:cs="Times New Roman"/>
                <w:i/>
                <w:sz w:val="28"/>
                <w:szCs w:val="28"/>
              </w:rPr>
              <w:t>10</w:t>
            </w:r>
          </w:p>
        </w:tc>
        <w:tc>
          <w:tcPr>
            <w:tcW w:w="2541" w:type="dxa"/>
          </w:tcPr>
          <w:p w:rsidR="002A15DD" w:rsidRPr="003B0FF5" w:rsidRDefault="002A15DD" w:rsidP="001310C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B0FF5">
              <w:rPr>
                <w:rFonts w:ascii="Times New Roman" w:hAnsi="Times New Roman" w:cs="Times New Roman"/>
                <w:i/>
                <w:sz w:val="28"/>
                <w:szCs w:val="28"/>
              </w:rPr>
              <w:t>Вокальный цикл</w:t>
            </w:r>
          </w:p>
          <w:p w:rsidR="002A15DD" w:rsidRPr="003B0FF5" w:rsidRDefault="002A15DD" w:rsidP="001310C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80" w:type="dxa"/>
          </w:tcPr>
          <w:p w:rsidR="002A15DD" w:rsidRPr="003B0FF5" w:rsidRDefault="002A15DD" w:rsidP="001310C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B0FF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«Зимний путь»</w:t>
            </w:r>
          </w:p>
          <w:p w:rsidR="002A15DD" w:rsidRPr="003B0FF5" w:rsidRDefault="002A15DD" w:rsidP="001310C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96" w:type="dxa"/>
          </w:tcPr>
          <w:p w:rsidR="002A15DD" w:rsidRPr="003B0FF5" w:rsidRDefault="002A15DD" w:rsidP="001310C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B0FF5">
              <w:rPr>
                <w:rFonts w:ascii="Times New Roman" w:hAnsi="Times New Roman" w:cs="Times New Roman"/>
                <w:i/>
                <w:sz w:val="28"/>
                <w:szCs w:val="28"/>
              </w:rPr>
              <w:t>№1</w:t>
            </w:r>
          </w:p>
          <w:p w:rsidR="002A15DD" w:rsidRPr="003B0FF5" w:rsidRDefault="002A15DD" w:rsidP="001310C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B0FF5">
              <w:rPr>
                <w:rFonts w:ascii="Times New Roman" w:hAnsi="Times New Roman" w:cs="Times New Roman"/>
                <w:i/>
                <w:sz w:val="28"/>
                <w:szCs w:val="28"/>
              </w:rPr>
              <w:t>«Спокойно спи»</w:t>
            </w:r>
          </w:p>
          <w:p w:rsidR="002A15DD" w:rsidRPr="003B0FF5" w:rsidRDefault="002A15DD" w:rsidP="001310C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B0FF5">
              <w:rPr>
                <w:rFonts w:ascii="Times New Roman" w:hAnsi="Times New Roman" w:cs="Times New Roman"/>
                <w:i/>
                <w:sz w:val="28"/>
                <w:szCs w:val="28"/>
              </w:rPr>
              <w:t>4 куплет</w:t>
            </w:r>
          </w:p>
          <w:p w:rsidR="002A15DD" w:rsidRPr="003B0FF5" w:rsidRDefault="002A15DD" w:rsidP="001310C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B0FF5">
              <w:rPr>
                <w:rFonts w:ascii="Times New Roman" w:hAnsi="Times New Roman" w:cs="Times New Roman"/>
                <w:i/>
                <w:sz w:val="28"/>
                <w:szCs w:val="28"/>
              </w:rPr>
              <w:t>(Ре-мажор)</w:t>
            </w:r>
          </w:p>
        </w:tc>
        <w:tc>
          <w:tcPr>
            <w:tcW w:w="2203" w:type="dxa"/>
          </w:tcPr>
          <w:p w:rsidR="002A15DD" w:rsidRPr="003B0FF5" w:rsidRDefault="002A15DD" w:rsidP="001310C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F74038" w:rsidRDefault="00F74038"/>
    <w:sectPr w:rsidR="00F74038" w:rsidSect="003B0FF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0BFE"/>
    <w:rsid w:val="002A15DD"/>
    <w:rsid w:val="003B0FF5"/>
    <w:rsid w:val="00420BC0"/>
    <w:rsid w:val="005127AB"/>
    <w:rsid w:val="007F65EE"/>
    <w:rsid w:val="008D0D15"/>
    <w:rsid w:val="008D655A"/>
    <w:rsid w:val="00C728EB"/>
    <w:rsid w:val="00F60BFE"/>
    <w:rsid w:val="00F740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15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1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Zver</cp:lastModifiedBy>
  <cp:revision>7</cp:revision>
  <dcterms:created xsi:type="dcterms:W3CDTF">2018-03-10T17:10:00Z</dcterms:created>
  <dcterms:modified xsi:type="dcterms:W3CDTF">2018-03-26T06:36:00Z</dcterms:modified>
</cp:coreProperties>
</file>