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9" w:rsidRPr="00FD0749" w:rsidRDefault="00FD0749" w:rsidP="00FD07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0749">
        <w:rPr>
          <w:rFonts w:ascii="Times New Roman" w:hAnsi="Times New Roman" w:cs="Times New Roman"/>
          <w:b/>
          <w:sz w:val="32"/>
          <w:szCs w:val="32"/>
        </w:rPr>
        <w:t xml:space="preserve">1 категория </w:t>
      </w:r>
    </w:p>
    <w:p w:rsidR="00FD0749" w:rsidRPr="00FD0749" w:rsidRDefault="00FD0749" w:rsidP="00907C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0749">
        <w:rPr>
          <w:rFonts w:ascii="Times New Roman" w:hAnsi="Times New Roman" w:cs="Times New Roman"/>
          <w:b/>
          <w:i/>
          <w:sz w:val="32"/>
          <w:szCs w:val="32"/>
        </w:rPr>
        <w:t>(облегченный вариант)</w:t>
      </w:r>
      <w:r w:rsidRPr="00FD074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F73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FD0749">
        <w:rPr>
          <w:rFonts w:ascii="Times New Roman" w:hAnsi="Times New Roman" w:cs="Times New Roman"/>
          <w:b/>
          <w:sz w:val="32"/>
          <w:szCs w:val="32"/>
        </w:rPr>
        <w:t xml:space="preserve">  № участника</w:t>
      </w:r>
    </w:p>
    <w:p w:rsidR="00FD0749" w:rsidRPr="00FD0749" w:rsidRDefault="00FD0749" w:rsidP="00907C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749">
        <w:rPr>
          <w:rFonts w:ascii="Times New Roman" w:hAnsi="Times New Roman" w:cs="Times New Roman"/>
          <w:b/>
          <w:sz w:val="32"/>
          <w:szCs w:val="32"/>
        </w:rPr>
        <w:t>Задание № 3</w:t>
      </w:r>
    </w:p>
    <w:p w:rsidR="00FD0749" w:rsidRPr="00FD0749" w:rsidRDefault="00FD0749" w:rsidP="00FD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749">
        <w:rPr>
          <w:rFonts w:ascii="Times New Roman" w:hAnsi="Times New Roman" w:cs="Times New Roman"/>
          <w:b/>
          <w:sz w:val="32"/>
          <w:szCs w:val="32"/>
        </w:rPr>
        <w:t>Тест по биографии и творчеству Франца Шуберта</w:t>
      </w:r>
    </w:p>
    <w:p w:rsidR="00FD0749" w:rsidRPr="00FD0749" w:rsidRDefault="00FD0749" w:rsidP="00FD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749" w:rsidRPr="00FD0749" w:rsidRDefault="00FD0749" w:rsidP="00FD07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D0749">
        <w:rPr>
          <w:rFonts w:ascii="Times New Roman" w:hAnsi="Times New Roman" w:cs="Times New Roman"/>
          <w:b/>
          <w:sz w:val="32"/>
          <w:szCs w:val="32"/>
          <w:u w:val="single"/>
        </w:rPr>
        <w:t>Раздел А.</w:t>
      </w:r>
      <w:r w:rsidRPr="00FD0749">
        <w:rPr>
          <w:rFonts w:ascii="Times New Roman" w:hAnsi="Times New Roman" w:cs="Times New Roman"/>
          <w:sz w:val="32"/>
          <w:szCs w:val="32"/>
          <w:u w:val="single"/>
        </w:rPr>
        <w:t xml:space="preserve"> Вопросы с одним вариантом ответа</w:t>
      </w:r>
    </w:p>
    <w:p w:rsidR="00E553C2" w:rsidRPr="00FD0749" w:rsidRDefault="00E553C2" w:rsidP="006E13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5EED" w:rsidRPr="00FD0749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Первые немецкие писатели-романтики: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Э.Т.А. Гофман, Р. Шуман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Э.Т.А. Гофман, </w:t>
      </w:r>
      <w:hyperlink r:id="rId7" w:tooltip="Шлегель, Август Вильгельм" w:history="1">
        <w:r w:rsidRPr="00FD0749">
          <w:rPr>
            <w:rFonts w:ascii="Times New Roman" w:hAnsi="Times New Roman" w:cs="Times New Roman"/>
            <w:sz w:val="26"/>
            <w:szCs w:val="26"/>
          </w:rPr>
          <w:t>братья</w:t>
        </w:r>
      </w:hyperlink>
      <w:hyperlink r:id="rId8" w:tooltip="Шлегель, Фридрих" w:history="1">
        <w:r w:rsidRPr="00FD0749">
          <w:rPr>
            <w:rFonts w:ascii="Times New Roman" w:hAnsi="Times New Roman" w:cs="Times New Roman"/>
            <w:sz w:val="26"/>
            <w:szCs w:val="26"/>
          </w:rPr>
          <w:t xml:space="preserve"> Шлегели</w:t>
        </w:r>
      </w:hyperlink>
      <w:r w:rsidRPr="00FD0749">
        <w:rPr>
          <w:rFonts w:ascii="Times New Roman" w:hAnsi="Times New Roman" w:cs="Times New Roman"/>
          <w:sz w:val="26"/>
          <w:szCs w:val="26"/>
        </w:rPr>
        <w:t xml:space="preserve">,  </w:t>
      </w:r>
      <w:hyperlink r:id="rId9" w:tooltip="Новалис" w:history="1">
        <w:r w:rsidRPr="00FD0749">
          <w:rPr>
            <w:rFonts w:ascii="Times New Roman" w:hAnsi="Times New Roman" w:cs="Times New Roman"/>
            <w:sz w:val="26"/>
            <w:szCs w:val="26"/>
          </w:rPr>
          <w:t>Новалис</w:t>
        </w:r>
      </w:hyperlink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И.В. Гете, В.И. Жуковский, Ф. Шиллер</w:t>
      </w:r>
    </w:p>
    <w:p w:rsidR="004C5EED" w:rsidRPr="00FD0749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Музыкант и писатель, который в своих статьях впервые употребляет слово «романтизм» как музыкальный термин: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Р. Шуман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Э.Т.А. Гофман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Р. Вагнер</w:t>
      </w:r>
    </w:p>
    <w:p w:rsidR="00370C1A" w:rsidRPr="00FD0749" w:rsidRDefault="00090EAE" w:rsidP="00370C1A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</w:t>
      </w:r>
      <w:r w:rsidR="00370C1A" w:rsidRPr="00FD0749">
        <w:rPr>
          <w:rFonts w:ascii="Times New Roman" w:hAnsi="Times New Roman" w:cs="Times New Roman"/>
          <w:sz w:val="26"/>
          <w:szCs w:val="26"/>
        </w:rPr>
        <w:t>ерв</w:t>
      </w:r>
      <w:r w:rsidRPr="00FD0749">
        <w:rPr>
          <w:rFonts w:ascii="Times New Roman" w:hAnsi="Times New Roman" w:cs="Times New Roman"/>
          <w:sz w:val="26"/>
          <w:szCs w:val="26"/>
        </w:rPr>
        <w:t>ая</w:t>
      </w:r>
      <w:r w:rsidR="00370C1A" w:rsidRPr="00FD0749">
        <w:rPr>
          <w:rFonts w:ascii="Times New Roman" w:hAnsi="Times New Roman" w:cs="Times New Roman"/>
          <w:sz w:val="26"/>
          <w:szCs w:val="26"/>
        </w:rPr>
        <w:t xml:space="preserve"> в истории музыки романтическ</w:t>
      </w:r>
      <w:r w:rsidRPr="00FD0749">
        <w:rPr>
          <w:rFonts w:ascii="Times New Roman" w:hAnsi="Times New Roman" w:cs="Times New Roman"/>
          <w:sz w:val="26"/>
          <w:szCs w:val="26"/>
        </w:rPr>
        <w:t>ая</w:t>
      </w:r>
      <w:r w:rsidR="00370C1A" w:rsidRPr="00FD0749">
        <w:rPr>
          <w:rFonts w:ascii="Times New Roman" w:hAnsi="Times New Roman" w:cs="Times New Roman"/>
          <w:sz w:val="26"/>
          <w:szCs w:val="26"/>
        </w:rPr>
        <w:t xml:space="preserve"> опер</w:t>
      </w:r>
      <w:r w:rsidRPr="00FD0749">
        <w:rPr>
          <w:rFonts w:ascii="Times New Roman" w:hAnsi="Times New Roman" w:cs="Times New Roman"/>
          <w:sz w:val="26"/>
          <w:szCs w:val="26"/>
        </w:rPr>
        <w:t>а – автор и название</w:t>
      </w:r>
      <w:r w:rsidR="00370C1A" w:rsidRPr="00FD0749">
        <w:rPr>
          <w:rFonts w:ascii="Times New Roman" w:hAnsi="Times New Roman" w:cs="Times New Roman"/>
          <w:sz w:val="26"/>
          <w:szCs w:val="26"/>
        </w:rPr>
        <w:t>:</w:t>
      </w:r>
    </w:p>
    <w:p w:rsidR="00090EAE" w:rsidRPr="00FD0749" w:rsidRDefault="00090EAE" w:rsidP="00090E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Э.Т.А. Гофман. «Ундина»</w:t>
      </w:r>
    </w:p>
    <w:p w:rsidR="00370C1A" w:rsidRPr="00FD0749" w:rsidRDefault="00090EAE" w:rsidP="00090E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К.М. Вебер. «Вольный стрелок»</w:t>
      </w:r>
    </w:p>
    <w:p w:rsidR="00090EAE" w:rsidRPr="00FD0749" w:rsidRDefault="00090EAE" w:rsidP="00090E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Ф. Шуберт. «Альфонс и Эстрелла»</w:t>
      </w:r>
    </w:p>
    <w:p w:rsidR="004C5EED" w:rsidRPr="00FD0749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Композиторы, чье  творчество Шуберт изучал в детские годы и в конвикте: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Моцарт, </w:t>
      </w:r>
      <w:r w:rsidR="00582D2F" w:rsidRPr="00FD0749">
        <w:rPr>
          <w:rFonts w:ascii="Times New Roman" w:hAnsi="Times New Roman" w:cs="Times New Roman"/>
          <w:sz w:val="26"/>
          <w:szCs w:val="26"/>
        </w:rPr>
        <w:t xml:space="preserve">Бетховен, </w:t>
      </w:r>
      <w:r w:rsidRPr="00FD0749">
        <w:rPr>
          <w:rFonts w:ascii="Times New Roman" w:hAnsi="Times New Roman" w:cs="Times New Roman"/>
          <w:sz w:val="26"/>
          <w:szCs w:val="26"/>
        </w:rPr>
        <w:t>Цумштег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Моцарт, Сальери, Шуман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И.С. Бах, Моцарт, Шопен</w:t>
      </w:r>
    </w:p>
    <w:p w:rsidR="004C5EED" w:rsidRPr="00FD0749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Поэты, чьи стихи использованы в сборнике «Лебединая песня»: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Гете, Майрхофер, Шубарт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Рельштаб, Шлегель, Шиллер</w:t>
      </w:r>
    </w:p>
    <w:p w:rsidR="004C5EED" w:rsidRPr="00FD0749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Рельштаб, Гейне, Зейдль</w:t>
      </w:r>
    </w:p>
    <w:p w:rsidR="001D65A9" w:rsidRPr="00FD0749" w:rsidRDefault="001D65A9" w:rsidP="001D65A9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Произведение Шуберта, которое было издано при жизни композитора первым и получило порядковый номер </w:t>
      </w:r>
      <w:r w:rsidRPr="00FD0749">
        <w:rPr>
          <w:rFonts w:ascii="Times New Roman" w:hAnsi="Times New Roman" w:cs="Times New Roman"/>
          <w:sz w:val="26"/>
          <w:szCs w:val="26"/>
          <w:lang w:val="en-US"/>
        </w:rPr>
        <w:t>opus</w:t>
      </w:r>
      <w:r w:rsidRPr="00FD0749">
        <w:rPr>
          <w:rFonts w:ascii="Times New Roman" w:hAnsi="Times New Roman" w:cs="Times New Roman"/>
          <w:sz w:val="26"/>
          <w:szCs w:val="26"/>
        </w:rPr>
        <w:t xml:space="preserve"> 1:</w:t>
      </w:r>
    </w:p>
    <w:p w:rsidR="001D65A9" w:rsidRPr="00FD0749" w:rsidRDefault="001D65A9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«Гретхен за прялкой»</w:t>
      </w:r>
    </w:p>
    <w:p w:rsidR="001D65A9" w:rsidRPr="00FD0749" w:rsidRDefault="00E25D1E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Б</w:t>
      </w:r>
      <w:r w:rsidR="001D65A9" w:rsidRPr="00FD0749">
        <w:rPr>
          <w:rFonts w:ascii="Times New Roman" w:hAnsi="Times New Roman" w:cs="Times New Roman"/>
          <w:sz w:val="26"/>
          <w:szCs w:val="26"/>
        </w:rPr>
        <w:t>аллада «Лесной царь»</w:t>
      </w:r>
    </w:p>
    <w:p w:rsidR="001D65A9" w:rsidRPr="00FD0749" w:rsidRDefault="00E25D1E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</w:t>
      </w:r>
      <w:r w:rsidR="001D65A9" w:rsidRPr="00FD0749">
        <w:rPr>
          <w:rFonts w:ascii="Times New Roman" w:hAnsi="Times New Roman" w:cs="Times New Roman"/>
          <w:sz w:val="26"/>
          <w:szCs w:val="26"/>
        </w:rPr>
        <w:t>окальный цикл «Прекрасная мельничиха»</w:t>
      </w:r>
    </w:p>
    <w:p w:rsidR="00FC42F5" w:rsidRPr="00FD0749" w:rsidRDefault="00FC42F5" w:rsidP="00245B66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Жанр, в котором написано 250 фортепианных миниатюр Шуберта:</w:t>
      </w:r>
    </w:p>
    <w:p w:rsidR="00BB7D60" w:rsidRPr="00FD0749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Экспромт</w:t>
      </w:r>
    </w:p>
    <w:p w:rsidR="00BB7D60" w:rsidRPr="00FD0749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Вальс</w:t>
      </w:r>
    </w:p>
    <w:p w:rsidR="00BB7D60" w:rsidRPr="00FD0749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Марш </w:t>
      </w:r>
    </w:p>
    <w:p w:rsidR="003616B9" w:rsidRPr="00FD0749" w:rsidRDefault="003616B9" w:rsidP="00F65DB2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Количество частей, которое содержал первоначальный вариант "Неоконченной" симфонии для двух фортепиано:</w:t>
      </w:r>
    </w:p>
    <w:p w:rsidR="003616B9" w:rsidRPr="00FD0749" w:rsidRDefault="003616B9" w:rsidP="003616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Одна часть</w:t>
      </w:r>
    </w:p>
    <w:p w:rsidR="003616B9" w:rsidRPr="00FD0749" w:rsidRDefault="003616B9" w:rsidP="003616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Три части</w:t>
      </w:r>
    </w:p>
    <w:p w:rsidR="003616B9" w:rsidRPr="00FD0749" w:rsidRDefault="003616B9" w:rsidP="003616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Две части и фрагмент 3-ей части</w:t>
      </w:r>
    </w:p>
    <w:p w:rsidR="00FD0749" w:rsidRPr="00907C0F" w:rsidRDefault="003616B9" w:rsidP="00FD07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Четыре части</w:t>
      </w:r>
    </w:p>
    <w:p w:rsidR="00F65DB2" w:rsidRPr="00FD0749" w:rsidRDefault="00601937" w:rsidP="00F65DB2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Жанры, к которым Шуберт НЕ обращался</w:t>
      </w:r>
      <w:r w:rsidR="00F65DB2" w:rsidRPr="00FD0749">
        <w:rPr>
          <w:rFonts w:ascii="Times New Roman" w:hAnsi="Times New Roman" w:cs="Times New Roman"/>
          <w:sz w:val="26"/>
          <w:szCs w:val="26"/>
        </w:rPr>
        <w:t>:</w:t>
      </w:r>
    </w:p>
    <w:p w:rsidR="00F65DB2" w:rsidRPr="00FD0749" w:rsidRDefault="00601937" w:rsidP="00F65D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Месса</w:t>
      </w:r>
    </w:p>
    <w:p w:rsidR="00601937" w:rsidRPr="00FD0749" w:rsidRDefault="00601937" w:rsidP="00F65D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Опера</w:t>
      </w:r>
    </w:p>
    <w:p w:rsidR="00601937" w:rsidRPr="00FD0749" w:rsidRDefault="00601937" w:rsidP="00F65D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Зингшпиль</w:t>
      </w:r>
    </w:p>
    <w:p w:rsidR="00601937" w:rsidRPr="00FD0749" w:rsidRDefault="00601937" w:rsidP="00F65D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Ваш вариант ответа: _________________________________________</w:t>
      </w:r>
    </w:p>
    <w:p w:rsidR="00E553C2" w:rsidRDefault="00E553C2" w:rsidP="00E55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30D" w:rsidRDefault="0030730D" w:rsidP="00E55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30D" w:rsidRPr="00FD0749" w:rsidRDefault="0030730D" w:rsidP="00E55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01FF" w:rsidRPr="00FD0749" w:rsidRDefault="003B01FF" w:rsidP="003B01FF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Инструменты, солирующие в теме побочной партий 1-й части «Неоконченной симфонии» до зоны перелома:</w:t>
      </w:r>
    </w:p>
    <w:p w:rsidR="003B01FF" w:rsidRPr="00FD0749" w:rsidRDefault="003B01FF" w:rsidP="003B0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скрипки</w:t>
      </w:r>
    </w:p>
    <w:p w:rsidR="003B01FF" w:rsidRPr="00FD0749" w:rsidRDefault="003B01FF" w:rsidP="003B0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виолончели</w:t>
      </w:r>
    </w:p>
    <w:p w:rsidR="003B01FF" w:rsidRPr="00FD0749" w:rsidRDefault="003B01FF" w:rsidP="003B0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скрипки, затем виолончели</w:t>
      </w:r>
    </w:p>
    <w:p w:rsidR="003B01FF" w:rsidRPr="00FD0749" w:rsidRDefault="003B01FF" w:rsidP="003B01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виолончели, затем скрипки</w:t>
      </w:r>
    </w:p>
    <w:p w:rsidR="003B01FF" w:rsidRPr="00FD0749" w:rsidRDefault="003B01FF" w:rsidP="003B01FF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Состав оркестра 8-й симфонии: </w:t>
      </w:r>
    </w:p>
    <w:p w:rsidR="003B01FF" w:rsidRPr="00FD0749" w:rsidRDefault="003B01FF" w:rsidP="0007185B">
      <w:pPr>
        <w:pStyle w:val="a3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2 флейты, 2 гобоя, 2 кларнета, 2 фагота, 2 валторны, 2 трубы, 3 тромбона, литавры, струнные</w:t>
      </w:r>
    </w:p>
    <w:p w:rsidR="003B01FF" w:rsidRPr="00FD0749" w:rsidRDefault="003B01FF" w:rsidP="0007185B">
      <w:pPr>
        <w:pStyle w:val="a3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2 флейты, 2 гобоя, 2 кларнета, 2 фагота, 3 валторны, 2 трубы, литавры, струнные</w:t>
      </w:r>
    </w:p>
    <w:p w:rsidR="003B01FF" w:rsidRPr="00FD0749" w:rsidRDefault="003B01FF" w:rsidP="0007185B">
      <w:pPr>
        <w:pStyle w:val="a3"/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2 флейты, 2 гобоя, 2 кларнета, 2 фагота, 2 валторны, 2 трубы, 2 тромбона, туба, литавры, струнные</w:t>
      </w:r>
    </w:p>
    <w:p w:rsidR="00463B6B" w:rsidRPr="00FD0749" w:rsidRDefault="00463B6B" w:rsidP="00463B6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Песня Шуберта, послужившая материалом для одноименной фортепианной фантазии:</w:t>
      </w:r>
    </w:p>
    <w:p w:rsidR="00E25D1E" w:rsidRPr="00FD0749" w:rsidRDefault="00E25D1E" w:rsidP="00463B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«Юноша и смерть»</w:t>
      </w:r>
    </w:p>
    <w:p w:rsidR="00463B6B" w:rsidRPr="00FD0749" w:rsidRDefault="00E25D1E" w:rsidP="00463B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</w:t>
      </w:r>
      <w:r w:rsidR="00463B6B" w:rsidRPr="00FD0749">
        <w:rPr>
          <w:rFonts w:ascii="Times New Roman" w:hAnsi="Times New Roman" w:cs="Times New Roman"/>
          <w:sz w:val="26"/>
          <w:szCs w:val="26"/>
        </w:rPr>
        <w:t>Смерть и девушка</w:t>
      </w:r>
      <w:r w:rsidRPr="00FD0749">
        <w:rPr>
          <w:rFonts w:ascii="Times New Roman" w:hAnsi="Times New Roman" w:cs="Times New Roman"/>
          <w:sz w:val="26"/>
          <w:szCs w:val="26"/>
        </w:rPr>
        <w:t>»</w:t>
      </w:r>
    </w:p>
    <w:p w:rsidR="00463B6B" w:rsidRPr="00FD0749" w:rsidRDefault="00E25D1E" w:rsidP="00463B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</w:t>
      </w:r>
      <w:r w:rsidR="00463B6B" w:rsidRPr="00FD0749">
        <w:rPr>
          <w:rFonts w:ascii="Times New Roman" w:hAnsi="Times New Roman" w:cs="Times New Roman"/>
          <w:sz w:val="26"/>
          <w:szCs w:val="26"/>
        </w:rPr>
        <w:t>Ф</w:t>
      </w:r>
      <w:r w:rsidRPr="00FD0749">
        <w:rPr>
          <w:rFonts w:ascii="Times New Roman" w:hAnsi="Times New Roman" w:cs="Times New Roman"/>
          <w:sz w:val="26"/>
          <w:szCs w:val="26"/>
        </w:rPr>
        <w:t>орель»</w:t>
      </w:r>
    </w:p>
    <w:p w:rsidR="00463B6B" w:rsidRPr="00FD0749" w:rsidRDefault="00E25D1E" w:rsidP="00463B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</w:t>
      </w:r>
      <w:r w:rsidR="00463B6B" w:rsidRPr="00FD0749">
        <w:rPr>
          <w:rFonts w:ascii="Times New Roman" w:hAnsi="Times New Roman" w:cs="Times New Roman"/>
          <w:sz w:val="26"/>
          <w:szCs w:val="26"/>
        </w:rPr>
        <w:t>Скиталец</w:t>
      </w:r>
      <w:r w:rsidRPr="00FD0749">
        <w:rPr>
          <w:rFonts w:ascii="Times New Roman" w:hAnsi="Times New Roman" w:cs="Times New Roman"/>
          <w:sz w:val="26"/>
          <w:szCs w:val="26"/>
        </w:rPr>
        <w:t>»</w:t>
      </w:r>
    </w:p>
    <w:p w:rsidR="00463B6B" w:rsidRPr="00FD0749" w:rsidRDefault="00463B6B" w:rsidP="00463B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53C2" w:rsidRPr="00FD0749" w:rsidRDefault="00E553C2" w:rsidP="00463B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53C2" w:rsidRPr="00FD0749" w:rsidRDefault="00463B6B" w:rsidP="003073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D0749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 В. </w:t>
      </w:r>
      <w:r w:rsidRPr="00FD0749">
        <w:rPr>
          <w:rFonts w:ascii="Times New Roman" w:hAnsi="Times New Roman" w:cs="Times New Roman"/>
          <w:sz w:val="26"/>
          <w:szCs w:val="26"/>
          <w:u w:val="single"/>
        </w:rPr>
        <w:t>Вопросы с одним или несколькими вариантами ответа</w:t>
      </w:r>
    </w:p>
    <w:p w:rsidR="00463B6B" w:rsidRPr="00FD0749" w:rsidRDefault="00463B6B" w:rsidP="00463B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13E8" w:rsidRPr="00FD0749" w:rsidRDefault="006E13E8" w:rsidP="000528CC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Понятия и термины, которые относятся к романтическому стилю:</w:t>
      </w:r>
    </w:p>
    <w:p w:rsidR="006E13E8" w:rsidRPr="00FD0749" w:rsidRDefault="006E13E8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Герой – борец, отдающий свою жизнь за счастье всего человечества</w:t>
      </w:r>
    </w:p>
    <w:p w:rsidR="006E13E8" w:rsidRPr="00FD0749" w:rsidRDefault="006E13E8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Герой – одинокий художник, который не находит себе места в окружающем мире</w:t>
      </w:r>
    </w:p>
    <w:p w:rsidR="006E13E8" w:rsidRPr="00FD0749" w:rsidRDefault="006E13E8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Вокальная и фортепианная миниатюра</w:t>
      </w:r>
    </w:p>
    <w:p w:rsidR="006E13E8" w:rsidRPr="00FD0749" w:rsidRDefault="006E13E8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Полифонические жанры и формы</w:t>
      </w:r>
    </w:p>
    <w:p w:rsidR="006E13E8" w:rsidRPr="00FD0749" w:rsidRDefault="006E13E8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Классический сонатно-симфонический цикл</w:t>
      </w:r>
    </w:p>
    <w:p w:rsidR="006E13E8" w:rsidRPr="00FD0749" w:rsidRDefault="000528CC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</w:t>
      </w:r>
      <w:r w:rsidR="00E90F97" w:rsidRPr="00FD0749">
        <w:rPr>
          <w:rFonts w:ascii="Times New Roman" w:hAnsi="Times New Roman" w:cs="Times New Roman"/>
          <w:sz w:val="26"/>
          <w:szCs w:val="26"/>
        </w:rPr>
        <w:t>озросша</w:t>
      </w:r>
      <w:r w:rsidR="006E13E8" w:rsidRPr="00FD0749">
        <w:rPr>
          <w:rFonts w:ascii="Times New Roman" w:hAnsi="Times New Roman" w:cs="Times New Roman"/>
          <w:sz w:val="26"/>
          <w:szCs w:val="26"/>
        </w:rPr>
        <w:t>я роль песенно-танцевального фольклора</w:t>
      </w:r>
    </w:p>
    <w:p w:rsidR="00405A14" w:rsidRPr="00FD0749" w:rsidRDefault="00405A14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Доминантовое соотношение тональностей в сонатной экспозиции</w:t>
      </w:r>
    </w:p>
    <w:p w:rsidR="00405A14" w:rsidRPr="00FD0749" w:rsidRDefault="009A5894" w:rsidP="006E13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Терцовое соотношение тональностей в сонатной экспозиции</w:t>
      </w:r>
    </w:p>
    <w:p w:rsidR="00463B6B" w:rsidRPr="00FD0749" w:rsidRDefault="00463B6B" w:rsidP="00463B6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Тип симфонизма Шуберта:</w:t>
      </w:r>
    </w:p>
    <w:p w:rsidR="00463B6B" w:rsidRPr="00FD0749" w:rsidRDefault="00E553C2" w:rsidP="00463B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лирико-драматический</w:t>
      </w:r>
    </w:p>
    <w:p w:rsidR="00463B6B" w:rsidRPr="00FD0749" w:rsidRDefault="00E553C2" w:rsidP="00463B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героико-драматический</w:t>
      </w:r>
    </w:p>
    <w:p w:rsidR="00463B6B" w:rsidRPr="00FD0749" w:rsidRDefault="00E553C2" w:rsidP="00463B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песенный</w:t>
      </w:r>
    </w:p>
    <w:p w:rsidR="00E90F97" w:rsidRPr="00FD0749" w:rsidRDefault="00E90F97" w:rsidP="00E90F97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Песни, темы которых Шуберт использовал в своих инструментальных произведениях:</w:t>
      </w:r>
    </w:p>
    <w:p w:rsidR="00E90F97" w:rsidRPr="00FD0749" w:rsidRDefault="00E90F97" w:rsidP="00E90F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Юноша и смерть</w:t>
      </w:r>
    </w:p>
    <w:p w:rsidR="00E90F97" w:rsidRPr="00FD0749" w:rsidRDefault="00E90F97" w:rsidP="00E90F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Смерть и девушка</w:t>
      </w:r>
    </w:p>
    <w:p w:rsidR="00E90F97" w:rsidRPr="00FD0749" w:rsidRDefault="00E90F97" w:rsidP="00E90F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Скиталец</w:t>
      </w:r>
    </w:p>
    <w:p w:rsidR="00E90F97" w:rsidRPr="00FD0749" w:rsidRDefault="00E90F97" w:rsidP="00E90F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Мельник и ручей</w:t>
      </w:r>
    </w:p>
    <w:p w:rsidR="00E25D1E" w:rsidRPr="00FD0749" w:rsidRDefault="00E553C2" w:rsidP="00090EAE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Художествен</w:t>
      </w:r>
      <w:r w:rsidR="00E25D1E" w:rsidRPr="00FD0749">
        <w:rPr>
          <w:rFonts w:ascii="Times New Roman" w:hAnsi="Times New Roman" w:cs="Times New Roman"/>
          <w:sz w:val="26"/>
          <w:szCs w:val="26"/>
        </w:rPr>
        <w:t>но-выразительное средство</w:t>
      </w:r>
      <w:r w:rsidR="00090EAE" w:rsidRPr="00FD0749">
        <w:rPr>
          <w:rFonts w:ascii="Times New Roman" w:hAnsi="Times New Roman" w:cs="Times New Roman"/>
          <w:sz w:val="26"/>
          <w:szCs w:val="26"/>
        </w:rPr>
        <w:t>, объединяющ</w:t>
      </w:r>
      <w:r w:rsidR="00E25D1E" w:rsidRPr="00FD0749">
        <w:rPr>
          <w:rFonts w:ascii="Times New Roman" w:hAnsi="Times New Roman" w:cs="Times New Roman"/>
          <w:sz w:val="26"/>
          <w:szCs w:val="26"/>
        </w:rPr>
        <w:t xml:space="preserve">ее </w:t>
      </w:r>
      <w:r w:rsidR="00090EAE" w:rsidRPr="00FD0749">
        <w:rPr>
          <w:rFonts w:ascii="Times New Roman" w:hAnsi="Times New Roman" w:cs="Times New Roman"/>
          <w:sz w:val="26"/>
          <w:szCs w:val="26"/>
        </w:rPr>
        <w:t>песн</w:t>
      </w:r>
      <w:r w:rsidR="00E25D1E" w:rsidRPr="00FD0749">
        <w:rPr>
          <w:rFonts w:ascii="Times New Roman" w:hAnsi="Times New Roman" w:cs="Times New Roman"/>
          <w:sz w:val="26"/>
          <w:szCs w:val="26"/>
        </w:rPr>
        <w:t>и</w:t>
      </w:r>
      <w:r w:rsidR="00090EAE" w:rsidRPr="00FD0749">
        <w:rPr>
          <w:rFonts w:ascii="Times New Roman" w:hAnsi="Times New Roman" w:cs="Times New Roman"/>
          <w:sz w:val="26"/>
          <w:szCs w:val="26"/>
          <w:u w:val="single"/>
        </w:rPr>
        <w:t>«Гретхен за прялкой», «Лесной царь», «</w:t>
      </w:r>
      <w:r w:rsidR="00E25D1E" w:rsidRPr="00FD0749">
        <w:rPr>
          <w:rFonts w:ascii="Times New Roman" w:hAnsi="Times New Roman" w:cs="Times New Roman"/>
          <w:sz w:val="26"/>
          <w:szCs w:val="26"/>
          <w:u w:val="single"/>
        </w:rPr>
        <w:t>Форель</w:t>
      </w:r>
      <w:r w:rsidR="00090EAE" w:rsidRPr="00FD0749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E25D1E" w:rsidRPr="00FD0749" w:rsidRDefault="00E553C2" w:rsidP="00E25D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Текст (один автор)</w:t>
      </w:r>
    </w:p>
    <w:p w:rsidR="00E25D1E" w:rsidRPr="00FD0749" w:rsidRDefault="00E25D1E" w:rsidP="00E25D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Тональность</w:t>
      </w:r>
    </w:p>
    <w:p w:rsidR="00E25D1E" w:rsidRPr="00FD0749" w:rsidRDefault="00E25D1E" w:rsidP="00E25D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Форма </w:t>
      </w:r>
    </w:p>
    <w:p w:rsidR="00090EAE" w:rsidRDefault="00E25D1E" w:rsidP="00E25D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Изобразительность партии фортепиано</w:t>
      </w:r>
    </w:p>
    <w:p w:rsidR="0030730D" w:rsidRDefault="0030730D" w:rsidP="00307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30D" w:rsidRDefault="0030730D" w:rsidP="00307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30D" w:rsidRPr="0030730D" w:rsidRDefault="0030730D" w:rsidP="00307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44D" w:rsidRPr="00FD0749" w:rsidRDefault="005C744D" w:rsidP="005C744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Произведения Шуберта, в гармонии которых используется чередование одноименных мажора и минора:</w:t>
      </w:r>
    </w:p>
    <w:p w:rsidR="005C744D" w:rsidRPr="00FD0749" w:rsidRDefault="005C744D" w:rsidP="005C74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Вальс си минор</w:t>
      </w:r>
    </w:p>
    <w:p w:rsidR="005C744D" w:rsidRPr="00FD0749" w:rsidRDefault="005C744D" w:rsidP="005C74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Песня  «В путь» из цикла «Прекрасная мельничиха»</w:t>
      </w:r>
    </w:p>
    <w:p w:rsidR="005C744D" w:rsidRPr="00FD0749" w:rsidRDefault="005C744D" w:rsidP="005C74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«Серенада» </w:t>
      </w:r>
      <w:r w:rsidR="00A22C1C" w:rsidRPr="00FD0749">
        <w:rPr>
          <w:rFonts w:ascii="Times New Roman" w:hAnsi="Times New Roman" w:cs="Times New Roman"/>
          <w:sz w:val="26"/>
          <w:szCs w:val="26"/>
        </w:rPr>
        <w:t>на сл. Л. Рельштаба</w:t>
      </w:r>
    </w:p>
    <w:p w:rsidR="005C744D" w:rsidRPr="00FD0749" w:rsidRDefault="005C744D" w:rsidP="005C74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«Военный марш»</w:t>
      </w:r>
    </w:p>
    <w:p w:rsidR="005C744D" w:rsidRPr="00FD0749" w:rsidRDefault="00E25D1E" w:rsidP="005C74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«Баркарола»</w:t>
      </w:r>
    </w:p>
    <w:p w:rsidR="004C5EED" w:rsidRPr="00FD0749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Инструментальные жанры, существовавшие до XIX столетия, но только в эпоху романтизма ставшие самостоятельными: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музыкальный момент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прелюдия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экспромт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ноктюрн</w:t>
      </w:r>
    </w:p>
    <w:p w:rsidR="004C5EED" w:rsidRPr="00FD0749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Новые инструментальные жанры романтизма: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музыкальный момент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прелюдия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экспромт</w:t>
      </w:r>
    </w:p>
    <w:p w:rsidR="004C5EED" w:rsidRPr="00FD0749" w:rsidRDefault="004C5EED" w:rsidP="001671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ноктюрн</w:t>
      </w:r>
    </w:p>
    <w:p w:rsidR="00F00688" w:rsidRPr="00FD0749" w:rsidRDefault="00F00688" w:rsidP="00F00688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 xml:space="preserve">Выберите события и произведения, относящиеся к жизни и творчеству друга Шуберта </w:t>
      </w:r>
      <w:r w:rsidR="00287F1A" w:rsidRPr="00FD0749">
        <w:rPr>
          <w:rFonts w:ascii="Times New Roman" w:hAnsi="Times New Roman" w:cs="Times New Roman"/>
          <w:caps/>
          <w:sz w:val="26"/>
          <w:szCs w:val="26"/>
        </w:rPr>
        <w:t xml:space="preserve">ФРАНЦА </w:t>
      </w:r>
      <w:r w:rsidR="00287F1A" w:rsidRPr="00FD0749">
        <w:rPr>
          <w:rFonts w:ascii="Times New Roman" w:hAnsi="Times New Roman" w:cs="Times New Roman"/>
          <w:sz w:val="26"/>
          <w:szCs w:val="26"/>
        </w:rPr>
        <w:t>фон</w:t>
      </w:r>
      <w:r w:rsidR="00287F1A" w:rsidRPr="00FD0749">
        <w:rPr>
          <w:rFonts w:ascii="Times New Roman" w:hAnsi="Times New Roman" w:cs="Times New Roman"/>
          <w:caps/>
          <w:sz w:val="26"/>
          <w:szCs w:val="26"/>
        </w:rPr>
        <w:t xml:space="preserve"> ШОБЕРА</w:t>
      </w:r>
      <w:r w:rsidRPr="00FD0749">
        <w:rPr>
          <w:rFonts w:ascii="Times New Roman" w:hAnsi="Times New Roman" w:cs="Times New Roman"/>
          <w:sz w:val="26"/>
          <w:szCs w:val="26"/>
        </w:rPr>
        <w:t>:</w:t>
      </w:r>
    </w:p>
    <w:p w:rsidR="00F00688" w:rsidRPr="00FD0749" w:rsidRDefault="00F00688" w:rsidP="00F816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Поэт</w:t>
      </w:r>
      <w:r w:rsidR="00287F1A" w:rsidRPr="00FD0749">
        <w:rPr>
          <w:rFonts w:ascii="Times New Roman" w:hAnsi="Times New Roman" w:cs="Times New Roman"/>
          <w:sz w:val="26"/>
          <w:szCs w:val="26"/>
        </w:rPr>
        <w:t>, либреттист, актер</w:t>
      </w:r>
    </w:p>
    <w:p w:rsidR="00F00688" w:rsidRPr="00FD0749" w:rsidRDefault="00F00688" w:rsidP="00F816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Книжный цензор</w:t>
      </w:r>
    </w:p>
    <w:p w:rsidR="00F00688" w:rsidRPr="00FD0749" w:rsidRDefault="007D585E" w:rsidP="00F816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749">
        <w:rPr>
          <w:rFonts w:ascii="Times New Roman" w:hAnsi="Times New Roman" w:cs="Times New Roman"/>
          <w:sz w:val="26"/>
          <w:szCs w:val="26"/>
        </w:rPr>
        <w:t>«Альфонс и Эстрелла»</w:t>
      </w:r>
    </w:p>
    <w:tbl>
      <w:tblPr>
        <w:tblStyle w:val="a7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1"/>
        <w:gridCol w:w="2593"/>
      </w:tblGrid>
      <w:tr w:rsidR="00F81663" w:rsidRPr="00E553C2" w:rsidTr="0024463B">
        <w:tc>
          <w:tcPr>
            <w:tcW w:w="1141" w:type="dxa"/>
          </w:tcPr>
          <w:p w:rsidR="00F81663" w:rsidRPr="00FD0749" w:rsidRDefault="00F81663" w:rsidP="00F81663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663" w:rsidRPr="00FD0749" w:rsidRDefault="00F81663" w:rsidP="00F8166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663" w:rsidRPr="00FD0749" w:rsidRDefault="00F81663" w:rsidP="00F8166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1663" w:rsidRPr="00FD0749" w:rsidRDefault="00F81663" w:rsidP="00FD0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3" w:type="dxa"/>
          </w:tcPr>
          <w:p w:rsidR="00F81663" w:rsidRPr="00E553C2" w:rsidRDefault="00B65BF6" w:rsidP="00F8166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74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85215" cy="1718310"/>
                  <wp:effectExtent l="0" t="0" r="635" b="0"/>
                  <wp:docPr id="2" name="Рисунок 2" descr="http://www.aeiou.at/aeiou.encyclop.data.image.v/v641577a.j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eiou.at/aeiou.encyclop.data.image.v/v641577a.j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90EAE" w:rsidRPr="00E553C2" w:rsidRDefault="00090EAE" w:rsidP="00090EAE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</w:p>
    <w:sectPr w:rsidR="00090EAE" w:rsidRPr="00E553C2" w:rsidSect="00907C0F">
      <w:foot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B0" w:rsidRDefault="00631AB0" w:rsidP="00E553C2">
      <w:pPr>
        <w:spacing w:after="0" w:line="240" w:lineRule="auto"/>
      </w:pPr>
      <w:r>
        <w:separator/>
      </w:r>
    </w:p>
  </w:endnote>
  <w:endnote w:type="continuationSeparator" w:id="1">
    <w:p w:rsidR="00631AB0" w:rsidRDefault="00631AB0" w:rsidP="00E5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11843"/>
      <w:docPartObj>
        <w:docPartGallery w:val="Page Numbers (Bottom of Page)"/>
        <w:docPartUnique/>
      </w:docPartObj>
    </w:sdtPr>
    <w:sdtContent>
      <w:p w:rsidR="00E553C2" w:rsidRDefault="001B4209">
        <w:pPr>
          <w:pStyle w:val="aa"/>
          <w:jc w:val="right"/>
        </w:pPr>
        <w:r>
          <w:fldChar w:fldCharType="begin"/>
        </w:r>
        <w:r w:rsidR="00E553C2">
          <w:instrText>PAGE   \* MERGEFORMAT</w:instrText>
        </w:r>
        <w:r>
          <w:fldChar w:fldCharType="separate"/>
        </w:r>
        <w:r w:rsidR="003F7337">
          <w:rPr>
            <w:noProof/>
          </w:rPr>
          <w:t>3</w:t>
        </w:r>
        <w:r>
          <w:fldChar w:fldCharType="end"/>
        </w:r>
      </w:p>
    </w:sdtContent>
  </w:sdt>
  <w:p w:rsidR="00E553C2" w:rsidRDefault="00E553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B0" w:rsidRDefault="00631AB0" w:rsidP="00E553C2">
      <w:pPr>
        <w:spacing w:after="0" w:line="240" w:lineRule="auto"/>
      </w:pPr>
      <w:r>
        <w:separator/>
      </w:r>
    </w:p>
  </w:footnote>
  <w:footnote w:type="continuationSeparator" w:id="1">
    <w:p w:rsidR="00631AB0" w:rsidRDefault="00631AB0" w:rsidP="00E5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7E6"/>
    <w:multiLevelType w:val="hybridMultilevel"/>
    <w:tmpl w:val="F4C269E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EBA4096"/>
    <w:multiLevelType w:val="hybridMultilevel"/>
    <w:tmpl w:val="4DB6D38C"/>
    <w:lvl w:ilvl="0" w:tplc="4F2E1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535B"/>
    <w:multiLevelType w:val="hybridMultilevel"/>
    <w:tmpl w:val="D5800C6E"/>
    <w:lvl w:ilvl="0" w:tplc="841A6C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E137B"/>
    <w:multiLevelType w:val="hybridMultilevel"/>
    <w:tmpl w:val="4EC414F2"/>
    <w:lvl w:ilvl="0" w:tplc="F836BBE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994EF0"/>
    <w:multiLevelType w:val="hybridMultilevel"/>
    <w:tmpl w:val="399A41E8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5D5D787C"/>
    <w:multiLevelType w:val="hybridMultilevel"/>
    <w:tmpl w:val="EFFE73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BF1537"/>
    <w:multiLevelType w:val="hybridMultilevel"/>
    <w:tmpl w:val="352888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B3F"/>
    <w:rsid w:val="00020B3F"/>
    <w:rsid w:val="000528CC"/>
    <w:rsid w:val="00063169"/>
    <w:rsid w:val="0007185B"/>
    <w:rsid w:val="00090EAE"/>
    <w:rsid w:val="000E7223"/>
    <w:rsid w:val="001671D3"/>
    <w:rsid w:val="001B4209"/>
    <w:rsid w:val="001D65A9"/>
    <w:rsid w:val="0024463B"/>
    <w:rsid w:val="00245B66"/>
    <w:rsid w:val="00254A0C"/>
    <w:rsid w:val="00287F1A"/>
    <w:rsid w:val="002D3C09"/>
    <w:rsid w:val="0030730D"/>
    <w:rsid w:val="00317918"/>
    <w:rsid w:val="003616B9"/>
    <w:rsid w:val="00370C1A"/>
    <w:rsid w:val="00376C0C"/>
    <w:rsid w:val="003B01FF"/>
    <w:rsid w:val="003E1D09"/>
    <w:rsid w:val="003F7337"/>
    <w:rsid w:val="00405A14"/>
    <w:rsid w:val="00431672"/>
    <w:rsid w:val="00444907"/>
    <w:rsid w:val="00463B6B"/>
    <w:rsid w:val="004C5EED"/>
    <w:rsid w:val="00523605"/>
    <w:rsid w:val="00524EDF"/>
    <w:rsid w:val="00557B3D"/>
    <w:rsid w:val="0057776D"/>
    <w:rsid w:val="00582D2F"/>
    <w:rsid w:val="005B54E3"/>
    <w:rsid w:val="005C744D"/>
    <w:rsid w:val="005D4A4A"/>
    <w:rsid w:val="00601937"/>
    <w:rsid w:val="006041DE"/>
    <w:rsid w:val="00631AB0"/>
    <w:rsid w:val="00672B63"/>
    <w:rsid w:val="006E13E8"/>
    <w:rsid w:val="006E1820"/>
    <w:rsid w:val="00727075"/>
    <w:rsid w:val="007D585E"/>
    <w:rsid w:val="008500B7"/>
    <w:rsid w:val="008956E4"/>
    <w:rsid w:val="00907C0F"/>
    <w:rsid w:val="009829E7"/>
    <w:rsid w:val="009A5894"/>
    <w:rsid w:val="00A0209C"/>
    <w:rsid w:val="00A22C1C"/>
    <w:rsid w:val="00B53FA3"/>
    <w:rsid w:val="00B65BF6"/>
    <w:rsid w:val="00BB7D60"/>
    <w:rsid w:val="00C17425"/>
    <w:rsid w:val="00C47812"/>
    <w:rsid w:val="00C66D40"/>
    <w:rsid w:val="00CA4D6F"/>
    <w:rsid w:val="00CC0D2A"/>
    <w:rsid w:val="00D127A3"/>
    <w:rsid w:val="00D65611"/>
    <w:rsid w:val="00D933E1"/>
    <w:rsid w:val="00DA4623"/>
    <w:rsid w:val="00DF2698"/>
    <w:rsid w:val="00E1376B"/>
    <w:rsid w:val="00E25D1E"/>
    <w:rsid w:val="00E553C2"/>
    <w:rsid w:val="00E56EA0"/>
    <w:rsid w:val="00E834DB"/>
    <w:rsid w:val="00E90F97"/>
    <w:rsid w:val="00EF3836"/>
    <w:rsid w:val="00F00688"/>
    <w:rsid w:val="00F34B99"/>
    <w:rsid w:val="00F65DB2"/>
    <w:rsid w:val="00F81663"/>
    <w:rsid w:val="00F87F9C"/>
    <w:rsid w:val="00FC35A5"/>
    <w:rsid w:val="00FC42F5"/>
    <w:rsid w:val="00FD0749"/>
    <w:rsid w:val="00FE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3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3C2"/>
  </w:style>
  <w:style w:type="paragraph" w:styleId="aa">
    <w:name w:val="footer"/>
    <w:basedOn w:val="a"/>
    <w:link w:val="ab"/>
    <w:uiPriority w:val="99"/>
    <w:unhideWhenUsed/>
    <w:rsid w:val="00E5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3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3C2"/>
  </w:style>
  <w:style w:type="paragraph" w:styleId="aa">
    <w:name w:val="footer"/>
    <w:basedOn w:val="a"/>
    <w:link w:val="ab"/>
    <w:uiPriority w:val="99"/>
    <w:unhideWhenUsed/>
    <w:rsid w:val="00E5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B%D0%B5%D0%B3%D0%B5%D0%BB%D1%8C,_%D0%A4%D1%80%D0%B8%D0%B4%D1%80%D0%B8%D1%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B%D0%B5%D0%B3%D0%B5%D0%BB%D1%8C,_%D0%90%D0%B2%D0%B3%D1%83%D1%81%D1%82_%D0%92%D0%B8%D0%BB%D1%8C%D0%B3%D0%B5%D0%BB%D1%8C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0%B2%D0%B0%D0%BB%D0%B8%D1%8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8</cp:revision>
  <cp:lastPrinted>2018-03-21T14:29:00Z</cp:lastPrinted>
  <dcterms:created xsi:type="dcterms:W3CDTF">2018-03-20T06:24:00Z</dcterms:created>
  <dcterms:modified xsi:type="dcterms:W3CDTF">2018-03-26T06:46:00Z</dcterms:modified>
</cp:coreProperties>
</file>