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D7" w:rsidRDefault="00DC1FD7" w:rsidP="001448A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57D" w:rsidRDefault="008B057D" w:rsidP="001448A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10"/>
      </w:tblGrid>
      <w:tr w:rsidR="008B057D" w:rsidTr="001D6382">
        <w:trPr>
          <w:trHeight w:val="410"/>
        </w:trPr>
        <w:tc>
          <w:tcPr>
            <w:tcW w:w="4679" w:type="dxa"/>
          </w:tcPr>
          <w:p w:rsidR="008B057D" w:rsidRDefault="008B057D" w:rsidP="001D6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категория </w:t>
            </w:r>
          </w:p>
          <w:p w:rsidR="008B057D" w:rsidRDefault="008B057D" w:rsidP="001D63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10" w:type="dxa"/>
          </w:tcPr>
          <w:p w:rsidR="008B057D" w:rsidRDefault="008B057D" w:rsidP="00505E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участника ______</w:t>
            </w:r>
          </w:p>
        </w:tc>
      </w:tr>
    </w:tbl>
    <w:p w:rsidR="00122D90" w:rsidRDefault="00122D90" w:rsidP="00122D9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4. Творческая работа</w:t>
      </w:r>
    </w:p>
    <w:p w:rsidR="00122D90" w:rsidRDefault="00122D90" w:rsidP="0012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 4 фрагмента из вокального цикла австрийского композитора рубежа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 Густава Малера «Песни странствующего подмастерья» - 1-</w:t>
      </w:r>
      <w:r w:rsidR="00E32E1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песн</w:t>
      </w:r>
      <w:r w:rsidR="00E32E1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код</w:t>
      </w:r>
      <w:r w:rsidR="00E32E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4-й (2 фрагмента – с фортепиано, 2 фрагмента – с оркестром). </w:t>
      </w:r>
    </w:p>
    <w:p w:rsidR="00122D90" w:rsidRDefault="00122D90" w:rsidP="0012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источников стиля Малера – творчество Ф. Шуберта. С этой точки зрения проанализируйте весь комплекс художественно-выразительных средств песен Малера, включая особенности текста, мелодии, гармонии и т.д. Найдите в них:</w:t>
      </w:r>
    </w:p>
    <w:p w:rsidR="00122D90" w:rsidRDefault="00122D90" w:rsidP="0012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конкретные стилевые и тематические аллюзии (намеки) на творчество Шуберта;</w:t>
      </w:r>
    </w:p>
    <w:p w:rsidR="00122D90" w:rsidRDefault="00122D90" w:rsidP="0012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чем близки песни цикла Малера и песни Шуберта;</w:t>
      </w:r>
    </w:p>
    <w:p w:rsidR="00122D90" w:rsidRDefault="00122D90" w:rsidP="0012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что отличает песни цикла Малера и песни Шуберта.</w:t>
      </w:r>
    </w:p>
    <w:p w:rsidR="00122D90" w:rsidRDefault="00122D90" w:rsidP="0012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Ответить необходимо на все предложенные вопросы, но не обязательно в данном порядке. Можно и желательно добавить и свои наблюдения. </w:t>
      </w:r>
    </w:p>
    <w:p w:rsidR="00122D90" w:rsidRDefault="00122D90" w:rsidP="0012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рассказ напишите в законченной литературной форме. Критерий оценки – не масштаб эссе, а точность анализа и выводов. И в нотном, и в стихотворном тексте можете делать любые пометки, при желании используйте черновик.</w:t>
      </w:r>
    </w:p>
    <w:p w:rsidR="00807A83" w:rsidRDefault="00807A83" w:rsidP="008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A83" w:rsidRDefault="0025225C" w:rsidP="008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 материал:</w:t>
      </w:r>
    </w:p>
    <w:p w:rsidR="0025225C" w:rsidRDefault="0025225C" w:rsidP="008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5C">
        <w:rPr>
          <w:rFonts w:ascii="Times New Roman" w:hAnsi="Times New Roman" w:cs="Times New Roman"/>
          <w:b/>
          <w:sz w:val="24"/>
          <w:szCs w:val="24"/>
        </w:rPr>
        <w:t>Песни странствующего подмастерья</w:t>
      </w:r>
      <w:r w:rsidRPr="0025225C">
        <w:rPr>
          <w:rFonts w:ascii="Times New Roman" w:hAnsi="Times New Roman" w:cs="Times New Roman"/>
          <w:sz w:val="24"/>
          <w:szCs w:val="24"/>
        </w:rPr>
        <w:t> (</w:t>
      </w:r>
      <w:hyperlink r:id="rId5" w:tooltip="Немецкий язык" w:history="1">
        <w:r w:rsidRPr="0025225C">
          <w:rPr>
            <w:rFonts w:ascii="Times New Roman" w:hAnsi="Times New Roman" w:cs="Times New Roman"/>
            <w:sz w:val="24"/>
            <w:szCs w:val="24"/>
          </w:rPr>
          <w:t>нем.</w:t>
        </w:r>
      </w:hyperlink>
      <w:r w:rsidRPr="0025225C">
        <w:rPr>
          <w:rFonts w:ascii="Times New Roman" w:hAnsi="Times New Roman" w:cs="Times New Roman"/>
          <w:sz w:val="24"/>
          <w:szCs w:val="24"/>
        </w:rPr>
        <w:t> Lieder eines fahrenden Gesellen) — </w:t>
      </w:r>
      <w:hyperlink r:id="rId6" w:tooltip="Вокальный цикл" w:history="1">
        <w:r w:rsidRPr="0025225C">
          <w:rPr>
            <w:rFonts w:ascii="Times New Roman" w:hAnsi="Times New Roman" w:cs="Times New Roman"/>
            <w:sz w:val="24"/>
            <w:szCs w:val="24"/>
          </w:rPr>
          <w:t>вокальный цикл</w:t>
        </w:r>
      </w:hyperlink>
      <w:r w:rsidRPr="0025225C">
        <w:rPr>
          <w:rFonts w:ascii="Times New Roman" w:hAnsi="Times New Roman" w:cs="Times New Roman"/>
          <w:sz w:val="24"/>
          <w:szCs w:val="24"/>
        </w:rPr>
        <w:t> австрийского композитора </w:t>
      </w:r>
      <w:hyperlink r:id="rId7" w:tooltip="Малер, Густав" w:history="1">
        <w:r w:rsidRPr="0025225C">
          <w:rPr>
            <w:rFonts w:ascii="Times New Roman" w:hAnsi="Times New Roman" w:cs="Times New Roman"/>
            <w:sz w:val="24"/>
            <w:szCs w:val="24"/>
          </w:rPr>
          <w:t>Густава Малера</w:t>
        </w:r>
      </w:hyperlink>
      <w:r w:rsidRPr="0025225C">
        <w:rPr>
          <w:rFonts w:ascii="Times New Roman" w:hAnsi="Times New Roman" w:cs="Times New Roman"/>
          <w:sz w:val="24"/>
          <w:szCs w:val="24"/>
        </w:rPr>
        <w:t>, написанный на собственный текст</w:t>
      </w:r>
      <w:r w:rsidR="006C4CE2">
        <w:rPr>
          <w:rFonts w:ascii="Times New Roman" w:hAnsi="Times New Roman" w:cs="Times New Roman"/>
          <w:sz w:val="24"/>
          <w:szCs w:val="24"/>
        </w:rPr>
        <w:t>. В</w:t>
      </w:r>
      <w:r w:rsidRPr="0025225C">
        <w:rPr>
          <w:rFonts w:ascii="Times New Roman" w:hAnsi="Times New Roman" w:cs="Times New Roman"/>
          <w:sz w:val="24"/>
          <w:szCs w:val="24"/>
        </w:rPr>
        <w:t xml:space="preserve"> первой редакции</w:t>
      </w:r>
      <w:r w:rsidR="006C4CE2">
        <w:rPr>
          <w:rFonts w:ascii="Times New Roman" w:hAnsi="Times New Roman" w:cs="Times New Roman"/>
          <w:sz w:val="24"/>
          <w:szCs w:val="24"/>
        </w:rPr>
        <w:t xml:space="preserve"> -</w:t>
      </w:r>
      <w:r w:rsidRPr="0025225C">
        <w:rPr>
          <w:rFonts w:ascii="Times New Roman" w:hAnsi="Times New Roman" w:cs="Times New Roman"/>
          <w:sz w:val="24"/>
          <w:szCs w:val="24"/>
        </w:rPr>
        <w:t xml:space="preserve"> для голоса и </w:t>
      </w:r>
      <w:hyperlink r:id="rId8" w:tooltip="Фортепиано" w:history="1">
        <w:r w:rsidRPr="0025225C">
          <w:rPr>
            <w:rFonts w:ascii="Times New Roman" w:hAnsi="Times New Roman" w:cs="Times New Roman"/>
            <w:sz w:val="24"/>
            <w:szCs w:val="24"/>
          </w:rPr>
          <w:t>фортепиано</w:t>
        </w:r>
      </w:hyperlink>
      <w:r w:rsidR="006C4CE2">
        <w:rPr>
          <w:rFonts w:ascii="Times New Roman" w:hAnsi="Times New Roman" w:cs="Times New Roman"/>
          <w:sz w:val="24"/>
          <w:szCs w:val="24"/>
        </w:rPr>
        <w:t xml:space="preserve"> (</w:t>
      </w:r>
      <w:r w:rsidRPr="0025225C">
        <w:rPr>
          <w:rFonts w:ascii="Times New Roman" w:hAnsi="Times New Roman" w:cs="Times New Roman"/>
          <w:sz w:val="24"/>
          <w:szCs w:val="24"/>
        </w:rPr>
        <w:t>1884—1885</w:t>
      </w:r>
      <w:r w:rsidR="006C4CE2">
        <w:rPr>
          <w:rFonts w:ascii="Times New Roman" w:hAnsi="Times New Roman" w:cs="Times New Roman"/>
          <w:sz w:val="24"/>
          <w:szCs w:val="24"/>
        </w:rPr>
        <w:t>)</w:t>
      </w:r>
      <w:r w:rsidRPr="0025225C">
        <w:rPr>
          <w:rFonts w:ascii="Times New Roman" w:hAnsi="Times New Roman" w:cs="Times New Roman"/>
          <w:sz w:val="24"/>
          <w:szCs w:val="24"/>
        </w:rPr>
        <w:t xml:space="preserve">. </w:t>
      </w:r>
      <w:r w:rsidR="00004E82">
        <w:rPr>
          <w:rFonts w:ascii="Times New Roman" w:hAnsi="Times New Roman" w:cs="Times New Roman"/>
          <w:sz w:val="24"/>
          <w:szCs w:val="24"/>
        </w:rPr>
        <w:t xml:space="preserve">Во второй редакции – </w:t>
      </w:r>
      <w:r w:rsidRPr="0025225C">
        <w:rPr>
          <w:rFonts w:ascii="Times New Roman" w:hAnsi="Times New Roman" w:cs="Times New Roman"/>
          <w:sz w:val="24"/>
          <w:szCs w:val="24"/>
        </w:rPr>
        <w:t xml:space="preserve"> для голоса и оркестра</w:t>
      </w:r>
      <w:r w:rsidR="006C4CE2">
        <w:rPr>
          <w:rFonts w:ascii="Times New Roman" w:hAnsi="Times New Roman" w:cs="Times New Roman"/>
          <w:sz w:val="24"/>
          <w:szCs w:val="24"/>
        </w:rPr>
        <w:t xml:space="preserve"> (</w:t>
      </w:r>
      <w:r w:rsidRPr="0025225C">
        <w:rPr>
          <w:rFonts w:ascii="Times New Roman" w:hAnsi="Times New Roman" w:cs="Times New Roman"/>
          <w:sz w:val="24"/>
          <w:szCs w:val="24"/>
        </w:rPr>
        <w:t>1892—1893</w:t>
      </w:r>
      <w:r w:rsidR="006C4CE2">
        <w:rPr>
          <w:rFonts w:ascii="Times New Roman" w:hAnsi="Times New Roman" w:cs="Times New Roman"/>
          <w:sz w:val="24"/>
          <w:szCs w:val="24"/>
        </w:rPr>
        <w:t>)</w:t>
      </w:r>
      <w:r w:rsidRPr="0025225C">
        <w:rPr>
          <w:rFonts w:ascii="Times New Roman" w:hAnsi="Times New Roman" w:cs="Times New Roman"/>
          <w:sz w:val="24"/>
          <w:szCs w:val="24"/>
        </w:rPr>
        <w:t>.</w:t>
      </w:r>
    </w:p>
    <w:p w:rsidR="00123DE3" w:rsidRDefault="00123DE3" w:rsidP="00AE3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279" w:rsidRDefault="00C12B1C" w:rsidP="00AE3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68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85609D">
        <w:rPr>
          <w:rFonts w:ascii="Times New Roman" w:hAnsi="Times New Roman" w:cs="Times New Roman"/>
          <w:b/>
          <w:sz w:val="24"/>
          <w:szCs w:val="24"/>
        </w:rPr>
        <w:t>песен на русском языке (сл. Г. Малера)</w:t>
      </w:r>
      <w:r w:rsidR="00C962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12B1C" w:rsidRDefault="00C96279" w:rsidP="00AE3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3DE3">
        <w:rPr>
          <w:rFonts w:ascii="Times New Roman" w:hAnsi="Times New Roman" w:cs="Times New Roman"/>
          <w:sz w:val="24"/>
          <w:szCs w:val="24"/>
        </w:rPr>
        <w:t>(В скобках – варианты переводов названий песен)</w:t>
      </w:r>
    </w:p>
    <w:p w:rsidR="00122D90" w:rsidRPr="00123DE3" w:rsidRDefault="00122D90" w:rsidP="00AE3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609D" w:rsidRPr="00122D90" w:rsidRDefault="0085609D" w:rsidP="00C962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>1. Когда моя любовь выйдет замуж…</w:t>
      </w:r>
      <w:r w:rsidR="00C96279"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(Бел, как снег, твой </w:t>
      </w:r>
      <w:proofErr w:type="gramStart"/>
      <w:r w:rsidR="00C96279"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>наряд)</w:t>
      </w:r>
      <w:r w:rsidR="00C96279"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Когда</w:t>
      </w:r>
      <w:proofErr w:type="gram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 у моей любимой будет свадьба,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Весёлая свадьба,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Наступит у меня грустный день!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Я пойду в свою комнатку,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 тёмную комнатку,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буду плакать о своей любви,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О своей ненаглядной.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Синий цветочек! Синий цветочек!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Не засыхай! Не засыхай!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Милая птичка, славная птичка,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Ты поёшь на зелёном лугу.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Ах, как прекрасен мир!</w:t>
      </w:r>
      <w:r w:rsidRPr="00122D90">
        <w:rPr>
          <w:rFonts w:ascii="Times New Roman" w:hAnsi="Times New Roman" w:cs="Times New Roman"/>
          <w:color w:val="000000"/>
        </w:rPr>
        <w:br/>
      </w:r>
      <w:proofErr w:type="spellStart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Чирик</w:t>
      </w:r>
      <w:proofErr w:type="spell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! </w:t>
      </w:r>
      <w:proofErr w:type="spellStart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Чирик</w:t>
      </w:r>
      <w:proofErr w:type="spell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Не пой! Не цвети!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Ведь весна прошла,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всё пение закончилось.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Вечером, когда я ложусь спать,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Думаю о моей боли,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О моём страдании.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2. Шёл я этим утром </w:t>
      </w:r>
      <w:r w:rsidR="00C96279"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>(Солнце встало над землей)</w:t>
      </w:r>
      <w:r w:rsidR="00C96279" w:rsidRPr="00122D90">
        <w:rPr>
          <w:rFonts w:ascii="Times New Roman" w:hAnsi="Times New Roman" w:cs="Times New Roman"/>
          <w:b/>
          <w:lang w:eastAsia="ru-RU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Шёл я этим утром по полю.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На траве ещё лежала роса.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Заговорил со мной весёлый жаворонок: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Эй ты, доброе утро!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Разве мир не прекрасен?</w:t>
      </w:r>
      <w:r w:rsidRPr="00122D90">
        <w:rPr>
          <w:rFonts w:ascii="Times New Roman" w:hAnsi="Times New Roman" w:cs="Times New Roman"/>
          <w:color w:val="000000"/>
        </w:rPr>
        <w:br/>
      </w:r>
      <w:proofErr w:type="spellStart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Чирик</w:t>
      </w:r>
      <w:proofErr w:type="spell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! </w:t>
      </w:r>
      <w:proofErr w:type="spellStart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Чирик</w:t>
      </w:r>
      <w:proofErr w:type="spell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! Ловко и красиво!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Как же мне нравится этот мир!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колокольчики на поле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Весело приветствуют меня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Своим звоном: дзинь-дзинь -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Прозвенели они мне утреннее приветствие.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Разве не прекрасен мир?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Дзинь, дзинь!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Как прекрасно!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Как люблю я этот мир! </w:t>
      </w:r>
      <w:proofErr w:type="gramStart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Ура!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 в солнечном сиянии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Мир весь засверкал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Всё обрело звук и цвет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 солнечном сиянии!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Цветы и птицы, большие и малые.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Добрый день, разве мир не прекрасен?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Эй, разве не так? Мир прекрасен!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Теперь начнётся и моё счастье?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Нет, нет, я говорю.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Оно уже не расцветёт.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3. У меня есть острый нож</w:t>
      </w:r>
      <w:r w:rsidR="00C96279" w:rsidRPr="00122D90">
        <w:rPr>
          <w:rFonts w:ascii="Times New Roman" w:hAnsi="Times New Roman" w:cs="Times New Roman"/>
          <w:b/>
          <w:lang w:eastAsia="ru-RU"/>
        </w:rPr>
        <w:t>(В груди моей нож раскаленный)</w:t>
      </w:r>
      <w:r w:rsidR="00C96279" w:rsidRPr="00122D90">
        <w:rPr>
          <w:rFonts w:ascii="Times New Roman" w:hAnsi="Times New Roman" w:cs="Times New Roman"/>
          <w:b/>
          <w:lang w:eastAsia="ru-RU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У меня есть острый нож,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Нож в груди моей.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Как больно и глубоко он врезается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 любой радости и веселье.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Ах, какой это ужасный гость!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Он никогда не успокоится: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Ни днём и ни ночью,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Ни даже когда я сплю.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О, как мне </w:t>
      </w:r>
      <w:proofErr w:type="gramStart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больно!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Когда</w:t>
      </w:r>
      <w:proofErr w:type="gram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 я смотрю на небо,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Вижу там два голубых глаза.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Как больно! 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Когда я иду в жёлтом поле,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Издали я вижу золотые волосы,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Развевающиеся по ветру.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Как больно!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Когда я просыпаюсь ото сна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слышу серебристый смех её,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Как мне больно!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Как хотел бы я лежать на чёрных носилках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навсегда закрыть глаза!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4. Голубые глазки, моей </w:t>
      </w:r>
      <w:proofErr w:type="gramStart"/>
      <w:r w:rsidRPr="00122D90">
        <w:rPr>
          <w:rFonts w:ascii="Times New Roman" w:hAnsi="Times New Roman" w:cs="Times New Roman"/>
          <w:b/>
          <w:color w:val="000000"/>
          <w:shd w:val="clear" w:color="auto" w:fill="FFFFFF"/>
        </w:rPr>
        <w:t>любимой</w:t>
      </w:r>
      <w:r w:rsidR="00C96279" w:rsidRPr="00122D90">
        <w:rPr>
          <w:rFonts w:ascii="Times New Roman" w:hAnsi="Times New Roman" w:cs="Times New Roman"/>
          <w:b/>
          <w:lang w:eastAsia="ru-RU"/>
        </w:rPr>
        <w:t>(</w:t>
      </w:r>
      <w:proofErr w:type="gramEnd"/>
      <w:r w:rsidR="00C96279" w:rsidRPr="00122D90">
        <w:rPr>
          <w:rFonts w:ascii="Times New Roman" w:hAnsi="Times New Roman" w:cs="Times New Roman"/>
          <w:b/>
          <w:lang w:eastAsia="ru-RU"/>
        </w:rPr>
        <w:t>Пара синих глаз)</w:t>
      </w:r>
      <w:r w:rsidR="00C96279" w:rsidRPr="00122D90">
        <w:rPr>
          <w:rFonts w:ascii="Times New Roman" w:hAnsi="Times New Roman" w:cs="Times New Roman"/>
          <w:b/>
          <w:lang w:eastAsia="ru-RU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Голубые глазки моей любимой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Отправили меня по белому свету,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я должен был распрощаться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Со своим любимым местом.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О синие глазки, зачем вы на меня посмотрели?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Теперь я вечно мучаюсь и страдаю.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 глухую ночь я ушёл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По тёмному пустырю.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Со мной никто не попрощался.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Прощай! Мои спутники - любовь и </w:t>
      </w:r>
      <w:proofErr w:type="gramStart"/>
      <w:r w:rsidRPr="00122D90">
        <w:rPr>
          <w:rFonts w:ascii="Times New Roman" w:hAnsi="Times New Roman" w:cs="Times New Roman"/>
          <w:color w:val="000000"/>
          <w:shd w:val="clear" w:color="auto" w:fill="FFFFFF"/>
        </w:rPr>
        <w:t>печаль!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На</w:t>
      </w:r>
      <w:proofErr w:type="gramEnd"/>
      <w:r w:rsidRPr="00122D90">
        <w:rPr>
          <w:rFonts w:ascii="Times New Roman" w:hAnsi="Times New Roman" w:cs="Times New Roman"/>
          <w:color w:val="000000"/>
          <w:shd w:val="clear" w:color="auto" w:fill="FFFFFF"/>
        </w:rPr>
        <w:t xml:space="preserve"> улице стоит липа -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Под ней я впервые отдохнул во сне,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Под липой, которая 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Рассыпала на меня свои цветы,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я забыл, какова жизнь.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Всё, всё было снова хорошо!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Всё, всё - любовь и печаль,</w:t>
      </w:r>
      <w:r w:rsidRPr="00122D90">
        <w:rPr>
          <w:rFonts w:ascii="Times New Roman" w:hAnsi="Times New Roman" w:cs="Times New Roman"/>
          <w:color w:val="000000"/>
        </w:rPr>
        <w:br/>
      </w:r>
      <w:r w:rsidRPr="00122D90">
        <w:rPr>
          <w:rFonts w:ascii="Times New Roman" w:hAnsi="Times New Roman" w:cs="Times New Roman"/>
          <w:color w:val="000000"/>
          <w:shd w:val="clear" w:color="auto" w:fill="FFFFFF"/>
        </w:rPr>
        <w:t>И мир, и сон...</w:t>
      </w:r>
    </w:p>
    <w:p w:rsidR="00122D90" w:rsidRDefault="00122D90" w:rsidP="00346B6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22D90" w:rsidRDefault="00122D90" w:rsidP="00346B6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22D90" w:rsidRDefault="00122D90" w:rsidP="00346B6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22D90" w:rsidRDefault="00122D90" w:rsidP="00346B6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6B6B" w:rsidRPr="00346B6B" w:rsidRDefault="00346B6B" w:rsidP="00346B6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6B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Густав Малер (1860–1911)</w:t>
      </w:r>
    </w:p>
    <w:p w:rsidR="00C12B1C" w:rsidRPr="0085609D" w:rsidRDefault="00C12B1C" w:rsidP="00C12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2B1C">
        <w:rPr>
          <w:rFonts w:ascii="Times New Roman" w:hAnsi="Times New Roman" w:cs="Times New Roman"/>
          <w:noProof/>
          <w:sz w:val="24"/>
          <w:szCs w:val="24"/>
          <w:lang w:eastAsia="ru-RU"/>
        </w:rPr>
        <w:t>ВОКАЛЬНЫЙ ЦИКЛ `ПЕСНИ СТРАНСТВУЮЩЕГО ПОДМАСТЕРЬЯ`</w:t>
      </w:r>
    </w:p>
    <w:p w:rsidR="009645D0" w:rsidRPr="00C12B1C" w:rsidRDefault="00C12B1C" w:rsidP="00C12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12B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Сл. Г</w:t>
      </w:r>
      <w:r w:rsidR="006C4C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устава</w:t>
      </w:r>
      <w:r w:rsidRPr="00C12B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Малера</w:t>
      </w:r>
    </w:p>
    <w:p w:rsidR="00807A83" w:rsidRPr="00122D90" w:rsidRDefault="009645D0" w:rsidP="00C12B1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122D90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1 песня</w:t>
      </w:r>
    </w:p>
    <w:p w:rsidR="009645D0" w:rsidRPr="009645D0" w:rsidRDefault="009645D0" w:rsidP="00DC1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39987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142" t="6302" b="2235"/>
                    <a:stretch/>
                  </pic:blipFill>
                  <pic:spPr bwMode="auto">
                    <a:xfrm>
                      <a:off x="0" y="0"/>
                      <a:ext cx="5639987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72125" cy="34698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155" cy="34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A83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3733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733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15025" cy="401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67400" cy="1762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1562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6218"/>
                    <a:stretch/>
                  </pic:blipFill>
                  <pic:spPr bwMode="auto">
                    <a:xfrm>
                      <a:off x="0" y="0"/>
                      <a:ext cx="5946695" cy="1567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4550" cy="3503468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260"/>
                    <a:stretch/>
                  </pic:blipFill>
                  <pic:spPr bwMode="auto">
                    <a:xfrm>
                      <a:off x="0" y="0"/>
                      <a:ext cx="5924550" cy="3503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D7" w:rsidRDefault="00DC1FD7" w:rsidP="00DC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86450" cy="5000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5032" cy="500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5448" w:rsidRDefault="00285448" w:rsidP="00E8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A83" w:rsidRPr="00122D90" w:rsidRDefault="00E86F0E" w:rsidP="00E8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2D9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Кода 4-й песни</w:t>
      </w:r>
    </w:p>
    <w:p w:rsidR="00807A83" w:rsidRDefault="008B057D" w:rsidP="008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20108" cy="3305175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108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7D" w:rsidRDefault="008B057D" w:rsidP="008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33503" cy="3190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331" cy="319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B6" w:rsidRPr="00854AB6" w:rsidRDefault="008B057D" w:rsidP="008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67325" cy="338128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8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AB6" w:rsidRPr="00854AB6" w:rsidSect="008560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163CE"/>
    <w:multiLevelType w:val="hybridMultilevel"/>
    <w:tmpl w:val="FD3479B6"/>
    <w:lvl w:ilvl="0" w:tplc="8DA46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9E3"/>
    <w:rsid w:val="00004E82"/>
    <w:rsid w:val="00042EBD"/>
    <w:rsid w:val="001006A6"/>
    <w:rsid w:val="00122D90"/>
    <w:rsid w:val="00123DE3"/>
    <w:rsid w:val="001448A2"/>
    <w:rsid w:val="00165949"/>
    <w:rsid w:val="001B5869"/>
    <w:rsid w:val="0025225C"/>
    <w:rsid w:val="00285448"/>
    <w:rsid w:val="00346B6B"/>
    <w:rsid w:val="00505E10"/>
    <w:rsid w:val="006C4CE2"/>
    <w:rsid w:val="00807A83"/>
    <w:rsid w:val="00854AB6"/>
    <w:rsid w:val="0085609D"/>
    <w:rsid w:val="008B057D"/>
    <w:rsid w:val="009645D0"/>
    <w:rsid w:val="009F53DE"/>
    <w:rsid w:val="00A12803"/>
    <w:rsid w:val="00AE3068"/>
    <w:rsid w:val="00BF59FF"/>
    <w:rsid w:val="00C12B1C"/>
    <w:rsid w:val="00C564F3"/>
    <w:rsid w:val="00C929E3"/>
    <w:rsid w:val="00C96279"/>
    <w:rsid w:val="00D03CE6"/>
    <w:rsid w:val="00DC1FD7"/>
    <w:rsid w:val="00E32E16"/>
    <w:rsid w:val="00E86F0E"/>
    <w:rsid w:val="00EA515E"/>
    <w:rsid w:val="00E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0E81A-BFEA-45D3-9FEE-B0731C3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A2"/>
  </w:style>
  <w:style w:type="paragraph" w:styleId="1">
    <w:name w:val="heading 1"/>
    <w:basedOn w:val="a"/>
    <w:link w:val="10"/>
    <w:uiPriority w:val="9"/>
    <w:qFormat/>
    <w:rsid w:val="00C12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2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F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22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2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2537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1%80%D1%82%D0%B5%D0%BF%D0%B8%D0%B0%D0%BD%D0%B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C%D0%B0%D0%BB%D0%B5%D1%80,_%D0%93%D1%83%D1%81%D1%82%D0%B0%D0%B2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A%D0%B0%D0%BB%D1%8C%D0%BD%D1%8B%D0%B9_%D1%86%D0%B8%D0%BA%D0%BB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9D%D0%B5%D0%BC%D0%B5%D1%86%D0%BA%D0%B8%D0%B9_%D1%8F%D0%B7%D1%8B%D0%BA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28</cp:revision>
  <cp:lastPrinted>2018-03-19T10:14:00Z</cp:lastPrinted>
  <dcterms:created xsi:type="dcterms:W3CDTF">2018-03-14T05:56:00Z</dcterms:created>
  <dcterms:modified xsi:type="dcterms:W3CDTF">2018-03-26T08:07:00Z</dcterms:modified>
</cp:coreProperties>
</file>