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9F" w:rsidRDefault="004B129F" w:rsidP="004B129F">
      <w:pPr>
        <w:pStyle w:val="a3"/>
        <w:rPr>
          <w:szCs w:val="24"/>
        </w:rPr>
      </w:pPr>
      <w:bookmarkStart w:id="0" w:name="_GoBack"/>
      <w:bookmarkEnd w:id="0"/>
      <w:r>
        <w:rPr>
          <w:szCs w:val="24"/>
        </w:rPr>
        <w:t>График</w:t>
      </w:r>
    </w:p>
    <w:p w:rsidR="004B129F" w:rsidRDefault="004B129F" w:rsidP="004B129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4B129F" w:rsidRDefault="004B129F" w:rsidP="004B129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520DF">
        <w:rPr>
          <w:b/>
          <w:sz w:val="24"/>
          <w:szCs w:val="24"/>
        </w:rPr>
        <w:t>декабре</w:t>
      </w:r>
      <w:r>
        <w:rPr>
          <w:b/>
          <w:sz w:val="24"/>
          <w:szCs w:val="24"/>
        </w:rPr>
        <w:t xml:space="preserve"> 2020 года</w:t>
      </w:r>
    </w:p>
    <w:p w:rsidR="004B129F" w:rsidRDefault="004B129F" w:rsidP="004B129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4B129F" w:rsidRDefault="004B129F" w:rsidP="004B129F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4B12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B129F" w:rsidRDefault="004B129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Pr="00224C8B" w:rsidRDefault="003520D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Веселова Марина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3520DF" w:rsidP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3520D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proofErr w:type="spellStart"/>
            <w:r w:rsidR="003520DF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="003520DF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3520D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Рощина Юлия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3520DF" w:rsidP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3520D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proofErr w:type="spellStart"/>
            <w:r w:rsidR="003520DF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="003520DF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3520D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Рабарская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Дмитриевна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3520DF" w:rsidP="003520D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Заокский</w:t>
            </w:r>
            <w:r w:rsidR="00224C8B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3520D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24C8B">
              <w:rPr>
                <w:sz w:val="24"/>
                <w:szCs w:val="24"/>
                <w:lang w:eastAsia="en-US"/>
              </w:rPr>
              <w:t xml:space="preserve">БУ ДО </w:t>
            </w:r>
            <w:r w:rsidR="003520DF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3520DF">
              <w:rPr>
                <w:sz w:val="24"/>
                <w:szCs w:val="24"/>
                <w:lang w:eastAsia="en-US"/>
              </w:rPr>
              <w:t>Заокская</w:t>
            </w:r>
            <w:proofErr w:type="spellEnd"/>
            <w:r w:rsidR="003520DF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3520D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Копытова Марина Михайловна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3520DF" w:rsidP="00224C8B">
            <w:pPr>
              <w:tabs>
                <w:tab w:val="left" w:pos="35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3520D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ГУДО ТО «Тульская областная детская музыкальная школа им.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4B129F" w:rsidRDefault="004B129F" w:rsidP="004B129F"/>
    <w:p w:rsidR="00E625DF" w:rsidRDefault="00E625DF"/>
    <w:sectPr w:rsidR="00E625DF" w:rsidSect="004B1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E6"/>
    <w:rsid w:val="00147DD0"/>
    <w:rsid w:val="001D38EB"/>
    <w:rsid w:val="00224C8B"/>
    <w:rsid w:val="00276C22"/>
    <w:rsid w:val="003520DF"/>
    <w:rsid w:val="004B129F"/>
    <w:rsid w:val="005C0CE6"/>
    <w:rsid w:val="006046D6"/>
    <w:rsid w:val="009130DD"/>
    <w:rsid w:val="00993A24"/>
    <w:rsid w:val="00BA1BFD"/>
    <w:rsid w:val="00C460F1"/>
    <w:rsid w:val="00DC6F12"/>
    <w:rsid w:val="00E625DF"/>
    <w:rsid w:val="00F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DD093-63BF-46E8-94BF-4366D6A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29F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4B129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MoscvitinaEV</cp:lastModifiedBy>
  <cp:revision>2</cp:revision>
  <dcterms:created xsi:type="dcterms:W3CDTF">2020-09-29T10:02:00Z</dcterms:created>
  <dcterms:modified xsi:type="dcterms:W3CDTF">2020-09-29T10:02:00Z</dcterms:modified>
</cp:coreProperties>
</file>