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0F4" w:rsidRDefault="004B30F4" w:rsidP="004B3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График приёма аттестационных документов для прохождения </w:t>
      </w:r>
    </w:p>
    <w:p w:rsidR="004B30F4" w:rsidRDefault="004B30F4" w:rsidP="004B3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аттестации в период с </w:t>
      </w:r>
      <w:r w:rsidR="005874A0" w:rsidRPr="005874A0">
        <w:rPr>
          <w:rFonts w:ascii="Times New Roman" w:hAnsi="Times New Roman" w:cs="Times New Roman"/>
          <w:b/>
          <w:sz w:val="48"/>
          <w:szCs w:val="48"/>
        </w:rPr>
        <w:t>ноября по декабрь</w:t>
      </w:r>
      <w:r w:rsidR="005874A0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20г.</w:t>
      </w:r>
    </w:p>
    <w:p w:rsidR="004B30F4" w:rsidRDefault="004B30F4" w:rsidP="004B30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66"/>
        <w:gridCol w:w="5679"/>
      </w:tblGrid>
      <w:tr w:rsidR="004B30F4" w:rsidTr="004B30F4">
        <w:trPr>
          <w:trHeight w:val="746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приёма документов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Образовательная организация</w:t>
            </w:r>
          </w:p>
        </w:tc>
      </w:tr>
      <w:tr w:rsidR="004B30F4" w:rsidTr="004B30F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4" w:rsidRDefault="004B3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30F4" w:rsidRDefault="0058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сентября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п. Ленинский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</w:rPr>
              <w:t>Новогуровский</w:t>
            </w:r>
            <w:proofErr w:type="spellEnd"/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Алексин</w:t>
            </w:r>
          </w:p>
        </w:tc>
      </w:tr>
      <w:tr w:rsidR="004B30F4" w:rsidTr="004B30F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4B30F4" w:rsidRDefault="005874A0" w:rsidP="00CE5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сентября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Богородицкая ДМШ (Богородицкая ДХШ, ДШИ п. Товарковский), ДШИ п. Арсеньево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Болохово, ДМШ п. Бородинский 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п. Волово, ДШИ г. Венев </w:t>
            </w:r>
          </w:p>
        </w:tc>
      </w:tr>
      <w:tr w:rsidR="004B30F4" w:rsidTr="004B30F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4B30F4" w:rsidRDefault="005874A0" w:rsidP="0058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сентября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Донской ДШИ №1 (Донской ДШИ №2), п. Дубна ДШИ 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Ефремов, ДХШ г. Ефремов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Каменка, ДШИ п. Куркино </w:t>
            </w:r>
          </w:p>
        </w:tc>
      </w:tr>
      <w:tr w:rsidR="004B30F4" w:rsidTr="004B30F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4" w:rsidRDefault="004B3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0F4" w:rsidRDefault="005874A0" w:rsidP="0058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сентября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</w:rPr>
              <w:t>Грицовский</w:t>
            </w:r>
            <w:proofErr w:type="spellEnd"/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Белев, ДШИ п. Заокский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г. </w:t>
            </w:r>
            <w:proofErr w:type="spellStart"/>
            <w:r>
              <w:rPr>
                <w:rFonts w:ascii="Times New Roman" w:hAnsi="Times New Roman" w:cs="Times New Roman"/>
              </w:rPr>
              <w:t>Кимовск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ДШИ г. </w:t>
            </w:r>
            <w:proofErr w:type="spellStart"/>
            <w:r>
              <w:rPr>
                <w:rFonts w:ascii="Times New Roman" w:hAnsi="Times New Roman" w:cs="Times New Roman"/>
              </w:rPr>
              <w:t>Киреевск</w:t>
            </w:r>
            <w:proofErr w:type="spellEnd"/>
          </w:p>
        </w:tc>
      </w:tr>
      <w:tr w:rsidR="004B30F4" w:rsidTr="004B30F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4B30F4" w:rsidRDefault="00CE510B" w:rsidP="0058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874A0">
              <w:rPr>
                <w:rFonts w:ascii="Times New Roman" w:hAnsi="Times New Roman" w:cs="Times New Roman"/>
                <w:b/>
                <w:sz w:val="28"/>
                <w:szCs w:val="28"/>
              </w:rPr>
              <w:t>1 сентября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Липки, ДШИ п. Одоев, 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Новомосковск, ДМШ №1 г. Новомосковск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Плавск, ДМШ п. Первомайский</w:t>
            </w:r>
          </w:p>
        </w:tc>
      </w:tr>
      <w:tr w:rsidR="004B30F4" w:rsidTr="004B30F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4B30F4" w:rsidRDefault="005874A0" w:rsidP="0058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сентября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№1 им. Л.Н. Толстого г. Щекино (г. Советск ДМШ), ДШИ г. Суворов, ДМШ п. Теплое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ДШИ г. Узловая, ДМШ п. Чернь, ДШИ                                 п. </w:t>
            </w:r>
            <w:proofErr w:type="spellStart"/>
            <w:r>
              <w:rPr>
                <w:rFonts w:ascii="Times New Roman" w:hAnsi="Times New Roman" w:cs="Times New Roman"/>
              </w:rPr>
              <w:t>Шварцевский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№2 г. Щекино</w:t>
            </w:r>
          </w:p>
        </w:tc>
      </w:tr>
      <w:tr w:rsidR="004B30F4" w:rsidTr="004B30F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5874A0" w:rsidP="0058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сентября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ТДХШ им. В.Д. Поленова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ТОДМШ им. Г.З. </w:t>
            </w:r>
            <w:proofErr w:type="spellStart"/>
            <w:r>
              <w:rPr>
                <w:rFonts w:ascii="Times New Roman" w:hAnsi="Times New Roman" w:cs="Times New Roman"/>
              </w:rPr>
              <w:t>Райхеля</w:t>
            </w:r>
            <w:proofErr w:type="spellEnd"/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№1 г. Тула</w:t>
            </w:r>
          </w:p>
        </w:tc>
      </w:tr>
      <w:tr w:rsidR="004B30F4" w:rsidTr="004B30F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B30F4" w:rsidRDefault="0058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сентября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им. Г.Г. </w:t>
            </w:r>
            <w:proofErr w:type="spellStart"/>
            <w:r>
              <w:rPr>
                <w:rFonts w:ascii="Times New Roman" w:hAnsi="Times New Roman" w:cs="Times New Roman"/>
              </w:rPr>
              <w:t>Галынина</w:t>
            </w:r>
            <w:proofErr w:type="spellEnd"/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ЗДШИ г. Тула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№4 г. Тула</w:t>
            </w:r>
          </w:p>
        </w:tc>
      </w:tr>
      <w:tr w:rsidR="004B30F4" w:rsidTr="004B30F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4" w:rsidRDefault="004B3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0F4" w:rsidRDefault="005874A0" w:rsidP="0058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сентября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№5 г. Тула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№6 г. Тула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Ясногорская ДШИ</w:t>
            </w:r>
          </w:p>
        </w:tc>
      </w:tr>
      <w:tr w:rsidR="004B30F4" w:rsidTr="004B30F4">
        <w:trPr>
          <w:trHeight w:val="288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4" w:rsidRDefault="004B3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B30F4" w:rsidRDefault="0058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сентября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ТКИ им. А.С. Даргомыжского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НМК им. М.И. Глинки</w:t>
            </w:r>
          </w:p>
        </w:tc>
      </w:tr>
    </w:tbl>
    <w:p w:rsidR="004B30F4" w:rsidRDefault="004B30F4" w:rsidP="004B30F4">
      <w:pPr>
        <w:rPr>
          <w:rFonts w:ascii="Times New Roman" w:hAnsi="Times New Roman" w:cs="Times New Roman"/>
        </w:rPr>
      </w:pPr>
    </w:p>
    <w:p w:rsidR="004B30F4" w:rsidRDefault="004B30F4" w:rsidP="004B30F4">
      <w:pPr>
        <w:rPr>
          <w:rFonts w:ascii="Times New Roman" w:hAnsi="Times New Roman" w:cs="Times New Roman"/>
        </w:rPr>
      </w:pPr>
    </w:p>
    <w:p w:rsidR="004B30F4" w:rsidRDefault="004B30F4" w:rsidP="004B30F4"/>
    <w:p w:rsidR="004B30F4" w:rsidRDefault="004B30F4" w:rsidP="004B30F4"/>
    <w:p w:rsidR="00D25B84" w:rsidRDefault="00D25B84"/>
    <w:sectPr w:rsidR="00D2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CA"/>
    <w:rsid w:val="004B30F4"/>
    <w:rsid w:val="005874A0"/>
    <w:rsid w:val="006F00CA"/>
    <w:rsid w:val="00CE510B"/>
    <w:rsid w:val="00D25B84"/>
    <w:rsid w:val="00EA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8E037-AEC0-4DB8-BB46-75A17BA6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0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0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MoscvitinaEV</cp:lastModifiedBy>
  <cp:revision>2</cp:revision>
  <dcterms:created xsi:type="dcterms:W3CDTF">2020-06-15T09:07:00Z</dcterms:created>
  <dcterms:modified xsi:type="dcterms:W3CDTF">2020-06-15T09:07:00Z</dcterms:modified>
</cp:coreProperties>
</file>