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92" w:rsidRPr="00877A92" w:rsidRDefault="00877A92" w:rsidP="00FE236B">
      <w:pPr>
        <w:shd w:val="clear" w:color="auto" w:fill="FFFFFF"/>
        <w:spacing w:after="60" w:line="270" w:lineRule="atLeast"/>
        <w:ind w:right="60"/>
        <w:jc w:val="center"/>
        <w:textAlignment w:val="bottom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7A92">
        <w:rPr>
          <w:rFonts w:ascii="Times New Roman" w:hAnsi="Times New Roman" w:cs="Times New Roman"/>
          <w:b/>
          <w:color w:val="000000"/>
          <w:sz w:val="32"/>
          <w:szCs w:val="32"/>
        </w:rPr>
        <w:t>Контроль знаний учащихся по предмету "Композиция"</w:t>
      </w:r>
    </w:p>
    <w:p w:rsidR="00877A92" w:rsidRDefault="002A5C89" w:rsidP="00FE236B">
      <w:pPr>
        <w:shd w:val="clear" w:color="auto" w:fill="FFFFFF"/>
        <w:spacing w:after="60" w:line="270" w:lineRule="atLeast"/>
        <w:ind w:right="60"/>
        <w:jc w:val="center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 1 классе детской художественной школы</w:t>
      </w:r>
    </w:p>
    <w:p w:rsidR="0073380A" w:rsidRDefault="0073380A" w:rsidP="00FE236B">
      <w:pPr>
        <w:shd w:val="clear" w:color="auto" w:fill="FFFFFF"/>
        <w:spacing w:after="60" w:line="270" w:lineRule="atLeast"/>
        <w:ind w:right="60"/>
        <w:jc w:val="both"/>
        <w:textAlignment w:val="bottom"/>
        <w:rPr>
          <w:rFonts w:ascii="Times New Roman" w:hAnsi="Times New Roman" w:cs="Times New Roman"/>
          <w:color w:val="000000"/>
          <w:sz w:val="28"/>
          <w:szCs w:val="28"/>
        </w:rPr>
      </w:pPr>
    </w:p>
    <w:p w:rsidR="0073380A" w:rsidRDefault="0073380A" w:rsidP="00FE236B">
      <w:pPr>
        <w:shd w:val="clear" w:color="auto" w:fill="FFFFFF"/>
        <w:spacing w:after="60" w:line="270" w:lineRule="atLeast"/>
        <w:ind w:right="60"/>
        <w:jc w:val="right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73380A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 – Ковалева И.Г.</w:t>
      </w:r>
    </w:p>
    <w:p w:rsidR="0039078E" w:rsidRDefault="0039078E" w:rsidP="00FE236B">
      <w:pPr>
        <w:shd w:val="clear" w:color="auto" w:fill="FFFFFF"/>
        <w:spacing w:after="60" w:line="270" w:lineRule="atLeast"/>
        <w:ind w:right="60"/>
        <w:jc w:val="both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80A" w:rsidRPr="0073380A" w:rsidRDefault="0073380A" w:rsidP="00FE236B">
      <w:pPr>
        <w:shd w:val="clear" w:color="auto" w:fill="FFFFFF"/>
        <w:spacing w:after="60" w:line="270" w:lineRule="atLeast"/>
        <w:ind w:right="60"/>
        <w:jc w:val="both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7A92" w:rsidRPr="00877A92" w:rsidRDefault="00877A92" w:rsidP="00FE236B">
      <w:pPr>
        <w:pStyle w:val="a4"/>
        <w:spacing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О целях, видах, форме и содержании аттестации</w:t>
      </w: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В программе по станково</w:t>
      </w:r>
      <w:r w:rsidR="00FE236B">
        <w:rPr>
          <w:rFonts w:ascii="Times New Roman" w:hAnsi="Times New Roman" w:cs="Times New Roman"/>
          <w:sz w:val="28"/>
          <w:szCs w:val="28"/>
        </w:rPr>
        <w:t xml:space="preserve">й композиции о формах и </w:t>
      </w:r>
      <w:proofErr w:type="gramStart"/>
      <w:r w:rsidR="00FE236B">
        <w:rPr>
          <w:rFonts w:ascii="Times New Roman" w:hAnsi="Times New Roman" w:cs="Times New Roman"/>
          <w:sz w:val="28"/>
          <w:szCs w:val="28"/>
        </w:rPr>
        <w:t xml:space="preserve">методах контроля </w:t>
      </w:r>
      <w:r w:rsidRPr="0039078E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39078E">
        <w:rPr>
          <w:rFonts w:ascii="Times New Roman" w:hAnsi="Times New Roman" w:cs="Times New Roman"/>
          <w:sz w:val="28"/>
          <w:szCs w:val="28"/>
        </w:rPr>
        <w:t xml:space="preserve"> учащихся сказано так: «Контроль знаний, умений и навыков обучающихся обеспечивает оперативное управление учебным процессом и выполняет </w:t>
      </w:r>
      <w:bookmarkStart w:id="0" w:name="_GoBack"/>
      <w:bookmarkEnd w:id="0"/>
      <w:r w:rsidRPr="0039078E">
        <w:rPr>
          <w:rFonts w:ascii="Times New Roman" w:hAnsi="Times New Roman" w:cs="Times New Roman"/>
          <w:sz w:val="28"/>
          <w:szCs w:val="28"/>
        </w:rPr>
        <w:t>обучающую, проверочную, воспитательную и корректирующую функции.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программы». </w:t>
      </w:r>
    </w:p>
    <w:p w:rsidR="00877A92" w:rsidRPr="0039078E" w:rsidRDefault="00877A92" w:rsidP="00FE2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Существует также промежуточный и итоговый контроль. К формам промежуточной аттестации относят: зачет – творческий просмотр (проводится в счет аудиторного времени</w:t>
      </w:r>
      <w:r w:rsidR="001E4758" w:rsidRPr="0039078E">
        <w:rPr>
          <w:rFonts w:ascii="Times New Roman" w:hAnsi="Times New Roman" w:cs="Times New Roman"/>
          <w:sz w:val="28"/>
          <w:szCs w:val="28"/>
        </w:rPr>
        <w:t>)</w:t>
      </w:r>
      <w:r w:rsidR="0039078E">
        <w:rPr>
          <w:rFonts w:ascii="Times New Roman" w:hAnsi="Times New Roman" w:cs="Times New Roman"/>
          <w:sz w:val="28"/>
          <w:szCs w:val="28"/>
        </w:rPr>
        <w:t xml:space="preserve"> и экзамен </w:t>
      </w:r>
      <w:r w:rsidRPr="0039078E">
        <w:rPr>
          <w:rFonts w:ascii="Times New Roman" w:hAnsi="Times New Roman" w:cs="Times New Roman"/>
          <w:sz w:val="28"/>
          <w:szCs w:val="28"/>
        </w:rPr>
        <w:t>– творческий просмотр (проводится во внеаудиторное время).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</w:t>
      </w: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 w:rsidRPr="0039078E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39078E">
        <w:rPr>
          <w:rFonts w:ascii="Times New Roman" w:hAnsi="Times New Roman" w:cs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877A92" w:rsidRPr="0039078E" w:rsidRDefault="00877A92" w:rsidP="00FE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92" w:rsidRPr="0039078E" w:rsidRDefault="00877A92" w:rsidP="00FE23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8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При освоении учебного предмета «Композиция станковая» необходимо помнить, что результатом обучения является приобретение учениками определенных знаний, умений и навыков, таких как: знание основных элементов композиции, закономерностей построения художественной формы; знание принципов сбора и систематизации подготовительного материала и способов его применения для воплощения творческого замысла; 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 умение использовать средства живописи и графики, их изобразительно-выразительные возможности; умение находить живописно-пластические решения для каждой творческой задачи; навыки работы по композиции. </w:t>
      </w:r>
    </w:p>
    <w:p w:rsidR="00877A92" w:rsidRPr="0039078E" w:rsidRDefault="00900AC4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Необходимо помнить, что дети запоминают лучше те знания, которые даются систематически и регулярно проверяются преподавателем.</w:t>
      </w:r>
    </w:p>
    <w:p w:rsidR="00900AC4" w:rsidRPr="0039078E" w:rsidRDefault="00900AC4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lastRenderedPageBreak/>
        <w:t>Проверка знаний позволяет учащимся выделить главное в изучаемом материале, а для преподавателя служит обратной связью и возможность проверить усвоение материала.</w:t>
      </w:r>
    </w:p>
    <w:p w:rsidR="009A4F8B" w:rsidRDefault="009A4F8B" w:rsidP="00FE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sz w:val="28"/>
          <w:szCs w:val="28"/>
        </w:rPr>
        <w:t>Критериями проверочных заданий служат художественно-творческие задачи, поставленные на ранее проведенных уроках.</w:t>
      </w:r>
    </w:p>
    <w:p w:rsidR="0039078E" w:rsidRPr="0039078E" w:rsidRDefault="0039078E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A92" w:rsidRPr="0039078E" w:rsidRDefault="00877A92" w:rsidP="00FE23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8E">
        <w:rPr>
          <w:rFonts w:ascii="Times New Roman" w:hAnsi="Times New Roman" w:cs="Times New Roman"/>
          <w:b/>
          <w:sz w:val="28"/>
          <w:szCs w:val="28"/>
        </w:rPr>
        <w:t>О работе над композицией</w:t>
      </w:r>
    </w:p>
    <w:p w:rsidR="00877A92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В работу преподавателя входит умение проверить, насколько хорошо ученики усвоили материал в теории и на практике. Преподаватель имеет возможность по своему усмотрению проводить промежуточные просмотры по разделам программы и осуществлять текущий контроль. Поэтапная работа над композиции помогает вовремя обнаружить пробелы знаний и ликвидировать их.</w:t>
      </w:r>
    </w:p>
    <w:p w:rsidR="0039078E" w:rsidRPr="0039078E" w:rsidRDefault="0039078E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A92" w:rsidRPr="0039078E" w:rsidRDefault="00877A92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работы над композицией</w:t>
      </w:r>
    </w:p>
    <w:p w:rsidR="00877A92" w:rsidRPr="0039078E" w:rsidRDefault="00877A92" w:rsidP="00FE236B">
      <w:pPr>
        <w:shd w:val="clear" w:color="auto" w:fill="FFFFFF"/>
        <w:spacing w:after="0" w:line="240" w:lineRule="auto"/>
        <w:ind w:left="1230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A92" w:rsidRPr="0039078E" w:rsidRDefault="00877A92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color w:val="000000"/>
          <w:sz w:val="28"/>
          <w:szCs w:val="28"/>
        </w:rPr>
        <w:t>1. ЗАМЫСЕЛ</w:t>
      </w:r>
    </w:p>
    <w:p w:rsidR="00877A92" w:rsidRPr="0039078E" w:rsidRDefault="00877A92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color w:val="000000"/>
          <w:sz w:val="28"/>
          <w:szCs w:val="28"/>
        </w:rPr>
        <w:t>2. ЭСКИЗИРОВАНИЕ</w:t>
      </w:r>
    </w:p>
    <w:p w:rsidR="00877A92" w:rsidRPr="0039078E" w:rsidRDefault="0039078E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СБОР </w:t>
      </w:r>
      <w:r w:rsidR="00877A92" w:rsidRPr="0039078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(зарисовки, наброски, этюды)</w:t>
      </w:r>
    </w:p>
    <w:p w:rsidR="00877A92" w:rsidRPr="0039078E" w:rsidRDefault="00877A92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color w:val="000000"/>
          <w:sz w:val="28"/>
          <w:szCs w:val="28"/>
        </w:rPr>
        <w:t>4. УТОЧНЕНИЕ СЮЖЕТА (с учетом проделанной работы по изучению объектов композиции)</w:t>
      </w:r>
    </w:p>
    <w:p w:rsidR="00877A92" w:rsidRPr="0039078E" w:rsidRDefault="00877A92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color w:val="000000"/>
          <w:sz w:val="28"/>
          <w:szCs w:val="28"/>
        </w:rPr>
        <w:t>5. ТОНАЛЬНОЕ и ЦВЕТОВОЕ решение.</w:t>
      </w:r>
    </w:p>
    <w:p w:rsidR="00877A92" w:rsidRDefault="00877A92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color w:val="000000"/>
          <w:sz w:val="28"/>
          <w:szCs w:val="28"/>
        </w:rPr>
        <w:t>6.  РАБОТА В МАТЕРИАЛЕ.</w:t>
      </w:r>
    </w:p>
    <w:p w:rsidR="0039078E" w:rsidRPr="0039078E" w:rsidRDefault="0039078E" w:rsidP="00FE236B">
      <w:pPr>
        <w:shd w:val="clear" w:color="auto" w:fill="FFFFFF"/>
        <w:spacing w:after="0" w:line="24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262" w:rsidRPr="0039078E" w:rsidRDefault="00951262" w:rsidP="00FE23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система оценки творческой работы</w:t>
      </w:r>
    </w:p>
    <w:p w:rsidR="00951262" w:rsidRPr="0039078E" w:rsidRDefault="00951262" w:rsidP="00FE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sz w:val="28"/>
          <w:szCs w:val="28"/>
        </w:rPr>
        <w:t>Композиционное решение: гармоничное решение композиции, предмета, орнамента (организация плоскости листа, согласован</w:t>
      </w:r>
      <w:r w:rsidR="0039078E">
        <w:rPr>
          <w:rFonts w:ascii="Times New Roman" w:eastAsia="Times New Roman" w:hAnsi="Times New Roman" w:cs="Times New Roman"/>
          <w:sz w:val="28"/>
          <w:szCs w:val="28"/>
        </w:rPr>
        <w:t xml:space="preserve">ность </w:t>
      </w:r>
      <w:r w:rsidRPr="0039078E">
        <w:rPr>
          <w:rFonts w:ascii="Times New Roman" w:eastAsia="Times New Roman" w:hAnsi="Times New Roman" w:cs="Times New Roman"/>
          <w:sz w:val="28"/>
          <w:szCs w:val="28"/>
        </w:rPr>
        <w:t>компонентов изображения, выражение общей идея и содержание).</w:t>
      </w:r>
    </w:p>
    <w:p w:rsidR="00951262" w:rsidRPr="0039078E" w:rsidRDefault="00951262" w:rsidP="00FE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951262" w:rsidRPr="0039078E" w:rsidRDefault="00951262" w:rsidP="00FE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951262" w:rsidRPr="0039078E" w:rsidRDefault="00951262" w:rsidP="00FE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sz w:val="28"/>
          <w:szCs w:val="28"/>
        </w:rPr>
        <w:t>Из всех этих компонентов складывается общая оценка работы обучающегося.</w:t>
      </w:r>
    </w:p>
    <w:p w:rsidR="00951262" w:rsidRPr="0039078E" w:rsidRDefault="00951262" w:rsidP="00FE236B">
      <w:pPr>
        <w:tabs>
          <w:tab w:val="left" w:pos="567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A92" w:rsidRPr="0039078E" w:rsidRDefault="00877A92" w:rsidP="00FE236B">
      <w:pPr>
        <w:tabs>
          <w:tab w:val="left" w:pos="567"/>
        </w:tabs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8E">
        <w:rPr>
          <w:rFonts w:ascii="Times New Roman" w:hAnsi="Times New Roman" w:cs="Times New Roman"/>
          <w:b/>
          <w:sz w:val="28"/>
          <w:szCs w:val="28"/>
        </w:rPr>
        <w:t>Композиция в 1 классе</w:t>
      </w:r>
    </w:p>
    <w:p w:rsidR="00877A92" w:rsidRPr="0039078E" w:rsidRDefault="00877A92" w:rsidP="00FE23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hAnsi="Times New Roman" w:cs="Times New Roman"/>
          <w:color w:val="000000"/>
          <w:sz w:val="28"/>
          <w:szCs w:val="28"/>
        </w:rPr>
        <w:t>Итоговой контрольной работой в первом классе по композиции станковой является выполнение задания на выделение композиционного центра.</w:t>
      </w:r>
    </w:p>
    <w:p w:rsidR="00877A92" w:rsidRPr="0039078E" w:rsidRDefault="00877A92" w:rsidP="00FE23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hAnsi="Times New Roman" w:cs="Times New Roman"/>
          <w:color w:val="000000"/>
          <w:sz w:val="28"/>
          <w:szCs w:val="28"/>
        </w:rPr>
        <w:t>Основными приемами выделения главного в композиции являются: размер, форма, цвет, фактура, прием изоляции, комбинированная форма выделения главного. При выставлении оценок эти приемы построения композиции являются основополагающими.</w:t>
      </w:r>
    </w:p>
    <w:p w:rsidR="00877A92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 Прежде чем приступить к самостоятельной работе, учащимся необходимо выучить и понимать смысл определения термина «композиция». Композицией </w:t>
      </w:r>
      <w:r w:rsidRPr="0039078E">
        <w:rPr>
          <w:rFonts w:ascii="Times New Roman" w:hAnsi="Times New Roman" w:cs="Times New Roman"/>
          <w:sz w:val="28"/>
          <w:szCs w:val="28"/>
        </w:rPr>
        <w:lastRenderedPageBreak/>
        <w:t>называется сочинение, построение, размещение форм на плоскости и в пространстве.  В правильно построенной композиции ничего нельзя убрать и ничего нельзя добавить без ущерба для гармонии изображения. Таким путем достигается равновесие всех частей художественного произведения.</w:t>
      </w:r>
    </w:p>
    <w:p w:rsidR="00FE236B" w:rsidRPr="0039078E" w:rsidRDefault="00FE236B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A92" w:rsidRPr="0039078E" w:rsidRDefault="00877A92" w:rsidP="00FE2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7A92" w:rsidRPr="0039078E" w:rsidRDefault="00877A92" w:rsidP="00FE23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78E">
        <w:rPr>
          <w:rFonts w:ascii="Times New Roman" w:hAnsi="Times New Roman" w:cs="Times New Roman"/>
          <w:b/>
          <w:color w:val="000000"/>
          <w:sz w:val="28"/>
          <w:szCs w:val="28"/>
        </w:rPr>
        <w:t>Композиционный центр в композиции станковой. Пример работы над композицией и контроль за выполнением этапов задания.</w:t>
      </w:r>
    </w:p>
    <w:p w:rsidR="00877A92" w:rsidRDefault="00877A92" w:rsidP="00FE2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8E">
        <w:rPr>
          <w:rFonts w:ascii="Times New Roman" w:hAnsi="Times New Roman" w:cs="Times New Roman"/>
          <w:b/>
          <w:sz w:val="28"/>
          <w:szCs w:val="28"/>
        </w:rPr>
        <w:t>Задание по Композиции " СКАЗКА"</w:t>
      </w:r>
    </w:p>
    <w:p w:rsidR="00FE236B" w:rsidRPr="0039078E" w:rsidRDefault="00FE236B" w:rsidP="00FE2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hAnsi="Times New Roman" w:cs="Times New Roman"/>
          <w:color w:val="000000"/>
          <w:sz w:val="28"/>
          <w:szCs w:val="28"/>
        </w:rPr>
        <w:t>Предлагаемое аудиторное итоговое задан</w:t>
      </w:r>
      <w:r w:rsidR="0039078E">
        <w:rPr>
          <w:rFonts w:ascii="Times New Roman" w:hAnsi="Times New Roman" w:cs="Times New Roman"/>
          <w:color w:val="000000"/>
          <w:sz w:val="28"/>
          <w:szCs w:val="28"/>
        </w:rPr>
        <w:t xml:space="preserve">ие может быть выполнено в виде </w:t>
      </w:r>
      <w:r w:rsidRPr="0039078E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к литературному произведению. Это могут быть сказки А.С. Пушкина, такие как «Сказка о царе </w:t>
      </w:r>
      <w:proofErr w:type="spellStart"/>
      <w:r w:rsidRPr="0039078E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39078E">
        <w:rPr>
          <w:rFonts w:ascii="Times New Roman" w:hAnsi="Times New Roman" w:cs="Times New Roman"/>
          <w:color w:val="000000"/>
          <w:sz w:val="28"/>
          <w:szCs w:val="28"/>
        </w:rPr>
        <w:t xml:space="preserve">», «Лукоморье» и другие, а также русские народные сказки. Композиция ученика может представлять несложный сюжет с двумя-тремя фигурами, </w:t>
      </w:r>
      <w:proofErr w:type="spellStart"/>
      <w:r w:rsidRPr="0039078E">
        <w:rPr>
          <w:rFonts w:ascii="Times New Roman" w:hAnsi="Times New Roman" w:cs="Times New Roman"/>
          <w:color w:val="000000"/>
          <w:sz w:val="28"/>
          <w:szCs w:val="28"/>
        </w:rPr>
        <w:t>двухплановое</w:t>
      </w:r>
      <w:proofErr w:type="spellEnd"/>
      <w:r w:rsidRPr="0039078E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пространство, работу с неограниченным количеством цветов.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hAnsi="Times New Roman" w:cs="Times New Roman"/>
          <w:color w:val="000000"/>
          <w:sz w:val="28"/>
          <w:szCs w:val="28"/>
        </w:rPr>
        <w:t xml:space="preserve">Целью такого задания является накопление знаний о единстве и подчинении элементов замыслу автора через правильную композиционную схему. Этому способствует 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877A92" w:rsidRPr="0039078E" w:rsidRDefault="00877A92" w:rsidP="00FE2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78E">
        <w:rPr>
          <w:rFonts w:ascii="Times New Roman" w:hAnsi="Times New Roman" w:cs="Times New Roman"/>
          <w:color w:val="000000"/>
          <w:sz w:val="28"/>
          <w:szCs w:val="28"/>
        </w:rPr>
        <w:t>Задание для самостоятельной работы: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Выполнение эскизов к выбранной сказке включало не менее трех эскизов. Неудачные эскизы мы не удаляем, а рисуем новые, на другом листе. В сюжете должно быть не менее 3-х действующих персонажей. Каждый из них становится главным героем. ПРИМЕР: поговорка "На дубу сидит Ворон и дудит в трубу, крещеный люд потешает, развлекает"</w:t>
      </w:r>
      <w:r w:rsidR="00D64B92" w:rsidRPr="0039078E">
        <w:rPr>
          <w:rFonts w:ascii="Times New Roman" w:hAnsi="Times New Roman" w:cs="Times New Roman"/>
          <w:sz w:val="28"/>
          <w:szCs w:val="28"/>
        </w:rPr>
        <w:t>.</w:t>
      </w:r>
      <w:r w:rsidRPr="0039078E">
        <w:rPr>
          <w:rFonts w:ascii="Times New Roman" w:hAnsi="Times New Roman" w:cs="Times New Roman"/>
          <w:sz w:val="28"/>
          <w:szCs w:val="28"/>
        </w:rPr>
        <w:t xml:space="preserve"> Лист 1</w:t>
      </w:r>
      <w:r w:rsidR="00D64B92" w:rsidRPr="0039078E">
        <w:rPr>
          <w:rFonts w:ascii="Times New Roman" w:hAnsi="Times New Roman" w:cs="Times New Roman"/>
          <w:sz w:val="28"/>
          <w:szCs w:val="28"/>
        </w:rPr>
        <w:t>.</w:t>
      </w:r>
      <w:r w:rsidRPr="0039078E">
        <w:rPr>
          <w:rFonts w:ascii="Times New Roman" w:hAnsi="Times New Roman" w:cs="Times New Roman"/>
          <w:sz w:val="28"/>
          <w:szCs w:val="28"/>
        </w:rPr>
        <w:t xml:space="preserve"> Глав</w:t>
      </w:r>
      <w:r w:rsidR="00D64B92" w:rsidRPr="0039078E">
        <w:rPr>
          <w:rFonts w:ascii="Times New Roman" w:hAnsi="Times New Roman" w:cs="Times New Roman"/>
          <w:sz w:val="28"/>
          <w:szCs w:val="28"/>
        </w:rPr>
        <w:t>ный в композиции – Ворон; Лист 2. Главное – ДУБ (на нем сидит ворон, а</w:t>
      </w:r>
      <w:r w:rsidRPr="0039078E">
        <w:rPr>
          <w:rFonts w:ascii="Times New Roman" w:hAnsi="Times New Roman" w:cs="Times New Roman"/>
          <w:sz w:val="28"/>
          <w:szCs w:val="28"/>
        </w:rPr>
        <w:t xml:space="preserve"> толпа людей 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видна </w:t>
      </w:r>
      <w:r w:rsidRPr="0039078E">
        <w:rPr>
          <w:rFonts w:ascii="Times New Roman" w:hAnsi="Times New Roman" w:cs="Times New Roman"/>
          <w:sz w:val="28"/>
          <w:szCs w:val="28"/>
        </w:rPr>
        <w:t>вдалеке; Ли</w:t>
      </w:r>
      <w:r w:rsidR="00D64B92" w:rsidRPr="0039078E">
        <w:rPr>
          <w:rFonts w:ascii="Times New Roman" w:hAnsi="Times New Roman" w:cs="Times New Roman"/>
          <w:sz w:val="28"/>
          <w:szCs w:val="28"/>
        </w:rPr>
        <w:t>ст 3.</w:t>
      </w:r>
      <w:r w:rsidRPr="0039078E">
        <w:rPr>
          <w:rFonts w:ascii="Times New Roman" w:hAnsi="Times New Roman" w:cs="Times New Roman"/>
          <w:sz w:val="28"/>
          <w:szCs w:val="28"/>
        </w:rPr>
        <w:t xml:space="preserve"> Главное – крещеный люд, 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а </w:t>
      </w:r>
      <w:r w:rsidRPr="0039078E">
        <w:rPr>
          <w:rFonts w:ascii="Times New Roman" w:hAnsi="Times New Roman" w:cs="Times New Roman"/>
          <w:sz w:val="28"/>
          <w:szCs w:val="28"/>
        </w:rPr>
        <w:t xml:space="preserve">дуб с вороном 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– </w:t>
      </w:r>
      <w:r w:rsidRPr="0039078E">
        <w:rPr>
          <w:rFonts w:ascii="Times New Roman" w:hAnsi="Times New Roman" w:cs="Times New Roman"/>
          <w:sz w:val="28"/>
          <w:szCs w:val="28"/>
        </w:rPr>
        <w:t>на дальнем плане.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В первом классе отлично над композицией работает ученик </w:t>
      </w:r>
      <w:proofErr w:type="spellStart"/>
      <w:r w:rsidRPr="0039078E"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 w:rsidRPr="0039078E">
        <w:rPr>
          <w:rFonts w:ascii="Times New Roman" w:hAnsi="Times New Roman" w:cs="Times New Roman"/>
          <w:sz w:val="28"/>
          <w:szCs w:val="28"/>
        </w:rPr>
        <w:t>. Он представил три эскиза работы. На первом крупно был изображен дуб со сказочными персонажами. Второй имел два плана: на первом изображен поэт А.С. Пушкин, а за ним – дуб с котом и русалкой. На третьем эскизе первый план занимал Кот ученый</w:t>
      </w:r>
      <w:r w:rsidR="00D64B92" w:rsidRPr="0039078E">
        <w:rPr>
          <w:rFonts w:ascii="Times New Roman" w:hAnsi="Times New Roman" w:cs="Times New Roman"/>
          <w:sz w:val="28"/>
          <w:szCs w:val="28"/>
        </w:rPr>
        <w:t>, а дуб размещался на втором плане</w:t>
      </w:r>
      <w:r w:rsidRPr="0039078E">
        <w:rPr>
          <w:rFonts w:ascii="Times New Roman" w:hAnsi="Times New Roman" w:cs="Times New Roman"/>
          <w:sz w:val="28"/>
          <w:szCs w:val="28"/>
        </w:rPr>
        <w:t>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На этом этапе мною были сделаны замечания по эскизам. Два последних были однотипными по композиционному и смысловому решению. Я выс</w:t>
      </w:r>
      <w:r w:rsidR="001E4758" w:rsidRPr="0039078E">
        <w:rPr>
          <w:rFonts w:ascii="Times New Roman" w:hAnsi="Times New Roman" w:cs="Times New Roman"/>
          <w:sz w:val="28"/>
          <w:szCs w:val="28"/>
        </w:rPr>
        <w:t xml:space="preserve">казала свое мнение по работам. </w:t>
      </w:r>
      <w:r w:rsidRPr="0039078E">
        <w:rPr>
          <w:rFonts w:ascii="Times New Roman" w:hAnsi="Times New Roman" w:cs="Times New Roman"/>
          <w:sz w:val="28"/>
          <w:szCs w:val="28"/>
        </w:rPr>
        <w:t xml:space="preserve">Эскиз с дубом и с Пушкиным были одобрены для возможного выполнения в цвете. А вот эскиз с котом нуждался в доработке: Кот же УЧЕНЫЙ, а ученые проводят время в </w:t>
      </w:r>
      <w:r w:rsidR="00D64B92" w:rsidRPr="0039078E">
        <w:rPr>
          <w:rFonts w:ascii="Times New Roman" w:hAnsi="Times New Roman" w:cs="Times New Roman"/>
          <w:sz w:val="28"/>
          <w:szCs w:val="28"/>
        </w:rPr>
        <w:t>библиотеке или кабинете. Ученик осмыслил</w:t>
      </w:r>
      <w:r w:rsidRPr="0039078E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D64B92" w:rsidRPr="0039078E">
        <w:rPr>
          <w:rFonts w:ascii="Times New Roman" w:hAnsi="Times New Roman" w:cs="Times New Roman"/>
          <w:sz w:val="28"/>
          <w:szCs w:val="28"/>
        </w:rPr>
        <w:t>и перерисовал</w:t>
      </w:r>
      <w:r w:rsidRPr="0039078E">
        <w:rPr>
          <w:rFonts w:ascii="Times New Roman" w:hAnsi="Times New Roman" w:cs="Times New Roman"/>
          <w:sz w:val="28"/>
          <w:szCs w:val="28"/>
        </w:rPr>
        <w:t xml:space="preserve"> эскиз. На этом этапе у меня опять возник вопрос: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 " Отличный интерьер кабинета!</w:t>
      </w:r>
      <w:r w:rsidRPr="0039078E">
        <w:rPr>
          <w:rFonts w:ascii="Times New Roman" w:hAnsi="Times New Roman" w:cs="Times New Roman"/>
          <w:sz w:val="28"/>
          <w:szCs w:val="28"/>
        </w:rPr>
        <w:t xml:space="preserve"> Как ты думаешь</w:t>
      </w:r>
      <w:r w:rsidR="00D64B92" w:rsidRPr="0039078E">
        <w:rPr>
          <w:rFonts w:ascii="Times New Roman" w:hAnsi="Times New Roman" w:cs="Times New Roman"/>
          <w:sz w:val="28"/>
          <w:szCs w:val="28"/>
        </w:rPr>
        <w:t>,</w:t>
      </w:r>
      <w:r w:rsidRPr="0039078E">
        <w:rPr>
          <w:rFonts w:ascii="Times New Roman" w:hAnsi="Times New Roman" w:cs="Times New Roman"/>
          <w:sz w:val="28"/>
          <w:szCs w:val="28"/>
        </w:rPr>
        <w:t xml:space="preserve"> почему я похвалила </w:t>
      </w:r>
      <w:r w:rsidR="0039078E">
        <w:rPr>
          <w:rFonts w:ascii="Times New Roman" w:hAnsi="Times New Roman" w:cs="Times New Roman"/>
          <w:sz w:val="28"/>
          <w:szCs w:val="28"/>
        </w:rPr>
        <w:t xml:space="preserve">кабинет, а про кота не сказала </w:t>
      </w:r>
      <w:r w:rsidRPr="0039078E">
        <w:rPr>
          <w:rFonts w:ascii="Times New Roman" w:hAnsi="Times New Roman" w:cs="Times New Roman"/>
          <w:sz w:val="28"/>
          <w:szCs w:val="28"/>
        </w:rPr>
        <w:t xml:space="preserve">ни слова? </w:t>
      </w:r>
      <w:r w:rsidR="00D64B92" w:rsidRPr="0039078E">
        <w:rPr>
          <w:rFonts w:ascii="Times New Roman" w:hAnsi="Times New Roman" w:cs="Times New Roman"/>
          <w:sz w:val="28"/>
          <w:szCs w:val="28"/>
        </w:rPr>
        <w:t>Мне понравился ход твоей работы. Но к</w:t>
      </w:r>
      <w:r w:rsidRPr="0039078E">
        <w:rPr>
          <w:rFonts w:ascii="Times New Roman" w:hAnsi="Times New Roman" w:cs="Times New Roman"/>
          <w:sz w:val="28"/>
          <w:szCs w:val="28"/>
        </w:rPr>
        <w:t>от теряется в пространстве, а он главный действующий персонаж".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lastRenderedPageBreak/>
        <w:t>Я задавала ученику вопросы: "</w:t>
      </w:r>
      <w:proofErr w:type="spellStart"/>
      <w:r w:rsidRPr="0039078E"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 w:rsidRPr="0039078E">
        <w:rPr>
          <w:rFonts w:ascii="Times New Roman" w:hAnsi="Times New Roman" w:cs="Times New Roman"/>
          <w:sz w:val="28"/>
          <w:szCs w:val="28"/>
        </w:rPr>
        <w:t>, напиши мне, что мы понимаем под словом КОМПОЗИЦИЯ в изобразительном искусстве.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 Что значит </w:t>
      </w:r>
      <w:r w:rsidR="001E4758" w:rsidRPr="0039078E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="00D64B92" w:rsidRPr="0039078E">
        <w:rPr>
          <w:rFonts w:ascii="Times New Roman" w:hAnsi="Times New Roman" w:cs="Times New Roman"/>
          <w:sz w:val="28"/>
          <w:szCs w:val="28"/>
        </w:rPr>
        <w:t>закомпоновать</w:t>
      </w:r>
      <w:proofErr w:type="spellEnd"/>
      <w:r w:rsidR="00D64B92" w:rsidRPr="0039078E">
        <w:rPr>
          <w:rFonts w:ascii="Times New Roman" w:hAnsi="Times New Roman" w:cs="Times New Roman"/>
          <w:sz w:val="28"/>
          <w:szCs w:val="28"/>
        </w:rPr>
        <w:t>?</w:t>
      </w:r>
      <w:r w:rsidRPr="0039078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9078E"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 w:rsidRPr="0039078E">
        <w:rPr>
          <w:rFonts w:ascii="Times New Roman" w:hAnsi="Times New Roman" w:cs="Times New Roman"/>
          <w:sz w:val="28"/>
          <w:szCs w:val="28"/>
        </w:rPr>
        <w:t xml:space="preserve"> отвечал правильно: "</w:t>
      </w:r>
      <w:proofErr w:type="spellStart"/>
      <w:r w:rsidRPr="0039078E">
        <w:rPr>
          <w:rFonts w:ascii="Times New Roman" w:hAnsi="Times New Roman" w:cs="Times New Roman"/>
          <w:sz w:val="28"/>
          <w:szCs w:val="28"/>
        </w:rPr>
        <w:t>Закомпоновать</w:t>
      </w:r>
      <w:proofErr w:type="spellEnd"/>
      <w:r w:rsidR="001E4758" w:rsidRPr="0039078E">
        <w:rPr>
          <w:rFonts w:ascii="Times New Roman" w:hAnsi="Times New Roman" w:cs="Times New Roman"/>
          <w:sz w:val="28"/>
          <w:szCs w:val="28"/>
        </w:rPr>
        <w:t>»</w:t>
      </w:r>
      <w:r w:rsidRPr="0039078E">
        <w:rPr>
          <w:rFonts w:ascii="Times New Roman" w:hAnsi="Times New Roman" w:cs="Times New Roman"/>
          <w:sz w:val="28"/>
          <w:szCs w:val="28"/>
        </w:rPr>
        <w:t xml:space="preserve"> – значит всё уравновесить, что бы все части композиции были на своем месте, не было пусто</w:t>
      </w:r>
      <w:r w:rsidR="00D64B92" w:rsidRPr="0039078E">
        <w:rPr>
          <w:rFonts w:ascii="Times New Roman" w:hAnsi="Times New Roman" w:cs="Times New Roman"/>
          <w:sz w:val="28"/>
          <w:szCs w:val="28"/>
        </w:rPr>
        <w:t>ты</w:t>
      </w:r>
      <w:r w:rsidRPr="0039078E">
        <w:rPr>
          <w:rFonts w:ascii="Times New Roman" w:hAnsi="Times New Roman" w:cs="Times New Roman"/>
          <w:sz w:val="28"/>
          <w:szCs w:val="28"/>
        </w:rPr>
        <w:t xml:space="preserve"> и внизу и верху тоже". Но когда он рисовал – об этом забыл! Таким образом, когда ученику задавали</w:t>
      </w:r>
      <w:r w:rsidR="0073380A" w:rsidRPr="0039078E">
        <w:rPr>
          <w:rFonts w:ascii="Times New Roman" w:hAnsi="Times New Roman" w:cs="Times New Roman"/>
          <w:sz w:val="28"/>
          <w:szCs w:val="28"/>
        </w:rPr>
        <w:t>сь</w:t>
      </w:r>
      <w:r w:rsidRPr="0039078E">
        <w:rPr>
          <w:rFonts w:ascii="Times New Roman" w:hAnsi="Times New Roman" w:cs="Times New Roman"/>
          <w:sz w:val="28"/>
          <w:szCs w:val="28"/>
        </w:rPr>
        <w:t xml:space="preserve"> теоретические вопросы, он отвечал правильно, но на практике эти знания сразу не применял.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За эскизы </w:t>
      </w:r>
      <w:proofErr w:type="spellStart"/>
      <w:r w:rsidR="0073380A" w:rsidRPr="0039078E">
        <w:rPr>
          <w:rFonts w:ascii="Times New Roman" w:hAnsi="Times New Roman" w:cs="Times New Roman"/>
          <w:sz w:val="28"/>
          <w:szCs w:val="28"/>
        </w:rPr>
        <w:t>Хачатуру</w:t>
      </w:r>
      <w:proofErr w:type="spellEnd"/>
      <w:r w:rsidR="0073380A" w:rsidRPr="0039078E">
        <w:rPr>
          <w:rFonts w:ascii="Times New Roman" w:hAnsi="Times New Roman" w:cs="Times New Roman"/>
          <w:sz w:val="28"/>
          <w:szCs w:val="28"/>
        </w:rPr>
        <w:t xml:space="preserve"> </w:t>
      </w:r>
      <w:r w:rsidRPr="0039078E">
        <w:rPr>
          <w:rFonts w:ascii="Times New Roman" w:hAnsi="Times New Roman" w:cs="Times New Roman"/>
          <w:sz w:val="28"/>
          <w:szCs w:val="28"/>
        </w:rPr>
        <w:t>была выставлена о</w:t>
      </w:r>
      <w:r w:rsidR="00BA0E28" w:rsidRPr="0039078E">
        <w:rPr>
          <w:rFonts w:ascii="Times New Roman" w:hAnsi="Times New Roman" w:cs="Times New Roman"/>
          <w:sz w:val="28"/>
          <w:szCs w:val="28"/>
        </w:rPr>
        <w:t>ценка</w:t>
      </w:r>
      <w:r w:rsidRPr="0039078E">
        <w:rPr>
          <w:rFonts w:ascii="Times New Roman" w:hAnsi="Times New Roman" w:cs="Times New Roman"/>
          <w:sz w:val="28"/>
          <w:szCs w:val="28"/>
        </w:rPr>
        <w:t xml:space="preserve">. Так как </w:t>
      </w:r>
      <w:proofErr w:type="spellStart"/>
      <w:r w:rsidRPr="0039078E"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 w:rsidRPr="0039078E">
        <w:rPr>
          <w:rFonts w:ascii="Times New Roman" w:hAnsi="Times New Roman" w:cs="Times New Roman"/>
          <w:sz w:val="28"/>
          <w:szCs w:val="28"/>
        </w:rPr>
        <w:t xml:space="preserve"> выполнял рекомендации, исправлял ошибки, он получил положительную оценку. </w:t>
      </w:r>
    </w:p>
    <w:p w:rsidR="00877A92" w:rsidRPr="0039078E" w:rsidRDefault="00877A9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На очередном этапе, когда эскиз работы 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был </w:t>
      </w:r>
      <w:r w:rsidRPr="0039078E">
        <w:rPr>
          <w:rFonts w:ascii="Times New Roman" w:hAnsi="Times New Roman" w:cs="Times New Roman"/>
          <w:sz w:val="28"/>
          <w:szCs w:val="28"/>
        </w:rPr>
        <w:t xml:space="preserve">утвержден и выверен, необходимо 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9078E">
        <w:rPr>
          <w:rFonts w:ascii="Times New Roman" w:hAnsi="Times New Roman" w:cs="Times New Roman"/>
          <w:sz w:val="28"/>
          <w:szCs w:val="28"/>
        </w:rPr>
        <w:t>перенести его на другой формат, сохраняя композиционные находки. Для этого я рекомендую,</w:t>
      </w:r>
      <w:r w:rsidR="00D64B92" w:rsidRPr="0039078E">
        <w:rPr>
          <w:rFonts w:ascii="Times New Roman" w:hAnsi="Times New Roman" w:cs="Times New Roman"/>
          <w:sz w:val="28"/>
          <w:szCs w:val="28"/>
        </w:rPr>
        <w:t xml:space="preserve"> воспользовать</w:t>
      </w:r>
      <w:r w:rsidRPr="0039078E">
        <w:rPr>
          <w:rFonts w:ascii="Times New Roman" w:hAnsi="Times New Roman" w:cs="Times New Roman"/>
          <w:sz w:val="28"/>
          <w:szCs w:val="28"/>
        </w:rPr>
        <w:t>ся методом переноса по клеточкам, сравнивая эскиз и работу.</w:t>
      </w:r>
      <w:r w:rsidR="0073380A" w:rsidRPr="0039078E">
        <w:rPr>
          <w:rFonts w:ascii="Times New Roman" w:hAnsi="Times New Roman" w:cs="Times New Roman"/>
          <w:sz w:val="28"/>
          <w:szCs w:val="28"/>
        </w:rPr>
        <w:t xml:space="preserve"> С этой задачей </w:t>
      </w:r>
      <w:proofErr w:type="spellStart"/>
      <w:r w:rsidR="0073380A" w:rsidRPr="0039078E"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 w:rsidR="0073380A" w:rsidRPr="0039078E">
        <w:rPr>
          <w:rFonts w:ascii="Times New Roman" w:hAnsi="Times New Roman" w:cs="Times New Roman"/>
          <w:sz w:val="28"/>
          <w:szCs w:val="28"/>
        </w:rPr>
        <w:t xml:space="preserve"> прекрасно справился.</w:t>
      </w:r>
    </w:p>
    <w:p w:rsidR="00877A92" w:rsidRPr="0039078E" w:rsidRDefault="00877A9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 xml:space="preserve">В результате постоянного контроля в работе над композицией, ученик </w:t>
      </w:r>
      <w:r w:rsidR="0073380A" w:rsidRPr="0039078E">
        <w:rPr>
          <w:rFonts w:ascii="Times New Roman" w:hAnsi="Times New Roman" w:cs="Times New Roman"/>
          <w:sz w:val="28"/>
          <w:szCs w:val="28"/>
        </w:rPr>
        <w:t xml:space="preserve">1 класса </w:t>
      </w:r>
      <w:r w:rsidRPr="0039078E">
        <w:rPr>
          <w:rFonts w:ascii="Times New Roman" w:hAnsi="Times New Roman" w:cs="Times New Roman"/>
          <w:sz w:val="28"/>
          <w:szCs w:val="28"/>
        </w:rPr>
        <w:t>создал интересные иллюстрации и добился отличной оценки на просмотре итоговых работ.</w:t>
      </w:r>
    </w:p>
    <w:p w:rsidR="0073380A" w:rsidRPr="0039078E" w:rsidRDefault="0073380A" w:rsidP="00FE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262" w:rsidRPr="0039078E" w:rsidRDefault="00951262" w:rsidP="00FE23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51262" w:rsidRPr="0039078E" w:rsidRDefault="00951262" w:rsidP="00FE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sz w:val="28"/>
          <w:szCs w:val="28"/>
        </w:rPr>
        <w:t>Эффективность контроля знаний и умений учащихся во многом зависит от умения учителя правильно организовать урок и грамотно выбрать ту или иную форму проведения контрольного урока.</w:t>
      </w:r>
      <w:r w:rsidR="0073380A" w:rsidRPr="0039078E">
        <w:rPr>
          <w:rFonts w:ascii="Times New Roman" w:eastAsia="Times New Roman" w:hAnsi="Times New Roman" w:cs="Times New Roman"/>
          <w:sz w:val="28"/>
          <w:szCs w:val="28"/>
        </w:rPr>
        <w:t xml:space="preserve"> Кроме контролирую</w:t>
      </w:r>
      <w:r w:rsidR="0039078E">
        <w:rPr>
          <w:rFonts w:ascii="Times New Roman" w:eastAsia="Times New Roman" w:hAnsi="Times New Roman" w:cs="Times New Roman"/>
          <w:sz w:val="28"/>
          <w:szCs w:val="28"/>
        </w:rPr>
        <w:t xml:space="preserve">щей функции система аттестации </w:t>
      </w:r>
      <w:r w:rsidR="0073380A" w:rsidRPr="0039078E">
        <w:rPr>
          <w:rFonts w:ascii="Times New Roman" w:eastAsia="Times New Roman" w:hAnsi="Times New Roman" w:cs="Times New Roman"/>
          <w:sz w:val="28"/>
          <w:szCs w:val="28"/>
        </w:rPr>
        <w:t>имеет также</w:t>
      </w:r>
      <w:r w:rsidRPr="0039078E">
        <w:rPr>
          <w:rFonts w:ascii="Times New Roman" w:eastAsia="Times New Roman" w:hAnsi="Times New Roman" w:cs="Times New Roman"/>
          <w:sz w:val="28"/>
          <w:szCs w:val="28"/>
        </w:rPr>
        <w:t xml:space="preserve"> развивающий и познавательный характер.</w:t>
      </w:r>
      <w:r w:rsidR="0073380A" w:rsidRPr="0039078E">
        <w:rPr>
          <w:rFonts w:ascii="Times New Roman" w:eastAsia="Times New Roman" w:hAnsi="Times New Roman" w:cs="Times New Roman"/>
          <w:sz w:val="28"/>
          <w:szCs w:val="28"/>
        </w:rPr>
        <w:t xml:space="preserve"> Повторение и контроль знаний помогают лучше усвоить пройденный материал.</w:t>
      </w:r>
    </w:p>
    <w:p w:rsidR="00951262" w:rsidRPr="0039078E" w:rsidRDefault="0073380A" w:rsidP="00FE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8E">
        <w:rPr>
          <w:rFonts w:ascii="Times New Roman" w:eastAsia="Times New Roman" w:hAnsi="Times New Roman" w:cs="Times New Roman"/>
          <w:sz w:val="28"/>
          <w:szCs w:val="28"/>
        </w:rPr>
        <w:t>Применение контрольно-</w:t>
      </w:r>
      <w:r w:rsidR="00951262" w:rsidRPr="0039078E">
        <w:rPr>
          <w:rFonts w:ascii="Times New Roman" w:eastAsia="Times New Roman" w:hAnsi="Times New Roman" w:cs="Times New Roman"/>
          <w:sz w:val="28"/>
          <w:szCs w:val="28"/>
        </w:rPr>
        <w:t>измерительных материалов дает четкое представление о результатах учебного процесса, выявляют наличие обязательного уровня подготовки школьников по изобразительному искусству, в частности, теоретических знаний, определенных нормативными документами и психологическими возможностями возраста.</w:t>
      </w:r>
    </w:p>
    <w:p w:rsidR="00951262" w:rsidRPr="0039078E" w:rsidRDefault="00951262" w:rsidP="00FE236B">
      <w:pPr>
        <w:spacing w:after="0" w:line="24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</w:p>
    <w:p w:rsidR="005B0876" w:rsidRPr="0039078E" w:rsidRDefault="005B0876" w:rsidP="00FE2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0876" w:rsidRPr="0039078E" w:rsidSect="00FE23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A92"/>
    <w:rsid w:val="001E4758"/>
    <w:rsid w:val="002A5C89"/>
    <w:rsid w:val="0039078E"/>
    <w:rsid w:val="00531C8B"/>
    <w:rsid w:val="005B0876"/>
    <w:rsid w:val="0073380A"/>
    <w:rsid w:val="0076438E"/>
    <w:rsid w:val="00877A92"/>
    <w:rsid w:val="009002B5"/>
    <w:rsid w:val="00900AC4"/>
    <w:rsid w:val="00951262"/>
    <w:rsid w:val="009A4F8B"/>
    <w:rsid w:val="00BA0E28"/>
    <w:rsid w:val="00BE2F76"/>
    <w:rsid w:val="00D36F80"/>
    <w:rsid w:val="00D64B92"/>
    <w:rsid w:val="00DC66ED"/>
    <w:rsid w:val="00FE236B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C2072-FF4B-46AA-835A-47762796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92"/>
    <w:pPr>
      <w:ind w:left="720"/>
      <w:contextualSpacing/>
    </w:pPr>
  </w:style>
  <w:style w:type="paragraph" w:styleId="a4">
    <w:name w:val="No Spacing"/>
    <w:qFormat/>
    <w:rsid w:val="00877A9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A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2020-11-02T14:21:00Z</dcterms:created>
  <dcterms:modified xsi:type="dcterms:W3CDTF">2020-11-09T09:01:00Z</dcterms:modified>
</cp:coreProperties>
</file>