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2C" w:rsidRDefault="00B71E2C" w:rsidP="00B71E2C">
      <w:pPr>
        <w:pStyle w:val="a3"/>
        <w:rPr>
          <w:szCs w:val="24"/>
        </w:rPr>
      </w:pPr>
      <w:bookmarkStart w:id="0" w:name="_GoBack"/>
      <w:r>
        <w:rPr>
          <w:szCs w:val="24"/>
        </w:rPr>
        <w:t>График</w:t>
      </w:r>
    </w:p>
    <w:bookmarkEnd w:id="0"/>
    <w:p w:rsidR="00B71E2C" w:rsidRDefault="00B71E2C" w:rsidP="00B71E2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аттестации педагогических работников министерства культуры Тульской области</w:t>
      </w:r>
    </w:p>
    <w:p w:rsidR="00B71E2C" w:rsidRDefault="00B71E2C" w:rsidP="00B71E2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6B6489">
        <w:rPr>
          <w:b/>
          <w:sz w:val="24"/>
          <w:szCs w:val="24"/>
        </w:rPr>
        <w:t>ноябре</w:t>
      </w:r>
      <w:r>
        <w:rPr>
          <w:b/>
          <w:sz w:val="24"/>
          <w:szCs w:val="24"/>
        </w:rPr>
        <w:t xml:space="preserve"> 2020 года</w:t>
      </w:r>
    </w:p>
    <w:p w:rsidR="00B71E2C" w:rsidRDefault="00B71E2C" w:rsidP="00B71E2C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(преподаватель первая)</w:t>
      </w:r>
    </w:p>
    <w:p w:rsidR="00B71E2C" w:rsidRDefault="00B71E2C" w:rsidP="00B71E2C">
      <w:pPr>
        <w:ind w:left="720"/>
        <w:rPr>
          <w:b/>
          <w:sz w:val="24"/>
          <w:szCs w:val="24"/>
        </w:rPr>
      </w:pPr>
    </w:p>
    <w:tbl>
      <w:tblPr>
        <w:tblW w:w="12755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0"/>
        <w:gridCol w:w="2179"/>
        <w:gridCol w:w="4535"/>
        <w:gridCol w:w="1988"/>
        <w:gridCol w:w="1414"/>
      </w:tblGrid>
      <w:tr w:rsidR="00B71E2C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2C" w:rsidRDefault="00B71E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п/п.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71E2C" w:rsidRDefault="00B71E2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образование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Наименование ОУ в соответствии с Уставом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71E2C" w:rsidRDefault="00B71E2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Должность, по которой аттестуется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2C" w:rsidRDefault="00B71E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Категория, на которую подано заявление</w:t>
            </w:r>
          </w:p>
        </w:tc>
      </w:tr>
      <w:tr w:rsidR="00B71E2C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71E2C" w:rsidRDefault="00B71E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Лукутина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Вера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2C" w:rsidRDefault="006B6489" w:rsidP="005B1D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Новомосковский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  <w:p w:rsidR="006B6489" w:rsidRDefault="006B6489" w:rsidP="005B1DA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2C" w:rsidRDefault="005B1DAE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«</w:t>
            </w:r>
            <w:r w:rsidR="006B6489">
              <w:rPr>
                <w:sz w:val="24"/>
                <w:szCs w:val="24"/>
                <w:lang w:eastAsia="en-US"/>
              </w:rPr>
              <w:t>Детская музыкальная школа №1»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2C" w:rsidRDefault="00B71E2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5B1D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5B1DAE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6B6489" w:rsidP="005B1DA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Симонова Елена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6B6489" w:rsidP="006B648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Киреевский</w:t>
            </w:r>
            <w:r w:rsidR="005B1DAE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6B6489" w:rsidP="005B1DA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«Центр ДШИ» - «</w:t>
            </w:r>
            <w:proofErr w:type="spellStart"/>
            <w:r>
              <w:rPr>
                <w:sz w:val="24"/>
                <w:szCs w:val="24"/>
                <w:lang w:eastAsia="en-US"/>
              </w:rPr>
              <w:t>Липковская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детская музыкальная школа»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5B1DAE" w:rsidP="005B1DAE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5B1DAE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6B6489" w:rsidP="005B1DA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Сергей Геннадиевич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6B6489" w:rsidP="006B648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Заокский</w:t>
            </w:r>
            <w:r w:rsidR="005B1DAE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6B6489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У ДО «</w:t>
            </w:r>
            <w:proofErr w:type="spellStart"/>
            <w:r w:rsidR="006B6489">
              <w:rPr>
                <w:sz w:val="24"/>
                <w:szCs w:val="24"/>
                <w:lang w:eastAsia="en-US"/>
              </w:rPr>
              <w:t>Заокская</w:t>
            </w:r>
            <w:proofErr w:type="spellEnd"/>
            <w:r w:rsidR="006B6489">
              <w:rPr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5B1DAE" w:rsidP="005B1DAE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6B6489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Орлова Ирина Альбертовна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797DE1">
              <w:rPr>
                <w:sz w:val="24"/>
                <w:szCs w:val="24"/>
                <w:lang w:eastAsia="en-US"/>
              </w:rPr>
              <w:t>Заокский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A60967">
              <w:rPr>
                <w:sz w:val="24"/>
                <w:szCs w:val="24"/>
                <w:lang w:eastAsia="en-US"/>
              </w:rPr>
              <w:t>МКУ ДО «</w:t>
            </w:r>
            <w:proofErr w:type="spellStart"/>
            <w:r w:rsidRPr="00A60967">
              <w:rPr>
                <w:sz w:val="24"/>
                <w:szCs w:val="24"/>
                <w:lang w:eastAsia="en-US"/>
              </w:rPr>
              <w:t>Заокская</w:t>
            </w:r>
            <w:proofErr w:type="spellEnd"/>
            <w:r w:rsidRPr="00A60967">
              <w:rPr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6B6489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Сиротинская Татьяна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797DE1">
              <w:rPr>
                <w:sz w:val="24"/>
                <w:szCs w:val="24"/>
                <w:lang w:eastAsia="en-US"/>
              </w:rPr>
              <w:t>Заокский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A60967">
              <w:rPr>
                <w:sz w:val="24"/>
                <w:szCs w:val="24"/>
                <w:lang w:eastAsia="en-US"/>
              </w:rPr>
              <w:t>МКУ ДО «</w:t>
            </w:r>
            <w:proofErr w:type="spellStart"/>
            <w:r w:rsidRPr="00A60967">
              <w:rPr>
                <w:sz w:val="24"/>
                <w:szCs w:val="24"/>
                <w:lang w:eastAsia="en-US"/>
              </w:rPr>
              <w:t>Заокская</w:t>
            </w:r>
            <w:proofErr w:type="spellEnd"/>
            <w:r w:rsidRPr="00A60967">
              <w:rPr>
                <w:sz w:val="24"/>
                <w:szCs w:val="24"/>
                <w:lang w:eastAsia="en-US"/>
              </w:rPr>
              <w:t xml:space="preserve"> детская школа искусств»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6B6489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Лисовенко Ирина Анатольевна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>
              <w:rPr>
                <w:sz w:val="24"/>
                <w:szCs w:val="24"/>
                <w:lang w:eastAsia="en-US"/>
              </w:rPr>
              <w:t>Ясногорский</w:t>
            </w:r>
            <w:r w:rsidRPr="00797DE1"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A60967">
              <w:rPr>
                <w:sz w:val="24"/>
                <w:szCs w:val="24"/>
                <w:lang w:eastAsia="en-US"/>
              </w:rPr>
              <w:t>МУ ДО «</w:t>
            </w:r>
            <w:r>
              <w:rPr>
                <w:sz w:val="24"/>
                <w:szCs w:val="24"/>
                <w:lang w:eastAsia="en-US"/>
              </w:rPr>
              <w:t xml:space="preserve">Ясногорская </w:t>
            </w:r>
            <w:r w:rsidRPr="00A60967">
              <w:rPr>
                <w:sz w:val="24"/>
                <w:szCs w:val="24"/>
                <w:lang w:eastAsia="en-US"/>
              </w:rPr>
              <w:t>детская школа искусств</w:t>
            </w:r>
            <w:r>
              <w:rPr>
                <w:sz w:val="24"/>
                <w:szCs w:val="24"/>
                <w:lang w:eastAsia="en-US"/>
              </w:rPr>
              <w:t xml:space="preserve"> им М.П. Мусоргского</w:t>
            </w:r>
            <w:r w:rsidRPr="00A6096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6B6489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Окорочков Виктор Павлович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797DE1">
              <w:rPr>
                <w:sz w:val="24"/>
                <w:szCs w:val="24"/>
                <w:lang w:eastAsia="en-US"/>
              </w:rPr>
              <w:t>Заокский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430B27">
              <w:rPr>
                <w:sz w:val="24"/>
                <w:szCs w:val="24"/>
                <w:lang w:eastAsia="en-US"/>
              </w:rPr>
              <w:t>МУ ДО «Ясногорская детская школа искусств им М.П. Мусоргского»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6B6489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Сычева Антонина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797DE1">
              <w:rPr>
                <w:sz w:val="24"/>
                <w:szCs w:val="24"/>
                <w:lang w:eastAsia="en-US"/>
              </w:rPr>
              <w:t>Заокский район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r w:rsidRPr="00430B27">
              <w:rPr>
                <w:sz w:val="24"/>
                <w:szCs w:val="24"/>
                <w:lang w:eastAsia="en-US"/>
              </w:rPr>
              <w:t>МУ ДО «Ясногорская детская школа искусств им М.П. Мусоргского»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89" w:rsidRDefault="006B6489" w:rsidP="006B6489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9" w:rsidRDefault="006B6489" w:rsidP="006B6489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  <w:tr w:rsidR="005B1DAE" w:rsidTr="005B1D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6B6489" w:rsidP="005B1DA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Маркарян </w:t>
            </w:r>
            <w:proofErr w:type="spellStart"/>
            <w:r>
              <w:rPr>
                <w:sz w:val="24"/>
                <w:szCs w:val="24"/>
                <w:lang w:eastAsia="en-US"/>
              </w:rPr>
              <w:t>Нуне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Саркисовна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6B6489" w:rsidP="006B648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Тула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373A93" w:rsidP="006B6489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6B6489"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 xml:space="preserve">У ДО «Детская </w:t>
            </w:r>
            <w:r w:rsidR="006B6489">
              <w:rPr>
                <w:sz w:val="24"/>
                <w:szCs w:val="24"/>
                <w:lang w:eastAsia="en-US"/>
              </w:rPr>
              <w:t>школа искусств №6»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AE" w:rsidRDefault="005B1DAE" w:rsidP="005B1DAE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AE" w:rsidRDefault="005B1DAE" w:rsidP="005B1DAE">
            <w:r w:rsidRPr="00ED4417">
              <w:rPr>
                <w:sz w:val="24"/>
                <w:szCs w:val="24"/>
                <w:lang w:eastAsia="en-US"/>
              </w:rPr>
              <w:t>Первая</w:t>
            </w:r>
          </w:p>
        </w:tc>
      </w:tr>
    </w:tbl>
    <w:p w:rsidR="00F31C3B" w:rsidRDefault="00F31C3B"/>
    <w:sectPr w:rsidR="00F31C3B" w:rsidSect="00B71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F9"/>
    <w:rsid w:val="00373A93"/>
    <w:rsid w:val="00384B6C"/>
    <w:rsid w:val="004F6E3F"/>
    <w:rsid w:val="005B1DAE"/>
    <w:rsid w:val="006B6489"/>
    <w:rsid w:val="00B71E2C"/>
    <w:rsid w:val="00F072F9"/>
    <w:rsid w:val="00F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06F1-092F-4CD5-9CBE-FDE8E06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1E2C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B71E2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MoscvitinaEV</cp:lastModifiedBy>
  <cp:revision>2</cp:revision>
  <dcterms:created xsi:type="dcterms:W3CDTF">2020-09-29T09:51:00Z</dcterms:created>
  <dcterms:modified xsi:type="dcterms:W3CDTF">2020-09-29T09:51:00Z</dcterms:modified>
</cp:coreProperties>
</file>