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2B8" w:rsidRDefault="00AE12B8" w:rsidP="00AE12B8">
      <w:pPr>
        <w:pStyle w:val="a3"/>
        <w:rPr>
          <w:szCs w:val="24"/>
        </w:rPr>
      </w:pPr>
      <w:r>
        <w:rPr>
          <w:szCs w:val="24"/>
        </w:rPr>
        <w:t>График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проведения аттестации педагогических работников министерства культуры Тульской области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сентябре 2020 года</w:t>
      </w:r>
    </w:p>
    <w:p w:rsidR="00AE12B8" w:rsidRDefault="00AE12B8" w:rsidP="00AE12B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(преподаватель высшая)</w:t>
      </w:r>
    </w:p>
    <w:p w:rsidR="00AE12B8" w:rsidRDefault="00AE12B8" w:rsidP="00AE12B8">
      <w:pPr>
        <w:ind w:left="720"/>
        <w:rPr>
          <w:b/>
          <w:sz w:val="24"/>
          <w:szCs w:val="24"/>
        </w:rPr>
      </w:pPr>
    </w:p>
    <w:tbl>
      <w:tblPr>
        <w:tblW w:w="12755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30"/>
        <w:gridCol w:w="2179"/>
        <w:gridCol w:w="4535"/>
        <w:gridCol w:w="1988"/>
        <w:gridCol w:w="1414"/>
      </w:tblGrid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AE12B8" w:rsidRDefault="00AE12B8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E12B8" w:rsidRDefault="00AE12B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B8" w:rsidRDefault="00AE12B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</w:tr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B8" w:rsidRDefault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Митракова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Марина Витальевна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E12B8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Шумская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Галина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ДШИ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B8" w:rsidRDefault="00AE12B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Щирба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Анна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«Алексинская ДШИ им К.М. Щедрина»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Демкина Светлана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tabs>
                <w:tab w:val="left" w:pos="350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Карп Эдгар Генрихович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Pr="00BF1973" w:rsidRDefault="00BF1973" w:rsidP="00BF197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Паньшина Ольга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Перцева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Смирнова Татьяна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Богородицкий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школа искусств им В.П. Силина»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Сараева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Михайловна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МУДО </w:t>
            </w:r>
            <w:proofErr w:type="spellStart"/>
            <w:r>
              <w:rPr>
                <w:sz w:val="24"/>
                <w:szCs w:val="24"/>
                <w:lang w:eastAsia="en-US"/>
              </w:rPr>
              <w:t>Веневская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дет</w:t>
            </w:r>
            <w:r>
              <w:rPr>
                <w:sz w:val="24"/>
                <w:szCs w:val="24"/>
                <w:lang w:eastAsia="en-US"/>
              </w:rPr>
              <w:t>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BF1973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Якименко Ольга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Веневский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МУДО </w:t>
            </w:r>
            <w:proofErr w:type="spellStart"/>
            <w:r>
              <w:rPr>
                <w:sz w:val="24"/>
                <w:szCs w:val="24"/>
                <w:lang w:eastAsia="en-US"/>
              </w:rPr>
              <w:t>Веневская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5F30A5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973" w:rsidRDefault="00BF1973" w:rsidP="00BF1973">
            <w:r w:rsidRPr="006F4087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Вайвод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Виктория Геннадьевна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«Дубенская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Захарова Екатерина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Дубенский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«Дубенская ДШИ»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Киреева Вера Федоровна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Лукьянова Светлана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Сапрыкина Галина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Старикова Анна Валериевна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Донской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«ДШИ№1»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F15EA3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B75548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Рогачева Маргарита Львовна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tabs>
                <w:tab w:val="left" w:pos="1370"/>
              </w:tabs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Смагина Евгения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Старой Оксана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</w:t>
            </w: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музыкальный колледж им М.И.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Pr="0004148D" w:rsidRDefault="00A35C2C" w:rsidP="00A35C2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Pr="008B3666" w:rsidRDefault="00A35C2C" w:rsidP="00A35C2C">
            <w:pPr>
              <w:rPr>
                <w:sz w:val="24"/>
                <w:szCs w:val="24"/>
                <w:lang w:eastAsia="en-US"/>
              </w:rPr>
            </w:pP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Жданова Ольга Васильевна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Гуляева Татьяна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04148D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8B3666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Медведева Светлана Владимировна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Новомосковский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«Детская музыкальная школа 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Ершова Лариса Евгеньевна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Щекинский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МАУ ДО «Детская музыкальная школа №1 им Л.Н. Толстого»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Исмаилова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Лариса </w:t>
            </w:r>
            <w:proofErr w:type="spellStart"/>
            <w:r>
              <w:rPr>
                <w:sz w:val="24"/>
                <w:szCs w:val="24"/>
                <w:lang w:eastAsia="en-US"/>
              </w:rPr>
              <w:t>Султанмуратовна</w:t>
            </w:r>
            <w:proofErr w:type="spellEnd"/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CE0AE9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CE0AE9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«ТДХШ им В.Д. Поленова»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A35C2C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Тишина Тамара Федоровна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CE0AE9" w:rsidP="00A35C2C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2C" w:rsidRDefault="00A35C2C" w:rsidP="00A35C2C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Башкирова Татьяна Павловна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ГУДО ТО «ТОДМШ им Г.З. </w:t>
            </w:r>
            <w:proofErr w:type="spellStart"/>
            <w:r>
              <w:rPr>
                <w:sz w:val="24"/>
                <w:szCs w:val="24"/>
                <w:lang w:eastAsia="en-US"/>
              </w:rPr>
              <w:t>Райхеля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D16319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870E5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Преображенская Татьяна Борисовна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Панова Татьяна Александровна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МБУ ДО «</w:t>
            </w:r>
            <w:r>
              <w:rPr>
                <w:sz w:val="24"/>
                <w:szCs w:val="24"/>
                <w:lang w:eastAsia="en-US"/>
              </w:rPr>
              <w:t>Зареченская д</w:t>
            </w:r>
            <w:r>
              <w:rPr>
                <w:sz w:val="24"/>
                <w:szCs w:val="24"/>
                <w:lang w:eastAsia="en-US"/>
              </w:rPr>
              <w:t>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Лужецкая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Светлана Юрьевна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Алдошина Светлана Георгиевна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469FE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</w:t>
            </w:r>
            <w:r>
              <w:rPr>
                <w:sz w:val="24"/>
                <w:szCs w:val="24"/>
                <w:lang w:eastAsia="en-US"/>
              </w:rPr>
              <w:t>№6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Антипова Евгения Анатольевна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469FE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DF2829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Буртанова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Анастасия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469FE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DF2829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Щадилов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Сергей Владимирович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469FE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DF2829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3F55EA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0F1AC2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Мельникова Валентина Сергеевна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360E4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8470D7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Усова Наталья Федоровна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360E4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8470D7">
              <w:rPr>
                <w:sz w:val="24"/>
                <w:szCs w:val="24"/>
                <w:lang w:eastAsia="en-US"/>
              </w:rPr>
              <w:t>МБУ ДО «Детская школа искусств №6»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Ирих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Наталья Николаевна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r>
              <w:rPr>
                <w:sz w:val="24"/>
                <w:szCs w:val="24"/>
                <w:lang w:eastAsia="en-US"/>
              </w:rPr>
              <w:t>Ясногорский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Pr="00DF2829" w:rsidRDefault="00CA4262" w:rsidP="001566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МУДО «Ясногорская ДШИ им М.П. Мусоргского»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Горовенко Людмила Константиновна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Pr="00DF2829" w:rsidRDefault="00CA4262" w:rsidP="00CA42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колледж искусств им А.С.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Юдина Светлана Викторовна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r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Pr="00DF2829" w:rsidRDefault="00CA4262" w:rsidP="00CA426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CA4262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Маст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Олеся Алексеевна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AB6786">
              <w:rPr>
                <w:sz w:val="24"/>
                <w:szCs w:val="24"/>
                <w:lang w:eastAsia="en-US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EE3911">
              <w:rPr>
                <w:sz w:val="24"/>
                <w:szCs w:val="24"/>
                <w:lang w:eastAsia="en-US"/>
              </w:rPr>
              <w:t>ГПОУ ТО «Тульский областной колледж культуры и искусства»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CA4262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Гайдуков Павел Александрович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>
              <w:rPr>
                <w:sz w:val="24"/>
                <w:szCs w:val="24"/>
                <w:lang w:eastAsia="en-US"/>
              </w:rPr>
              <w:t>МБУ ДО «Детская школа искусств №5»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262" w:rsidRDefault="00CA4262" w:rsidP="00CA4262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  <w:tr w:rsidR="0015669E" w:rsidTr="001566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CA4262" w:rsidP="0015669E">
            <w:pPr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Антонова Анна Витальевна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360E4">
              <w:rPr>
                <w:sz w:val="24"/>
                <w:szCs w:val="24"/>
                <w:lang w:eastAsia="en-US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Pr="00DF2829" w:rsidRDefault="00CA4262" w:rsidP="0015669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МБУ ДО «Детская школа искусств им Г.Г. </w:t>
            </w:r>
            <w:proofErr w:type="spellStart"/>
            <w:r>
              <w:rPr>
                <w:sz w:val="24"/>
                <w:szCs w:val="24"/>
                <w:lang w:eastAsia="en-US"/>
              </w:rPr>
              <w:t>Галынина</w:t>
            </w:r>
            <w:proofErr w:type="spellEnd"/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235056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69E" w:rsidRDefault="0015669E" w:rsidP="0015669E">
            <w:r w:rsidRPr="00E553C4">
              <w:rPr>
                <w:sz w:val="24"/>
                <w:szCs w:val="24"/>
                <w:lang w:eastAsia="en-US"/>
              </w:rPr>
              <w:t>Высшая</w:t>
            </w:r>
          </w:p>
        </w:tc>
      </w:tr>
    </w:tbl>
    <w:p w:rsidR="00A047F4" w:rsidRDefault="00A047F4">
      <w:bookmarkStart w:id="0" w:name="_GoBack"/>
      <w:bookmarkEnd w:id="0"/>
    </w:p>
    <w:sectPr w:rsidR="00A047F4" w:rsidSect="00AE12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2C"/>
    <w:rsid w:val="00051E2C"/>
    <w:rsid w:val="0015669E"/>
    <w:rsid w:val="00A047F4"/>
    <w:rsid w:val="00A35C2C"/>
    <w:rsid w:val="00AE12B8"/>
    <w:rsid w:val="00BF1973"/>
    <w:rsid w:val="00CA4262"/>
    <w:rsid w:val="00C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4C6D1-5DD7-45CC-BA63-745B3CDA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12B8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AE12B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6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2020-06-08T10:25:00Z</dcterms:created>
  <dcterms:modified xsi:type="dcterms:W3CDTF">2020-06-08T11:04:00Z</dcterms:modified>
</cp:coreProperties>
</file>