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46" w:rsidRPr="005A3246" w:rsidRDefault="005A3246" w:rsidP="005A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5A3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A3246" w:rsidRPr="005A3246" w:rsidRDefault="005A3246" w:rsidP="005A32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5A324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Видео оперных постановок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для подготовки к олимпиаде</w:t>
      </w:r>
    </w:p>
    <w:p w:rsidR="005A3246" w:rsidRDefault="005A3246" w:rsidP="005A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A3246" w:rsidRDefault="005A3246" w:rsidP="005A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A3246" w:rsidRDefault="005A3246" w:rsidP="005A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A3246" w:rsidRPr="005A3246" w:rsidRDefault="00401118" w:rsidP="005A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tgtFrame="_blank" w:history="1">
        <w:r w:rsidR="005A3246" w:rsidRPr="005A3246">
          <w:rPr>
            <w:rFonts w:ascii="Arial" w:eastAsia="Times New Roman" w:hAnsi="Arial" w:cs="Arial"/>
            <w:color w:val="2222CC"/>
            <w:sz w:val="23"/>
            <w:szCs w:val="23"/>
            <w:u w:val="single"/>
            <w:lang w:eastAsia="ru-RU"/>
          </w:rPr>
          <w:t>https://www.youtube.com/watch?v=xar5ucq1FFA</w:t>
        </w:r>
      </w:hyperlink>
    </w:p>
    <w:p w:rsidR="005A3246" w:rsidRDefault="005A3246" w:rsidP="005A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3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чудесная постановка Новой Оперы, без вставок Р-К и Глазунова в 3 д. и финал</w:t>
      </w:r>
    </w:p>
    <w:p w:rsidR="00A35E36" w:rsidRPr="005A3246" w:rsidRDefault="00A35E36" w:rsidP="005A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Открытый доступ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Ютуб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канал «</w:t>
      </w:r>
      <w:proofErr w:type="spellStart"/>
      <w:r w:rsidRPr="00A35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MoscowTheaters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</w:p>
    <w:p w:rsidR="005A3246" w:rsidRPr="005A3246" w:rsidRDefault="005A3246" w:rsidP="005A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3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A3246" w:rsidRPr="005A3246" w:rsidRDefault="00401118" w:rsidP="005A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tgtFrame="_blank" w:history="1">
        <w:r w:rsidR="005A3246" w:rsidRPr="005A3246">
          <w:rPr>
            <w:rFonts w:ascii="Arial" w:eastAsia="Times New Roman" w:hAnsi="Arial" w:cs="Arial"/>
            <w:color w:val="2222CC"/>
            <w:sz w:val="23"/>
            <w:szCs w:val="23"/>
            <w:u w:val="single"/>
            <w:lang w:eastAsia="ru-RU"/>
          </w:rPr>
          <w:t>https://www.youtube.com/watch?v=OAyn4ImjmLU</w:t>
        </w:r>
      </w:hyperlink>
    </w:p>
    <w:p w:rsidR="005A3246" w:rsidRPr="005A3246" w:rsidRDefault="005A3246" w:rsidP="005A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3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фильм-опера. Это в школах есть</w:t>
      </w:r>
    </w:p>
    <w:p w:rsidR="005A3246" w:rsidRDefault="005A3246" w:rsidP="005A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3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A35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Открытый доступ </w:t>
      </w:r>
      <w:proofErr w:type="spellStart"/>
      <w:r w:rsidR="00A35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Ютуб</w:t>
      </w:r>
      <w:proofErr w:type="spellEnd"/>
      <w:r w:rsidR="00A35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канал «Александр»</w:t>
      </w:r>
    </w:p>
    <w:p w:rsidR="00A35E36" w:rsidRPr="005A3246" w:rsidRDefault="00A35E36" w:rsidP="005A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A3246" w:rsidRPr="005A3246" w:rsidRDefault="00401118" w:rsidP="005A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="005A3246" w:rsidRPr="005A3246">
          <w:rPr>
            <w:rFonts w:ascii="Arial" w:eastAsia="Times New Roman" w:hAnsi="Arial" w:cs="Arial"/>
            <w:color w:val="2222CC"/>
            <w:sz w:val="23"/>
            <w:szCs w:val="23"/>
            <w:u w:val="single"/>
            <w:lang w:eastAsia="ru-RU"/>
          </w:rPr>
          <w:t>https://www.youtube.com/watch?v=un1rtMjtYzM</w:t>
        </w:r>
      </w:hyperlink>
    </w:p>
    <w:p w:rsidR="005A3246" w:rsidRDefault="005A3246" w:rsidP="005A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A3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Мариинка</w:t>
      </w:r>
      <w:proofErr w:type="spellEnd"/>
      <w:r w:rsidRPr="005A3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1 часть постановки (Пролог и 2 действие)</w:t>
      </w:r>
    </w:p>
    <w:p w:rsidR="00A35E36" w:rsidRDefault="00A35E36" w:rsidP="005A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Открытый доступ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Ютуб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канал «</w:t>
      </w:r>
      <w:proofErr w:type="spellStart"/>
      <w:r w:rsidRPr="00A35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EuroArtsChannel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</w:p>
    <w:p w:rsidR="00A35E36" w:rsidRPr="005A3246" w:rsidRDefault="00A35E36" w:rsidP="005A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A3246" w:rsidRPr="005A3246" w:rsidRDefault="005A3246" w:rsidP="005A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3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A3246" w:rsidRPr="005A3246" w:rsidRDefault="00401118" w:rsidP="005A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tgtFrame="_blank" w:history="1">
        <w:r w:rsidR="005A3246" w:rsidRPr="005A3246">
          <w:rPr>
            <w:rFonts w:ascii="Arial" w:eastAsia="Times New Roman" w:hAnsi="Arial" w:cs="Arial"/>
            <w:color w:val="2222CC"/>
            <w:sz w:val="23"/>
            <w:szCs w:val="23"/>
            <w:u w:val="single"/>
            <w:lang w:eastAsia="ru-RU"/>
          </w:rPr>
          <w:t>https://www.youtube.com/watch?v=ys_4mIyktW0</w:t>
        </w:r>
      </w:hyperlink>
    </w:p>
    <w:p w:rsidR="005A3246" w:rsidRPr="005A3246" w:rsidRDefault="005A3246" w:rsidP="005A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A3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Мариинка</w:t>
      </w:r>
      <w:proofErr w:type="spellEnd"/>
      <w:r w:rsidRPr="005A3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2 часть постановки (Пролог, 1 действие, затем 3 и 4 </w:t>
      </w:r>
      <w:proofErr w:type="spellStart"/>
      <w:r w:rsidRPr="005A3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дд</w:t>
      </w:r>
      <w:proofErr w:type="spellEnd"/>
      <w:r w:rsidRPr="005A3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.)</w:t>
      </w:r>
    </w:p>
    <w:p w:rsidR="005A3246" w:rsidRPr="005A3246" w:rsidRDefault="005A3246" w:rsidP="005A3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324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A35E36" w:rsidRDefault="00A35E36" w:rsidP="00A35E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Открытый доступ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Ютуб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канал «</w:t>
      </w:r>
      <w:proofErr w:type="spellStart"/>
      <w:r w:rsidRPr="00A35E3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EuroArtsChannel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</w:t>
      </w:r>
    </w:p>
    <w:p w:rsidR="00991C33" w:rsidRDefault="00991C33" w:rsidP="00A35E36"/>
    <w:sectPr w:rsidR="0099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46"/>
    <w:rsid w:val="00401118"/>
    <w:rsid w:val="005A3246"/>
    <w:rsid w:val="00991C33"/>
    <w:rsid w:val="00A3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971A-98BE-494B-8C55-07F8A0C9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7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6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8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s_4mIyktW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n1rtMjtYzM" TargetMode="External"/><Relationship Id="rId5" Type="http://schemas.openxmlformats.org/officeDocument/2006/relationships/hyperlink" Target="https://www.youtube.com/watch?v=OAyn4ImjmLU" TargetMode="External"/><Relationship Id="rId4" Type="http://schemas.openxmlformats.org/officeDocument/2006/relationships/hyperlink" Target="https://www.youtube.com/watch?v=xar5ucq1FF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MoscvitinaEV</cp:lastModifiedBy>
  <cp:revision>2</cp:revision>
  <dcterms:created xsi:type="dcterms:W3CDTF">2021-10-21T09:29:00Z</dcterms:created>
  <dcterms:modified xsi:type="dcterms:W3CDTF">2021-10-21T09:29:00Z</dcterms:modified>
</cp:coreProperties>
</file>