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A6" w:rsidRPr="003E35A6" w:rsidRDefault="003E35A6" w:rsidP="003E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</w:t>
      </w:r>
    </w:p>
    <w:p w:rsidR="003E35A6" w:rsidRPr="003E35A6" w:rsidRDefault="003E35A6" w:rsidP="003E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3E35A6" w:rsidRPr="003E35A6" w:rsidRDefault="003E35A6" w:rsidP="003E35A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«ЗАОКСКАЯ ДЕТСКАЯ ШКОЛА ИСКУССТВ»</w:t>
      </w:r>
    </w:p>
    <w:p w:rsidR="003E35A6" w:rsidRPr="003E35A6" w:rsidRDefault="003E35A6" w:rsidP="003E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3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301000 Тульская область, Заокский район, р. п. Заокский, ул. Поленова д.17 </w:t>
      </w:r>
    </w:p>
    <w:p w:rsidR="003E35A6" w:rsidRPr="003E35A6" w:rsidRDefault="003E35A6" w:rsidP="003E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3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 (48734) 2-85-18, 2-85-27, тел., факс (48734) 2-85-27</w:t>
      </w: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after="0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before="100" w:beforeAutospacing="1" w:after="100" w:afterAutospacing="1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E35A6" w:rsidRPr="003E35A6" w:rsidRDefault="00B5204D" w:rsidP="00B5204D">
      <w:pPr>
        <w:tabs>
          <w:tab w:val="left" w:pos="8655"/>
          <w:tab w:val="left" w:pos="10065"/>
          <w:tab w:val="right" w:pos="10490"/>
        </w:tabs>
        <w:spacing w:before="100" w:beforeAutospacing="1" w:after="100" w:afterAutospacing="1" w:line="360" w:lineRule="auto"/>
        <w:ind w:left="426" w:righ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Сценарий внеклассного мероприятия</w:t>
      </w:r>
      <w:r w:rsidR="003E35A6" w:rsidRPr="003E35A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Pr="00B5204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«Земля взрастившая героев»</w:t>
      </w:r>
    </w:p>
    <w:p w:rsidR="003E35A6" w:rsidRPr="003E35A6" w:rsidRDefault="003E35A6" w:rsidP="003E35A6">
      <w:pPr>
        <w:tabs>
          <w:tab w:val="left" w:pos="8475"/>
          <w:tab w:val="left" w:pos="8655"/>
          <w:tab w:val="left" w:pos="10065"/>
          <w:tab w:val="right" w:pos="10490"/>
        </w:tabs>
        <w:spacing w:before="100" w:beforeAutospacing="1" w:after="100" w:afterAutospacing="1" w:line="240" w:lineRule="auto"/>
        <w:ind w:left="426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8475"/>
          <w:tab w:val="left" w:pos="8655"/>
          <w:tab w:val="left" w:pos="10065"/>
          <w:tab w:val="right" w:pos="10490"/>
        </w:tabs>
        <w:spacing w:before="100" w:beforeAutospacing="1" w:after="100" w:afterAutospacing="1" w:line="240" w:lineRule="auto"/>
        <w:ind w:left="426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8475"/>
          <w:tab w:val="left" w:pos="8655"/>
          <w:tab w:val="left" w:pos="10065"/>
          <w:tab w:val="right" w:pos="10490"/>
        </w:tabs>
        <w:spacing w:before="100" w:beforeAutospacing="1" w:after="100" w:afterAutospacing="1" w:line="240" w:lineRule="auto"/>
        <w:ind w:left="426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8475"/>
          <w:tab w:val="left" w:pos="8655"/>
          <w:tab w:val="left" w:pos="10065"/>
          <w:tab w:val="right" w:pos="10490"/>
        </w:tabs>
        <w:spacing w:before="100" w:beforeAutospacing="1" w:after="100" w:afterAutospacing="1" w:line="240" w:lineRule="auto"/>
        <w:ind w:left="426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B5204D">
      <w:pPr>
        <w:tabs>
          <w:tab w:val="left" w:pos="8475"/>
          <w:tab w:val="left" w:pos="8655"/>
          <w:tab w:val="left" w:pos="10065"/>
          <w:tab w:val="right" w:pos="10490"/>
        </w:tabs>
        <w:spacing w:after="0" w:line="360" w:lineRule="auto"/>
        <w:ind w:left="426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3E35A6" w:rsidRPr="003E35A6" w:rsidRDefault="003E35A6" w:rsidP="00B5204D">
      <w:pPr>
        <w:tabs>
          <w:tab w:val="left" w:pos="10065"/>
        </w:tabs>
        <w:spacing w:after="0" w:line="360" w:lineRule="auto"/>
        <w:ind w:left="426" w:righ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</w:t>
      </w:r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35A6" w:rsidRPr="003E35A6" w:rsidRDefault="003E35A6" w:rsidP="00B5204D">
      <w:pPr>
        <w:tabs>
          <w:tab w:val="left" w:pos="10065"/>
        </w:tabs>
        <w:spacing w:after="0" w:line="360" w:lineRule="auto"/>
        <w:ind w:left="426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proofErr w:type="gramEnd"/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ДО «</w:t>
      </w:r>
      <w:proofErr w:type="spellStart"/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Заокская</w:t>
      </w:r>
      <w:proofErr w:type="spellEnd"/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3E35A6" w:rsidRPr="003E35A6" w:rsidRDefault="003E35A6" w:rsidP="003E35A6">
      <w:pPr>
        <w:tabs>
          <w:tab w:val="left" w:pos="10065"/>
        </w:tabs>
        <w:spacing w:before="100" w:beforeAutospacing="1" w:after="100" w:afterAutospacing="1" w:line="240" w:lineRule="auto"/>
        <w:ind w:left="426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5A6" w:rsidRPr="003E35A6" w:rsidRDefault="003E35A6" w:rsidP="003E35A6">
      <w:pPr>
        <w:tabs>
          <w:tab w:val="left" w:pos="10065"/>
        </w:tabs>
        <w:spacing w:before="100" w:beforeAutospacing="1" w:after="100" w:afterAutospacing="1" w:line="240" w:lineRule="auto"/>
        <w:ind w:left="426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before="100" w:beforeAutospacing="1" w:after="100" w:afterAutospacing="1" w:line="240" w:lineRule="auto"/>
        <w:ind w:left="426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6" w:rsidRPr="003E35A6" w:rsidRDefault="003E35A6" w:rsidP="003E35A6">
      <w:pPr>
        <w:tabs>
          <w:tab w:val="left" w:pos="10065"/>
        </w:tabs>
        <w:spacing w:before="100" w:beforeAutospacing="1" w:after="100" w:afterAutospacing="1" w:line="240" w:lineRule="auto"/>
        <w:ind w:left="426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5A6" w:rsidRPr="003E35A6" w:rsidRDefault="003E35A6" w:rsidP="003E35A6">
      <w:pPr>
        <w:tabs>
          <w:tab w:val="left" w:pos="10065"/>
        </w:tabs>
        <w:spacing w:before="100" w:beforeAutospacing="1" w:after="100" w:afterAutospacing="1" w:line="240" w:lineRule="auto"/>
        <w:ind w:left="426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A6" w:rsidRPr="003E35A6" w:rsidRDefault="003E35A6" w:rsidP="003E35A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35A6" w:rsidRPr="003E35A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Заокский – 201</w:t>
      </w:r>
      <w:r w:rsidR="00B520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35A6" w:rsidRDefault="00D01F14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патриотизма, как составляющей категории нравственности, –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7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одно из важнейших направлений педагогической работы.</w:t>
      </w:r>
      <w:r w:rsidR="000631E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2A6A63" w:rsidRP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азвитие нравственно-патриотических чувств и качеств детей, а также духовных основ их мировосприятия являются как одной из важнейших проблем нашего времени, так и приоритетным направлением воспитательного процесса.</w:t>
      </w:r>
      <w:r w:rsid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6A63" w:rsidRP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Понятие «патриотизм» включает в себя такие составляющие, как: любовь к родине, привязанность к родной земле, языку, культуре, традициям, чувство гордости и готовности служить своему Отечеству. Чтобы перечисленные аспекты нравственной категории «патриотизм» стали неотъемлемой частью сознания </w:t>
      </w:r>
      <w:r w:rsid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подрастающего поколения</w:t>
      </w:r>
      <w:r w:rsidR="002A6A63" w:rsidRP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необходимо вести постоянн</w:t>
      </w:r>
      <w:r w:rsidR="00B612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ую</w:t>
      </w:r>
      <w:r w:rsidR="002A6A63" w:rsidRP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целенаправленн</w:t>
      </w:r>
      <w:r w:rsidR="00180AA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ую</w:t>
      </w:r>
      <w:r w:rsidR="002A6A63" w:rsidRP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80AA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деятельность</w:t>
      </w:r>
      <w:r w:rsidR="002A6A63" w:rsidRPr="002A6A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– патриотическое воспитание.</w:t>
      </w:r>
    </w:p>
    <w:p w:rsidR="00180AA4" w:rsidRPr="00180AA4" w:rsidRDefault="00180AA4" w:rsidP="00180AA4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4">
        <w:rPr>
          <w:rFonts w:ascii="Times New Roman" w:hAnsi="Times New Roman" w:cs="Times New Roman"/>
          <w:sz w:val="28"/>
          <w:szCs w:val="28"/>
        </w:rPr>
        <w:t>Для учреждений дополнительного образования детей патриотическое воспитание наиболее эффективно осуществляется во внеклассной работе, которая представляет собой совокупность различных видов деятельности и обладает широкими возможностями воспитательного воздействия на детей.</w:t>
      </w:r>
    </w:p>
    <w:p w:rsidR="00180AA4" w:rsidRDefault="00180AA4" w:rsidP="00180AA4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4">
        <w:rPr>
          <w:rFonts w:ascii="Times New Roman" w:hAnsi="Times New Roman" w:cs="Times New Roman"/>
          <w:sz w:val="28"/>
          <w:szCs w:val="28"/>
        </w:rPr>
        <w:t xml:space="preserve">Внеклассная работа способствует более разностороннему раскрытию индивидуальных способностей учащихся через включение их в различные формы </w:t>
      </w:r>
      <w:r w:rsidR="00733932">
        <w:rPr>
          <w:rFonts w:ascii="Times New Roman" w:hAnsi="Times New Roman" w:cs="Times New Roman"/>
          <w:sz w:val="28"/>
          <w:szCs w:val="28"/>
        </w:rPr>
        <w:t>деятельности</w:t>
      </w:r>
      <w:r w:rsidRPr="00180AA4">
        <w:rPr>
          <w:rFonts w:ascii="Times New Roman" w:hAnsi="Times New Roman" w:cs="Times New Roman"/>
          <w:sz w:val="28"/>
          <w:szCs w:val="28"/>
        </w:rPr>
        <w:t>: театральные, дискуссионные, ситуативно-творческие, психологические и др.</w:t>
      </w:r>
    </w:p>
    <w:p w:rsidR="00151F6C" w:rsidRPr="003E35A6" w:rsidRDefault="00733932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32">
        <w:rPr>
          <w:rFonts w:ascii="Times New Roman" w:hAnsi="Times New Roman" w:cs="Times New Roman"/>
          <w:sz w:val="28"/>
          <w:szCs w:val="28"/>
        </w:rPr>
        <w:t>Внеклассно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3393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932">
        <w:rPr>
          <w:rFonts w:ascii="Times New Roman" w:hAnsi="Times New Roman" w:cs="Times New Roman"/>
          <w:sz w:val="28"/>
          <w:szCs w:val="28"/>
        </w:rPr>
        <w:t xml:space="preserve"> «Земля взрастившая героев»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ориентировано на</w:t>
      </w:r>
      <w:r w:rsidR="004F28B4">
        <w:rPr>
          <w:rFonts w:ascii="Times New Roman" w:hAnsi="Times New Roman" w:cs="Times New Roman"/>
          <w:sz w:val="28"/>
          <w:szCs w:val="28"/>
        </w:rPr>
        <w:t xml:space="preserve"> широкий круг слушателей</w:t>
      </w:r>
      <w:r w:rsidRPr="00733932">
        <w:rPr>
          <w:rFonts w:ascii="Times New Roman" w:hAnsi="Times New Roman" w:cs="Times New Roman"/>
          <w:sz w:val="28"/>
          <w:szCs w:val="28"/>
        </w:rPr>
        <w:t xml:space="preserve">, поэтому его </w:t>
      </w:r>
      <w:r w:rsidRPr="004F28B4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733932">
        <w:rPr>
          <w:rFonts w:ascii="Times New Roman" w:hAnsi="Times New Roman" w:cs="Times New Roman"/>
          <w:sz w:val="28"/>
          <w:szCs w:val="28"/>
        </w:rPr>
        <w:t xml:space="preserve"> является формирование патриотических чувств и сознания российских граждан (любого возраста), развитие у них высокой социальной активности и гражданской ответственности.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4F28B4">
        <w:rPr>
          <w:rFonts w:ascii="Times New Roman" w:hAnsi="Times New Roman" w:cs="Times New Roman"/>
          <w:sz w:val="28"/>
          <w:szCs w:val="28"/>
        </w:rPr>
        <w:t>ая идея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="004F28B4">
        <w:rPr>
          <w:rFonts w:ascii="Times New Roman" w:hAnsi="Times New Roman" w:cs="Times New Roman"/>
          <w:sz w:val="28"/>
          <w:szCs w:val="28"/>
        </w:rPr>
        <w:t>–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4F28B4">
        <w:rPr>
          <w:rFonts w:ascii="Times New Roman" w:hAnsi="Times New Roman" w:cs="Times New Roman"/>
          <w:sz w:val="28"/>
          <w:szCs w:val="28"/>
        </w:rPr>
        <w:t>слушателей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с историей района и ее известными на всю Россию историческими личностями, знакомство с литературным творчеством местных авторов.</w:t>
      </w:r>
    </w:p>
    <w:p w:rsidR="004F28B4" w:rsidRPr="004F28B4" w:rsidRDefault="00151F6C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Программа «Земля взрастившая героев» </w:t>
      </w:r>
      <w:r w:rsidR="004F28B4">
        <w:rPr>
          <w:rFonts w:ascii="Times New Roman" w:hAnsi="Times New Roman" w:cs="Times New Roman"/>
          <w:sz w:val="28"/>
          <w:szCs w:val="28"/>
        </w:rPr>
        <w:t>актуальна и соответствует интересам и запросам населения.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="004F28B4" w:rsidRPr="004F28B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07DA1">
        <w:rPr>
          <w:rFonts w:ascii="Times New Roman" w:hAnsi="Times New Roman" w:cs="Times New Roman"/>
          <w:sz w:val="28"/>
          <w:szCs w:val="28"/>
        </w:rPr>
        <w:t>ее</w:t>
      </w:r>
      <w:r w:rsidR="004F28B4" w:rsidRPr="004F28B4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907DA1">
        <w:rPr>
          <w:rFonts w:ascii="Times New Roman" w:hAnsi="Times New Roman" w:cs="Times New Roman"/>
          <w:sz w:val="28"/>
          <w:szCs w:val="28"/>
        </w:rPr>
        <w:t>зации</w:t>
      </w:r>
      <w:r w:rsidR="004F28B4" w:rsidRPr="004F28B4">
        <w:rPr>
          <w:rFonts w:ascii="Times New Roman" w:hAnsi="Times New Roman" w:cs="Times New Roman"/>
          <w:sz w:val="28"/>
          <w:szCs w:val="28"/>
        </w:rPr>
        <w:t xml:space="preserve"> </w:t>
      </w:r>
      <w:r w:rsidR="00907DA1"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4F28B4" w:rsidRPr="004F28B4">
        <w:rPr>
          <w:rFonts w:ascii="Times New Roman" w:hAnsi="Times New Roman" w:cs="Times New Roman"/>
          <w:sz w:val="28"/>
          <w:szCs w:val="28"/>
        </w:rPr>
        <w:t>ряд следующих задач:</w:t>
      </w:r>
    </w:p>
    <w:p w:rsidR="004F28B4" w:rsidRPr="004F28B4" w:rsidRDefault="004F28B4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B4">
        <w:rPr>
          <w:rFonts w:ascii="Times New Roman" w:hAnsi="Times New Roman" w:cs="Times New Roman"/>
          <w:sz w:val="28"/>
          <w:szCs w:val="28"/>
        </w:rPr>
        <w:t>1.</w:t>
      </w:r>
      <w:r w:rsidRPr="004F28B4">
        <w:rPr>
          <w:rFonts w:ascii="Times New Roman" w:hAnsi="Times New Roman" w:cs="Times New Roman"/>
          <w:sz w:val="28"/>
          <w:szCs w:val="28"/>
        </w:rPr>
        <w:tab/>
        <w:t xml:space="preserve">Формирование понимания нравственной ценности причастности к судьбе </w:t>
      </w:r>
      <w:r w:rsidR="00907DA1">
        <w:rPr>
          <w:rFonts w:ascii="Times New Roman" w:hAnsi="Times New Roman" w:cs="Times New Roman"/>
          <w:sz w:val="28"/>
          <w:szCs w:val="28"/>
        </w:rPr>
        <w:t>малой родины</w:t>
      </w:r>
      <w:r w:rsidRPr="004F28B4">
        <w:rPr>
          <w:rFonts w:ascii="Times New Roman" w:hAnsi="Times New Roman" w:cs="Times New Roman"/>
          <w:sz w:val="28"/>
          <w:szCs w:val="28"/>
        </w:rPr>
        <w:t>, е</w:t>
      </w:r>
      <w:r w:rsidR="00907DA1">
        <w:rPr>
          <w:rFonts w:ascii="Times New Roman" w:hAnsi="Times New Roman" w:cs="Times New Roman"/>
          <w:sz w:val="28"/>
          <w:szCs w:val="28"/>
        </w:rPr>
        <w:t>е</w:t>
      </w:r>
      <w:r w:rsidRPr="004F28B4">
        <w:rPr>
          <w:rFonts w:ascii="Times New Roman" w:hAnsi="Times New Roman" w:cs="Times New Roman"/>
          <w:sz w:val="28"/>
          <w:szCs w:val="28"/>
        </w:rPr>
        <w:t xml:space="preserve"> прошлому, настоящему, будущему;</w:t>
      </w:r>
    </w:p>
    <w:p w:rsidR="004F28B4" w:rsidRPr="004F28B4" w:rsidRDefault="004F28B4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B4">
        <w:rPr>
          <w:rFonts w:ascii="Times New Roman" w:hAnsi="Times New Roman" w:cs="Times New Roman"/>
          <w:sz w:val="28"/>
          <w:szCs w:val="28"/>
        </w:rPr>
        <w:t>2.</w:t>
      </w:r>
      <w:r w:rsidRPr="004F28B4">
        <w:rPr>
          <w:rFonts w:ascii="Times New Roman" w:hAnsi="Times New Roman" w:cs="Times New Roman"/>
          <w:sz w:val="28"/>
          <w:szCs w:val="28"/>
        </w:rPr>
        <w:tab/>
        <w:t xml:space="preserve">Воспитание интереса и уважения к </w:t>
      </w:r>
      <w:r w:rsidR="00907DA1">
        <w:rPr>
          <w:rFonts w:ascii="Times New Roman" w:hAnsi="Times New Roman" w:cs="Times New Roman"/>
          <w:sz w:val="28"/>
          <w:szCs w:val="28"/>
        </w:rPr>
        <w:t>культурному наследию Тульского региона</w:t>
      </w:r>
      <w:r w:rsidRPr="004F28B4">
        <w:rPr>
          <w:rFonts w:ascii="Times New Roman" w:hAnsi="Times New Roman" w:cs="Times New Roman"/>
          <w:sz w:val="28"/>
          <w:szCs w:val="28"/>
        </w:rPr>
        <w:t>;</w:t>
      </w:r>
    </w:p>
    <w:p w:rsidR="004F28B4" w:rsidRPr="004F28B4" w:rsidRDefault="004F28B4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B4">
        <w:rPr>
          <w:rFonts w:ascii="Times New Roman" w:hAnsi="Times New Roman" w:cs="Times New Roman"/>
          <w:sz w:val="28"/>
          <w:szCs w:val="28"/>
        </w:rPr>
        <w:t>3.</w:t>
      </w:r>
      <w:r w:rsidRPr="004F28B4">
        <w:rPr>
          <w:rFonts w:ascii="Times New Roman" w:hAnsi="Times New Roman" w:cs="Times New Roman"/>
          <w:sz w:val="28"/>
          <w:szCs w:val="28"/>
        </w:rPr>
        <w:tab/>
        <w:t>Формирование таких качеств, как ответственность, верность, убежденность;</w:t>
      </w:r>
    </w:p>
    <w:p w:rsidR="004F28B4" w:rsidRPr="004F28B4" w:rsidRDefault="004F28B4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B4">
        <w:rPr>
          <w:rFonts w:ascii="Times New Roman" w:hAnsi="Times New Roman" w:cs="Times New Roman"/>
          <w:sz w:val="28"/>
          <w:szCs w:val="28"/>
        </w:rPr>
        <w:t>4.</w:t>
      </w:r>
      <w:r w:rsidRPr="004F28B4">
        <w:rPr>
          <w:rFonts w:ascii="Times New Roman" w:hAnsi="Times New Roman" w:cs="Times New Roman"/>
          <w:sz w:val="28"/>
          <w:szCs w:val="28"/>
        </w:rPr>
        <w:tab/>
        <w:t>Воспитание отзывчивости к явлениям общественной жизни;</w:t>
      </w:r>
    </w:p>
    <w:p w:rsidR="004F28B4" w:rsidRPr="004F28B4" w:rsidRDefault="004F28B4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B4">
        <w:rPr>
          <w:rFonts w:ascii="Times New Roman" w:hAnsi="Times New Roman" w:cs="Times New Roman"/>
          <w:sz w:val="28"/>
          <w:szCs w:val="28"/>
        </w:rPr>
        <w:t>5.</w:t>
      </w:r>
      <w:r w:rsidRPr="004F28B4">
        <w:rPr>
          <w:rFonts w:ascii="Times New Roman" w:hAnsi="Times New Roman" w:cs="Times New Roman"/>
          <w:sz w:val="28"/>
          <w:szCs w:val="28"/>
        </w:rPr>
        <w:tab/>
        <w:t>Активизация эмоциональной сферы личности;</w:t>
      </w:r>
    </w:p>
    <w:p w:rsidR="004F28B4" w:rsidRDefault="004F28B4" w:rsidP="00907DA1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B4">
        <w:rPr>
          <w:rFonts w:ascii="Times New Roman" w:hAnsi="Times New Roman" w:cs="Times New Roman"/>
          <w:sz w:val="28"/>
          <w:szCs w:val="28"/>
        </w:rPr>
        <w:t>6.</w:t>
      </w:r>
      <w:r w:rsidRPr="004F28B4">
        <w:rPr>
          <w:rFonts w:ascii="Times New Roman" w:hAnsi="Times New Roman" w:cs="Times New Roman"/>
          <w:sz w:val="28"/>
          <w:szCs w:val="28"/>
        </w:rPr>
        <w:tab/>
        <w:t>Закрепление полученных знаний, умений и навыков учащихся через включение их в практические виды деятельности.</w:t>
      </w:r>
    </w:p>
    <w:p w:rsidR="00151F6C" w:rsidRPr="003E35A6" w:rsidRDefault="00907DA1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мероприятия многообразно и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в себя краткую биографию известных </w:t>
      </w:r>
      <w:r>
        <w:rPr>
          <w:rFonts w:ascii="Times New Roman" w:hAnsi="Times New Roman" w:cs="Times New Roman"/>
          <w:sz w:val="28"/>
          <w:szCs w:val="28"/>
        </w:rPr>
        <w:t>деятелей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Заокского района, среди которых: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А.Т.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– биография.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А.Ф.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Щербатов – «От Тарутина до Парижа»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П.А.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Карпов – герой обороны Севастополя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В.Д.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 xml:space="preserve">Поленов – «Мечтаю о домике на берегу Оки…»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В.Ф.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Руднев – «Жизнь – Родине, душу – Богу, честь — никому»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М.К.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Аникушин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– «Я памятник воздвиг…»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- К.А.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Королев и В.В.</w:t>
      </w:r>
      <w:r w:rsid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 xml:space="preserve">Никитин – «1943»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- Сергей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– Герой России.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Программа «Земля взрастившая героев» - это познавательная программа, позволяющая участникам и зрителям познакомиться </w:t>
      </w:r>
      <w:r w:rsidR="00907DA1">
        <w:rPr>
          <w:rFonts w:ascii="Times New Roman" w:hAnsi="Times New Roman" w:cs="Times New Roman"/>
          <w:sz w:val="28"/>
          <w:szCs w:val="28"/>
        </w:rPr>
        <w:t>с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="00907DA1">
        <w:rPr>
          <w:rFonts w:ascii="Times New Roman" w:hAnsi="Times New Roman" w:cs="Times New Roman"/>
          <w:sz w:val="28"/>
          <w:szCs w:val="28"/>
        </w:rPr>
        <w:t>личностями</w:t>
      </w:r>
      <w:r w:rsidRPr="003E35A6">
        <w:rPr>
          <w:rFonts w:ascii="Times New Roman" w:hAnsi="Times New Roman" w:cs="Times New Roman"/>
          <w:sz w:val="28"/>
          <w:szCs w:val="28"/>
        </w:rPr>
        <w:t xml:space="preserve">, которые прославили наш Заокский район, Тульскую область и Россию. Это программа, позволяющая в непринужденной форме узнать или вспомнить о тех исторических моментах, в которых принимали участие </w:t>
      </w:r>
      <w:r w:rsidR="00907DA1">
        <w:rPr>
          <w:rFonts w:ascii="Times New Roman" w:hAnsi="Times New Roman" w:cs="Times New Roman"/>
          <w:sz w:val="28"/>
          <w:szCs w:val="28"/>
        </w:rPr>
        <w:t>«</w:t>
      </w:r>
      <w:r w:rsidRPr="003E35A6">
        <w:rPr>
          <w:rFonts w:ascii="Times New Roman" w:hAnsi="Times New Roman" w:cs="Times New Roman"/>
          <w:sz w:val="28"/>
          <w:szCs w:val="28"/>
        </w:rPr>
        <w:t xml:space="preserve">люди земли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Заокской</w:t>
      </w:r>
      <w:proofErr w:type="spellEnd"/>
      <w:r w:rsidR="00907DA1">
        <w:rPr>
          <w:rFonts w:ascii="Times New Roman" w:hAnsi="Times New Roman" w:cs="Times New Roman"/>
          <w:sz w:val="28"/>
          <w:szCs w:val="28"/>
        </w:rPr>
        <w:t>».</w:t>
      </w:r>
      <w:r w:rsidRPr="003E35A6">
        <w:rPr>
          <w:rFonts w:ascii="Times New Roman" w:hAnsi="Times New Roman" w:cs="Times New Roman"/>
          <w:sz w:val="28"/>
          <w:szCs w:val="28"/>
        </w:rPr>
        <w:t xml:space="preserve"> Используемый в программе музыкальный и художественный материал соответствует духовно-нравственной тематике</w:t>
      </w:r>
      <w:r w:rsidR="00907DA1">
        <w:rPr>
          <w:rFonts w:ascii="Times New Roman" w:hAnsi="Times New Roman" w:cs="Times New Roman"/>
          <w:sz w:val="28"/>
          <w:szCs w:val="28"/>
        </w:rPr>
        <w:t xml:space="preserve">, </w:t>
      </w:r>
      <w:r w:rsidR="004108C9">
        <w:rPr>
          <w:rFonts w:ascii="Times New Roman" w:hAnsi="Times New Roman" w:cs="Times New Roman"/>
          <w:sz w:val="28"/>
          <w:szCs w:val="28"/>
        </w:rPr>
        <w:t>доступен</w:t>
      </w:r>
      <w:r w:rsidR="00907DA1">
        <w:rPr>
          <w:rFonts w:ascii="Times New Roman" w:hAnsi="Times New Roman" w:cs="Times New Roman"/>
          <w:sz w:val="28"/>
          <w:szCs w:val="28"/>
        </w:rPr>
        <w:t xml:space="preserve"> для восприятия</w:t>
      </w:r>
      <w:r w:rsidR="004108C9">
        <w:rPr>
          <w:rFonts w:ascii="Times New Roman" w:hAnsi="Times New Roman" w:cs="Times New Roman"/>
          <w:sz w:val="28"/>
          <w:szCs w:val="28"/>
        </w:rPr>
        <w:t xml:space="preserve"> и интересен с художественной стороны</w:t>
      </w:r>
      <w:r w:rsidRPr="003E35A6">
        <w:rPr>
          <w:rFonts w:ascii="Times New Roman" w:hAnsi="Times New Roman" w:cs="Times New Roman"/>
          <w:sz w:val="28"/>
          <w:szCs w:val="28"/>
        </w:rPr>
        <w:t>.</w:t>
      </w:r>
    </w:p>
    <w:p w:rsidR="004108C9" w:rsidRDefault="004108C9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решением</w:t>
      </w:r>
      <w:r w:rsidR="00B5204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включение в программу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 xml:space="preserve">ов местных авторов: </w:t>
      </w:r>
    </w:p>
    <w:p w:rsidR="009909E5" w:rsidRDefault="00151F6C" w:rsidP="009909E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А.</w:t>
      </w:r>
      <w:r w:rsidR="004108C9">
        <w:rPr>
          <w:rFonts w:ascii="Times New Roman" w:hAnsi="Times New Roman" w:cs="Times New Roman"/>
          <w:sz w:val="28"/>
          <w:szCs w:val="28"/>
        </w:rPr>
        <w:t xml:space="preserve"> Каштанов - </w:t>
      </w:r>
      <w:r w:rsidRPr="003E35A6">
        <w:rPr>
          <w:rFonts w:ascii="Times New Roman" w:hAnsi="Times New Roman" w:cs="Times New Roman"/>
          <w:sz w:val="28"/>
          <w:szCs w:val="28"/>
        </w:rPr>
        <w:t>«Прекраснее места я в жизни не знаю», «Светлой памяти С.</w:t>
      </w:r>
      <w:r w:rsidR="0041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E5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="009909E5">
        <w:rPr>
          <w:rFonts w:ascii="Times New Roman" w:hAnsi="Times New Roman" w:cs="Times New Roman"/>
          <w:sz w:val="28"/>
          <w:szCs w:val="28"/>
        </w:rPr>
        <w:t>»;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5" w:rsidRDefault="00151F6C" w:rsidP="009909E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Р.</w:t>
      </w:r>
      <w:r w:rsidR="009909E5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Поздняков - «Спой мне, скрипка»</w:t>
      </w:r>
      <w:r w:rsidR="009909E5">
        <w:rPr>
          <w:rFonts w:ascii="Times New Roman" w:hAnsi="Times New Roman" w:cs="Times New Roman"/>
          <w:sz w:val="28"/>
          <w:szCs w:val="28"/>
        </w:rPr>
        <w:t>;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5" w:rsidRDefault="00151F6C" w:rsidP="009909E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Н.</w:t>
      </w:r>
      <w:r w:rsidR="009909E5">
        <w:rPr>
          <w:rFonts w:ascii="Times New Roman" w:hAnsi="Times New Roman" w:cs="Times New Roman"/>
          <w:sz w:val="28"/>
          <w:szCs w:val="28"/>
        </w:rPr>
        <w:t xml:space="preserve"> Карякин </w:t>
      </w:r>
      <w:r w:rsidRPr="003E35A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»</w:t>
      </w:r>
      <w:r w:rsidR="009909E5">
        <w:rPr>
          <w:rFonts w:ascii="Times New Roman" w:hAnsi="Times New Roman" w:cs="Times New Roman"/>
          <w:sz w:val="28"/>
          <w:szCs w:val="28"/>
        </w:rPr>
        <w:t>;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5" w:rsidRDefault="00151F6C" w:rsidP="009909E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З.</w:t>
      </w:r>
      <w:r w:rsidR="0099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- «В.Ф.</w:t>
      </w:r>
      <w:r w:rsidR="009909E5">
        <w:rPr>
          <w:rFonts w:ascii="Times New Roman" w:hAnsi="Times New Roman" w:cs="Times New Roman"/>
          <w:sz w:val="28"/>
          <w:szCs w:val="28"/>
        </w:rPr>
        <w:t xml:space="preserve"> Рудневу»</w:t>
      </w:r>
      <w:r w:rsidRPr="003E3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E55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 </w:t>
      </w:r>
      <w:r w:rsidR="009909E5">
        <w:rPr>
          <w:rFonts w:ascii="Times New Roman" w:hAnsi="Times New Roman" w:cs="Times New Roman"/>
          <w:sz w:val="28"/>
          <w:szCs w:val="28"/>
        </w:rPr>
        <w:t>–</w:t>
      </w:r>
      <w:r w:rsidRPr="003E35A6">
        <w:rPr>
          <w:rFonts w:ascii="Times New Roman" w:hAnsi="Times New Roman" w:cs="Times New Roman"/>
          <w:sz w:val="28"/>
          <w:szCs w:val="28"/>
        </w:rPr>
        <w:t xml:space="preserve"> музей В.Ф.</w:t>
      </w:r>
      <w:r w:rsidR="0044025D"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Руднева в селе Савино</w:t>
      </w:r>
      <w:r w:rsidR="00241E55">
        <w:rPr>
          <w:rFonts w:ascii="Times New Roman" w:hAnsi="Times New Roman" w:cs="Times New Roman"/>
          <w:sz w:val="28"/>
          <w:szCs w:val="28"/>
        </w:rPr>
        <w:t xml:space="preserve"> Заокского района.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6C" w:rsidRPr="003E35A6" w:rsidRDefault="00241E55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программы предусмотрено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использование мультимедийных технологий, </w:t>
      </w:r>
      <w:r>
        <w:rPr>
          <w:rFonts w:ascii="Times New Roman" w:hAnsi="Times New Roman" w:cs="Times New Roman"/>
          <w:sz w:val="28"/>
          <w:szCs w:val="28"/>
        </w:rPr>
        <w:t>что позволило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визуально </w:t>
      </w:r>
      <w:r>
        <w:rPr>
          <w:rFonts w:ascii="Times New Roman" w:hAnsi="Times New Roman" w:cs="Times New Roman"/>
          <w:sz w:val="28"/>
          <w:szCs w:val="28"/>
        </w:rPr>
        <w:t>воспринять озвученные факты.</w:t>
      </w:r>
    </w:p>
    <w:p w:rsidR="00241E55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Данн</w:t>
      </w:r>
      <w:r w:rsidR="00241E55">
        <w:rPr>
          <w:rFonts w:ascii="Times New Roman" w:hAnsi="Times New Roman" w:cs="Times New Roman"/>
          <w:sz w:val="28"/>
          <w:szCs w:val="28"/>
        </w:rPr>
        <w:t>ое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="00241E55">
        <w:rPr>
          <w:rFonts w:ascii="Times New Roman" w:hAnsi="Times New Roman" w:cs="Times New Roman"/>
          <w:sz w:val="28"/>
          <w:szCs w:val="28"/>
        </w:rPr>
        <w:t>мероприятие</w:t>
      </w:r>
      <w:r w:rsidRPr="003E35A6">
        <w:rPr>
          <w:rFonts w:ascii="Times New Roman" w:hAnsi="Times New Roman" w:cs="Times New Roman"/>
          <w:sz w:val="28"/>
          <w:szCs w:val="28"/>
        </w:rPr>
        <w:t xml:space="preserve"> был</w:t>
      </w:r>
      <w:r w:rsidR="00241E55">
        <w:rPr>
          <w:rFonts w:ascii="Times New Roman" w:hAnsi="Times New Roman" w:cs="Times New Roman"/>
          <w:sz w:val="28"/>
          <w:szCs w:val="28"/>
        </w:rPr>
        <w:t>о</w:t>
      </w:r>
      <w:r w:rsidRPr="003E35A6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241E55">
        <w:rPr>
          <w:rFonts w:ascii="Times New Roman" w:hAnsi="Times New Roman" w:cs="Times New Roman"/>
          <w:sz w:val="28"/>
          <w:szCs w:val="28"/>
        </w:rPr>
        <w:t xml:space="preserve">о реализовано, следствием чего были следующие ожидаемые результаты: </w:t>
      </w:r>
    </w:p>
    <w:p w:rsidR="00241E55" w:rsidRDefault="00241E55" w:rsidP="00241E55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интереса учащихся к истории родного края; </w:t>
      </w:r>
    </w:p>
    <w:p w:rsidR="00241E55" w:rsidRDefault="00241E55" w:rsidP="00241E55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151F6C" w:rsidRPr="003E35A6">
        <w:rPr>
          <w:rFonts w:ascii="Times New Roman" w:hAnsi="Times New Roman" w:cs="Times New Roman"/>
          <w:sz w:val="28"/>
          <w:szCs w:val="28"/>
        </w:rPr>
        <w:t xml:space="preserve"> интереса детей к посещению музеев и выставок; </w:t>
      </w:r>
    </w:p>
    <w:p w:rsidR="00241E55" w:rsidRDefault="00151F6C" w:rsidP="00241E55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5A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у учащихся творческой инициативы; </w:t>
      </w:r>
    </w:p>
    <w:p w:rsidR="00151F6C" w:rsidRPr="003E35A6" w:rsidRDefault="00151F6C" w:rsidP="00241E55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5A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у детей первоначальных представлений о синтезе разных видов искусства в сценическом действии на основе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241E55" w:rsidRDefault="00241E55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41E55" w:rsidSect="0044025D">
          <w:pgSz w:w="11906" w:h="16838"/>
          <w:pgMar w:top="851" w:right="849" w:bottom="709" w:left="1276" w:header="709" w:footer="709" w:gutter="0"/>
          <w:cols w:space="708"/>
          <w:docGrid w:linePitch="360"/>
        </w:sectPr>
      </w:pPr>
    </w:p>
    <w:p w:rsidR="00151F6C" w:rsidRPr="003E35A6" w:rsidRDefault="00151F6C" w:rsidP="003E35A6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5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Сценарий мероприятия </w:t>
      </w:r>
    </w:p>
    <w:p w:rsidR="00151F6C" w:rsidRPr="003E35A6" w:rsidRDefault="00151F6C" w:rsidP="003E35A6">
      <w:pPr>
        <w:pStyle w:val="a5"/>
        <w:spacing w:after="0" w:line="276" w:lineRule="auto"/>
        <w:jc w:val="center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i/>
          <w:iCs/>
          <w:sz w:val="32"/>
          <w:szCs w:val="32"/>
        </w:rPr>
        <w:t>«Земля, взрастившая героев»</w:t>
      </w:r>
    </w:p>
    <w:p w:rsidR="00151F6C" w:rsidRPr="003E35A6" w:rsidRDefault="00151F6C" w:rsidP="003E35A6">
      <w:pPr>
        <w:pStyle w:val="a5"/>
        <w:spacing w:after="0" w:line="276" w:lineRule="auto"/>
        <w:jc w:val="center"/>
        <w:rPr>
          <w:rFonts w:ascii="Times New Roman" w:hAnsi="Times New Roman" w:cs="Times New Roman"/>
        </w:rPr>
      </w:pP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Из биографии таких поселков, как Заокский, складывается судьба большой страны.</w:t>
      </w:r>
    </w:p>
    <w:p w:rsidR="00151F6C" w:rsidRPr="00241E55" w:rsidRDefault="00241E55" w:rsidP="00ED2AB8">
      <w:pPr>
        <w:pStyle w:val="a6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E55">
        <w:rPr>
          <w:rFonts w:ascii="Times New Roman" w:hAnsi="Times New Roman" w:cs="Times New Roman"/>
          <w:b/>
          <w:i/>
          <w:sz w:val="28"/>
          <w:szCs w:val="28"/>
        </w:rPr>
        <w:t>Анс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амбль </w:t>
      </w:r>
      <w:r w:rsidRPr="00241E55">
        <w:rPr>
          <w:rFonts w:ascii="Times New Roman" w:hAnsi="Times New Roman" w:cs="Times New Roman"/>
          <w:b/>
          <w:i/>
          <w:sz w:val="28"/>
          <w:szCs w:val="28"/>
        </w:rPr>
        <w:t>нар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одных </w:t>
      </w:r>
      <w:r w:rsidRPr="00241E55">
        <w:rPr>
          <w:rFonts w:ascii="Times New Roman" w:hAnsi="Times New Roman" w:cs="Times New Roman"/>
          <w:b/>
          <w:i/>
          <w:sz w:val="28"/>
          <w:szCs w:val="28"/>
        </w:rPr>
        <w:t>инстр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ументов исполняет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«Родина», о</w:t>
      </w:r>
      <w:r w:rsidR="00151F6C" w:rsidRPr="00241E55">
        <w:rPr>
          <w:rFonts w:ascii="Times New Roman" w:hAnsi="Times New Roman" w:cs="Times New Roman"/>
          <w:b/>
          <w:i/>
          <w:sz w:val="28"/>
          <w:szCs w:val="28"/>
        </w:rPr>
        <w:t>бработка Н.</w:t>
      </w:r>
      <w:r w:rsidRPr="00241E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F6C" w:rsidRPr="00241E55">
        <w:rPr>
          <w:rFonts w:ascii="Times New Roman" w:hAnsi="Times New Roman" w:cs="Times New Roman"/>
          <w:b/>
          <w:i/>
          <w:sz w:val="28"/>
          <w:szCs w:val="28"/>
        </w:rPr>
        <w:t>Пошко</w:t>
      </w:r>
      <w:proofErr w:type="spellEnd"/>
      <w:r w:rsidR="00151F6C" w:rsidRPr="00241E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51F6C" w:rsidRPr="00241E55">
        <w:rPr>
          <w:rFonts w:ascii="Times New Roman" w:hAnsi="Times New Roman" w:cs="Times New Roman"/>
          <w:sz w:val="28"/>
          <w:szCs w:val="28"/>
        </w:rPr>
        <w:t>(Во время исполнения музыкальной композиции читается стихотворение)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Прекраснее места я в жизни не знаю,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Чем эта земля, где мы с вами живем.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Живая жемчужина Тульского края –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Поселок Заокский, Заокский район!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Никто этих чудных красот не забудет,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Кто раз хоть увидел просторы твои.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Какое раздолье! А главное – люди,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Что в дни лихолетья свой край сберегли.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Мы клятвою предков гордимся по праву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Они нам по духу и плоти близки: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Поленов и Руднев, и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славный –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Все это, Заокский, твои земляки!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ныне живут здесь толковые люди,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Им все по плечу – стоит лишь захотеть.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хочется верить, ты здравствовать будешь,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Наш край незабвенный, премножество лет!</w:t>
      </w:r>
    </w:p>
    <w:p w:rsidR="00151F6C" w:rsidRPr="003E35A6" w:rsidRDefault="00151F6C" w:rsidP="003E35A6">
      <w:pPr>
        <w:pStyle w:val="a5"/>
        <w:spacing w:after="0" w:line="276" w:lineRule="auto"/>
        <w:ind w:right="-1065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(Александр Каштанов)</w:t>
      </w:r>
    </w:p>
    <w:p w:rsidR="00151F6C" w:rsidRPr="003E35A6" w:rsidRDefault="00151F6C" w:rsidP="003E35A6">
      <w:pPr>
        <w:pStyle w:val="a5"/>
        <w:tabs>
          <w:tab w:val="left" w:pos="300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БОЛОТОВ </w:t>
      </w:r>
      <w:r w:rsidRPr="003E3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F6C" w:rsidRPr="003E35A6" w:rsidRDefault="00151F6C" w:rsidP="003E35A6">
      <w:pPr>
        <w:pStyle w:val="a5"/>
        <w:tabs>
          <w:tab w:val="left" w:pos="3000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(Фотопанорама с музыкальным </w:t>
      </w:r>
      <w:proofErr w:type="gramStart"/>
      <w:r w:rsidRPr="003E35A6">
        <w:rPr>
          <w:rFonts w:ascii="Times New Roman" w:hAnsi="Times New Roman" w:cs="Times New Roman"/>
          <w:sz w:val="28"/>
          <w:szCs w:val="28"/>
        </w:rPr>
        <w:t>сопровождением )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ab/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Pr="003E35A6">
        <w:rPr>
          <w:rFonts w:ascii="Times New Roman" w:hAnsi="Times New Roman" w:cs="Times New Roman"/>
          <w:sz w:val="28"/>
          <w:szCs w:val="28"/>
        </w:rPr>
        <w:t xml:space="preserve"> Одним из самых известных наших земляков является Андрей Тимофеевич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. Родился он в 1738 году и прожил 95 насыщенных, плодотворных лет. Один из выдающихся представителей русского Просвещения 18 века. Известный мемуарист, писатель, ученый-энциклопедист, родоначальник русской агрономической науки оставил свой след во многих областях науки и культуры. Он один из первых отечественных ландшафтных архитекторов и практиков садово-паркового искусства.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="00714865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 xml:space="preserve">В 1797-1800 годах Андрей Тимофеевич издает первый в России труд по помологии в 7-ми томах, включающий описания более 600 сортов яблок и груш с их изображением. Россия обязана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распространением картофеля. Им было составлено первое руководство по морфологии и систематике лекарственных растений. Русский парк, построенный Андреем Тимофеевичем, не уступал по своей </w:t>
      </w:r>
      <w:proofErr w:type="gramStart"/>
      <w:r w:rsidRPr="003E35A6">
        <w:rPr>
          <w:rFonts w:ascii="Times New Roman" w:hAnsi="Times New Roman" w:cs="Times New Roman"/>
          <w:sz w:val="28"/>
          <w:szCs w:val="28"/>
        </w:rPr>
        <w:t>красоте  садам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Версаля.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lastRenderedPageBreak/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Автобиографические записки «Жизнь и приключения Андрея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, описанные самим им для своих потомков» предст</w:t>
      </w:r>
      <w:r w:rsidR="001C0CA1">
        <w:rPr>
          <w:rFonts w:ascii="Times New Roman" w:hAnsi="Times New Roman" w:cs="Times New Roman"/>
          <w:sz w:val="28"/>
          <w:szCs w:val="28"/>
        </w:rPr>
        <w:t xml:space="preserve">авляют собой яркое, самобытное </w:t>
      </w:r>
      <w:r w:rsidRPr="003E35A6">
        <w:rPr>
          <w:rFonts w:ascii="Times New Roman" w:hAnsi="Times New Roman" w:cs="Times New Roman"/>
          <w:sz w:val="28"/>
          <w:szCs w:val="28"/>
        </w:rPr>
        <w:t>литературное произведение</w:t>
      </w:r>
      <w:r w:rsidR="001C0CA1">
        <w:rPr>
          <w:rFonts w:ascii="Times New Roman" w:hAnsi="Times New Roman" w:cs="Times New Roman"/>
          <w:sz w:val="28"/>
          <w:szCs w:val="28"/>
        </w:rPr>
        <w:t xml:space="preserve"> и</w:t>
      </w:r>
      <w:r w:rsidRPr="003E35A6">
        <w:rPr>
          <w:rFonts w:ascii="Times New Roman" w:hAnsi="Times New Roman" w:cs="Times New Roman"/>
          <w:sz w:val="28"/>
          <w:szCs w:val="28"/>
        </w:rPr>
        <w:t xml:space="preserve"> являются настоящей энциклопедией жизни русского общества 18 века, сокровищницей языка.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Человек он особенный, подлинный энциклопедист, не претендовавший при жизни на широкую известность и тем паче на славу, но она все больше приходит к нему с годами. Нам он дорог своей проповедью добра и жертвенного служения людям.</w:t>
      </w:r>
    </w:p>
    <w:p w:rsidR="00151F6C" w:rsidRPr="003E35A6" w:rsidRDefault="00151F6C" w:rsidP="003E35A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E35A6">
        <w:rPr>
          <w:rFonts w:ascii="Times New Roman" w:hAnsi="Times New Roman" w:cs="Times New Roman"/>
          <w:b/>
          <w:i/>
          <w:iCs/>
          <w:sz w:val="28"/>
          <w:szCs w:val="28"/>
        </w:rPr>
        <w:t>Ф.</w:t>
      </w:r>
      <w:r w:rsidR="007148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b/>
          <w:i/>
          <w:iCs/>
          <w:sz w:val="28"/>
          <w:szCs w:val="28"/>
        </w:rPr>
        <w:t>Шопен «Революционный этюд»</w:t>
      </w:r>
      <w:r w:rsidR="007148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исп. Пирожок Алена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ЩЕРБАТОВ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Сообщение о вторжении наполеоновских войск в Россию в 1812 г. быстро дошли и до Алексинского уезда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Туль</w:t>
      </w:r>
      <w:proofErr w:type="spellEnd"/>
      <w:r w:rsidRPr="003E35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35A6">
        <w:rPr>
          <w:rFonts w:ascii="Times New Roman" w:hAnsi="Times New Roman" w:cs="Times New Roman"/>
          <w:sz w:val="28"/>
          <w:szCs w:val="28"/>
        </w:rPr>
        <w:t xml:space="preserve">кой губернии, куда входило село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. Это село стало центром сосредоточения полков, которые вошли в состав Тульского ополчения.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Наш земляк Александр Федорович Щербатов (1772-1817г.г.) из дворян села Симонова, генерал – майор, князь, сформировал два полка по 1200 человек каждый. Отсюда они выдвинулись на фронт.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Французская армия рвалась к Туле, но русские герои прикрыли город.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марш-маневр Кутузов совершил при непосредственном содействии Тульского ополчения. Полк Щербатова стойко защищал свои позиции.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По окончании военных действий в Западной Европе русские войска вошли в столицу Франции, где полк князя Щербатова был одним из первых. Командир первого конно-казачьего полка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А.Ф.Щербатов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прошел славный боевой путь от Тарутина до Парижа, завершив войну в 1814г.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Отличая заслуги генерал-майора Щербатова, проявившего себя отличным офицером, фельдмаршал Кутузов в декабре 1812 г. Представил героя к ордену военного времени.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Желая сохранить знамена своего полка для потомков, А.Ф. Щербатов сам внес их в Успенский кафедральный собор и вручил преосвященному Амвросию, «который принял их с благоговением и почестью». 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Чтец 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Спой мне, скрипка, спой родная,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Разгони мою печаль.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Сердце чувствует и знает,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Что страны любимой жаль!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Кровь и пот ее поили,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Шрамы все не заросли,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Сколько резали и били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Тело матери-земли…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lastRenderedPageBreak/>
        <w:t>Помоги, спаси, помилуй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Русь святую сохранить,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E35A6">
        <w:rPr>
          <w:rFonts w:ascii="Times New Roman" w:hAnsi="Times New Roman" w:cs="Times New Roman"/>
          <w:sz w:val="28"/>
          <w:szCs w:val="28"/>
        </w:rPr>
        <w:t>Боже,  дай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свою нам силу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Мрак безумья победить!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Пусть воспрянет из могилы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Дух истерзанной страны,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свои покажут силы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Нашей Родины сыны. </w:t>
      </w:r>
    </w:p>
    <w:p w:rsidR="00151F6C" w:rsidRPr="003E35A6" w:rsidRDefault="00151F6C" w:rsidP="003E35A6">
      <w:pPr>
        <w:pStyle w:val="a5"/>
        <w:spacing w:after="0" w:line="276" w:lineRule="auto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(Р.</w:t>
      </w:r>
      <w:r w:rsidR="00714865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Поздняков)</w:t>
      </w:r>
    </w:p>
    <w:p w:rsidR="00714865" w:rsidRDefault="00714865" w:rsidP="003E35A6">
      <w:pPr>
        <w:pStyle w:val="a5"/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1F6C" w:rsidRPr="00714865" w:rsidRDefault="00151F6C" w:rsidP="003E35A6">
      <w:pPr>
        <w:pStyle w:val="a5"/>
        <w:spacing w:after="0" w:line="276" w:lineRule="auto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КАРПОВ</w:t>
      </w:r>
      <w:r w:rsidR="00714865">
        <w:rPr>
          <w:rFonts w:ascii="Times New Roman" w:hAnsi="Times New Roman" w:cs="Times New Roman"/>
          <w:bCs/>
          <w:iCs/>
          <w:sz w:val="28"/>
          <w:szCs w:val="28"/>
        </w:rPr>
        <w:t xml:space="preserve"> (видео материалы транслируются через проектор)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Заокской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земле в девятнадцатом веке в деревне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Щепотьеве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родился еще один прославленный земляк – герой обороны Севастополя, защитник Малахова кургана во время Крымской войны Петр Александрович Карпов.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Лейтенант Карпов с сентября 1854г. по август 1855 г., все 349 дней обороны состоял в гарнизоне осажденного Севастополя, командуя сначала батареей на 5-м бастионе, а потом и всем 5-м бастионом города.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 xml:space="preserve"> 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За отличия при отражении первой бомбардировки Севастополя, был награжден орденом Святого Георгия 4-й степени.  А за мужество при отражении 2-й бомбардировки, произведен в капитан-лейтенанты.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Петр Александрович стал последним командиром Малахова кургана. Его назначили начальником 4-го отделения оборонительной линии. Память о нашем земляке хранят в Музее героической обороны и освобождения Севастополя. </w:t>
      </w:r>
    </w:p>
    <w:p w:rsidR="00714865" w:rsidRDefault="00D01A90" w:rsidP="00D01A9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Казмирук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«Заросший пруд» (из цикла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Поленовские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зарисовки) – исп. 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Вельгоша</w:t>
      </w:r>
      <w:proofErr w:type="spellEnd"/>
    </w:p>
    <w:p w:rsidR="00151F6C" w:rsidRPr="00714865" w:rsidRDefault="00151F6C" w:rsidP="00714865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714865">
        <w:rPr>
          <w:rFonts w:ascii="Times New Roman" w:hAnsi="Times New Roman" w:cs="Times New Roman"/>
          <w:b/>
          <w:i/>
          <w:sz w:val="28"/>
          <w:szCs w:val="28"/>
        </w:rPr>
        <w:t xml:space="preserve">ПОЛЕНОВ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(Фотопанорама с музыкальным сопровождением)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Чтец 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Уж не представить холм без дома,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И дом без этого холма,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Столетних сосен разговора,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всплеска над </w:t>
      </w:r>
      <w:r w:rsidRPr="003E35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35A6">
        <w:rPr>
          <w:rFonts w:ascii="Times New Roman" w:hAnsi="Times New Roman" w:cs="Times New Roman"/>
          <w:sz w:val="28"/>
          <w:szCs w:val="28"/>
        </w:rPr>
        <w:t xml:space="preserve">кой весла.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Чеканку кленов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меднолистных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Аллеек строгих красоту.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И даже тапочек музейных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Скользящий шепот на полу.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Не для Прекрасного предела: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Пересекая грань веков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lastRenderedPageBreak/>
        <w:t xml:space="preserve"> Плывет Музея каравелла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Под парусами облаков.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Оки извивы голубые,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над обрывом свет берез.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Что без Поленова Россия, </w:t>
      </w:r>
    </w:p>
    <w:p w:rsidR="00714865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>И без «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Заокск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(Н.</w:t>
      </w:r>
      <w:r w:rsidR="00714865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 xml:space="preserve">Карякин)  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Великий русский художник Василий Дмитриевич Поленов впервые приехал сюда в 1887 году и навсегда полюбил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Заокскую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землю. 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Поленов мечтал не только о большом семейном доме на берегу Оки, но и о том, что этот дом станет первой в России художественной мастерской для друзей-художников и многочисленных учеников. Все мечты Василия Дмитриевича сбылись – еще при его жизни усадьба стала музеем-заповедником русского пейзажа.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К тому времени, как Поленов решил поселиться в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Бехове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, он уже был известным художником, театральным деятелем, пробовал себя в сочинении музыки и, придя на окскую землю, проявил все свои таланты.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– это настоящая Россия, глубинная, чистая и природой</w:t>
      </w:r>
      <w:r w:rsidR="001C0CA1">
        <w:rPr>
          <w:rFonts w:ascii="Times New Roman" w:hAnsi="Times New Roman" w:cs="Times New Roman"/>
          <w:sz w:val="28"/>
          <w:szCs w:val="28"/>
        </w:rPr>
        <w:t xml:space="preserve"> и душой. Сегодня - это один из</w:t>
      </w:r>
      <w:r w:rsidRPr="003E35A6">
        <w:rPr>
          <w:rFonts w:ascii="Times New Roman" w:hAnsi="Times New Roman" w:cs="Times New Roman"/>
          <w:sz w:val="28"/>
          <w:szCs w:val="28"/>
        </w:rPr>
        <w:t xml:space="preserve"> крупнейших историко-художественных музеев- заповедников страны и один из самых известных в России и за ее пределами.  </w:t>
      </w:r>
    </w:p>
    <w:p w:rsidR="00714865" w:rsidRDefault="00714865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1F6C" w:rsidRPr="00714865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РУДНЕВ</w:t>
      </w:r>
      <w:r w:rsidR="00714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4865">
        <w:rPr>
          <w:rFonts w:ascii="Times New Roman" w:hAnsi="Times New Roman" w:cs="Times New Roman"/>
          <w:bCs/>
          <w:iCs/>
          <w:sz w:val="28"/>
          <w:szCs w:val="28"/>
        </w:rPr>
        <w:t>(видеоряд с музыкальным фоном)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«Раскинулось море широко, и волны бушуют у скал»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Музей Всеволода Федоровича Руднева не только сохраняет историческую память о нашем герое-земляке, но и способствует военно-патриотическому воспитанию молодого поколения.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составе Тихоокеанского флота России несет свою службу гвардейский ракетный крейсер с гордым именем «Варяг» удостоенный гвардейского знамени.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дни праздн</w:t>
      </w:r>
      <w:r w:rsidR="0054210F">
        <w:rPr>
          <w:rFonts w:ascii="Times New Roman" w:hAnsi="Times New Roman" w:cs="Times New Roman"/>
          <w:sz w:val="28"/>
          <w:szCs w:val="28"/>
        </w:rPr>
        <w:t>ования 300-летия Русского флота</w:t>
      </w:r>
      <w:r w:rsidRPr="003E35A6">
        <w:rPr>
          <w:rFonts w:ascii="Times New Roman" w:hAnsi="Times New Roman" w:cs="Times New Roman"/>
          <w:sz w:val="28"/>
          <w:szCs w:val="28"/>
        </w:rPr>
        <w:t xml:space="preserve"> ракетный крейсер «Варяг» прибыл в корейский порт Чемульпо, на место гибели своего предка, для отдания памятных почестей погибшим героям-морякам.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Пр</w:t>
      </w:r>
      <w:r w:rsidR="0054210F">
        <w:rPr>
          <w:rFonts w:ascii="Times New Roman" w:hAnsi="Times New Roman" w:cs="Times New Roman"/>
          <w:sz w:val="28"/>
          <w:szCs w:val="28"/>
        </w:rPr>
        <w:t xml:space="preserve">иказом командующего ВМФ России </w:t>
      </w:r>
      <w:r w:rsidRPr="003E35A6">
        <w:rPr>
          <w:rFonts w:ascii="Times New Roman" w:hAnsi="Times New Roman" w:cs="Times New Roman"/>
          <w:sz w:val="28"/>
          <w:szCs w:val="28"/>
        </w:rPr>
        <w:t xml:space="preserve">место гибели «Варяга» и «Корейца» объявлено координатами боевой славы, и все военные корабли России приспускают здесь флаги.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Чтец 3: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Есть на тульской земле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Деревенский погост,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Вот приходишь сюда,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Не роняешь здесь слез.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lastRenderedPageBreak/>
        <w:t xml:space="preserve">Только гордость в душе,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Только радость в глазах: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Заокской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земле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Твой покоится прах.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Крест церковный горит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под сенью веков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Птица в небе парит,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Слышно пенье хоров.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Мать-Россия одна,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 велик наш народ,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Руднев, слава твоя,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Никогда не умрет! (Зоя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Всеволод Федорович Руднев происходил из небогатого, но древнего дворянского рода Тульской губернии. Родился в 1855 г. В 1872г. успешно сдав экзамены, </w:t>
      </w:r>
      <w:proofErr w:type="gramStart"/>
      <w:r w:rsidRPr="003E35A6">
        <w:rPr>
          <w:rFonts w:ascii="Times New Roman" w:hAnsi="Times New Roman" w:cs="Times New Roman"/>
          <w:sz w:val="28"/>
          <w:szCs w:val="28"/>
        </w:rPr>
        <w:t>был  зачислен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в Морской корпус в Санкт-Петербурге. После блестящей сдачи выпускных экзаменов получил Нахимовскую премию и был произведен в гардемарины.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августе 1877 г.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В.Ф.Руднев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получил первый офицерский чин мичмана. Уже в сентябре он назначается на годичные курсы во флотскую стрелковую роту, куда направлялись лучшие молодые офицеры.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декабре 1902 г.  </w:t>
      </w:r>
      <w:proofErr w:type="gramStart"/>
      <w:r w:rsidRPr="003E35A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по Морскому министерству Всеволод Федорович был назначен командиром крейсера «Варяг».    В воздухе уже пахло грозой.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Накануне войны «</w:t>
      </w:r>
      <w:proofErr w:type="gramStart"/>
      <w:r w:rsidRPr="003E35A6">
        <w:rPr>
          <w:rFonts w:ascii="Times New Roman" w:hAnsi="Times New Roman" w:cs="Times New Roman"/>
          <w:sz w:val="28"/>
          <w:szCs w:val="28"/>
        </w:rPr>
        <w:t>Варяг»  был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направлен в нейтральный корейский порт Чемульпо. 26 января 1904 г. японская эскадра подошла к заливу Чемульпо и остановилась на внешнем рейде. На внутреннем рейде в это время находились русские корабли – крейсер «Варяг» и канонерская лодка «Кореец».   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Рано утром 27 января командир Руднев получил ультиматум контр-адмирала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Уриу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, командующего японской эскадрой, с требованием покинуть рейд до полудня.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«Жизнь – Родине, душу – Богу, честь - н</w:t>
      </w:r>
      <w:r w:rsidR="00D01A90">
        <w:rPr>
          <w:rFonts w:ascii="Times New Roman" w:hAnsi="Times New Roman" w:cs="Times New Roman"/>
          <w:sz w:val="28"/>
          <w:szCs w:val="28"/>
        </w:rPr>
        <w:t xml:space="preserve">икому». Эти слова были девизом </w:t>
      </w:r>
      <w:r w:rsidRPr="003E35A6">
        <w:rPr>
          <w:rFonts w:ascii="Times New Roman" w:hAnsi="Times New Roman" w:cs="Times New Roman"/>
          <w:sz w:val="28"/>
          <w:szCs w:val="28"/>
        </w:rPr>
        <w:t xml:space="preserve">Руднева. Командир «Варяга» собрал офицеров в кают-компании, объявил им о начале военных действий: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Озвучивание -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i/>
          <w:sz w:val="28"/>
          <w:szCs w:val="28"/>
        </w:rPr>
        <w:t xml:space="preserve">«Безусловно, мы идем на прорыв и вступим в бой с эскадрой, как бы сильна она не была. Никакого вопроса о сдаче не может быть. Мы не сдадим ни крейсер, ни самих себя, сражаясь до последней возможности и капли крови. Пойдем смело в бой за Веру, Царя и Отечество. Ура!»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="00D01A90">
        <w:rPr>
          <w:rFonts w:ascii="Times New Roman" w:hAnsi="Times New Roman" w:cs="Times New Roman"/>
          <w:sz w:val="28"/>
          <w:szCs w:val="28"/>
        </w:rPr>
        <w:t xml:space="preserve"> Команды «Варяга» и «Корейца» </w:t>
      </w:r>
      <w:r w:rsidRPr="003E35A6">
        <w:rPr>
          <w:rFonts w:ascii="Times New Roman" w:hAnsi="Times New Roman" w:cs="Times New Roman"/>
          <w:sz w:val="28"/>
          <w:szCs w:val="28"/>
        </w:rPr>
        <w:t xml:space="preserve">встретили известие о бое с воодушевлением.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lastRenderedPageBreak/>
        <w:t>Вед.2:</w:t>
      </w:r>
      <w:r w:rsidR="00D01A90">
        <w:rPr>
          <w:rFonts w:ascii="Times New Roman" w:hAnsi="Times New Roman" w:cs="Times New Roman"/>
          <w:sz w:val="28"/>
          <w:szCs w:val="28"/>
        </w:rPr>
        <w:t xml:space="preserve"> «…</w:t>
      </w:r>
      <w:r w:rsidRPr="003E35A6">
        <w:rPr>
          <w:rFonts w:ascii="Times New Roman" w:hAnsi="Times New Roman" w:cs="Times New Roman"/>
          <w:sz w:val="28"/>
          <w:szCs w:val="28"/>
        </w:rPr>
        <w:t xml:space="preserve">С благоговением вспоминаю, - писал позднее врач Банщиков, - незабвенную картину общего громадного подъема духа, казалось, нет преграды этим преобразовавшимся людям». </w:t>
      </w:r>
    </w:p>
    <w:p w:rsidR="00151F6C" w:rsidRPr="003E35A6" w:rsidRDefault="00151F6C" w:rsidP="003E35A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E35A6">
        <w:rPr>
          <w:rFonts w:ascii="Times New Roman" w:hAnsi="Times New Roman" w:cs="Times New Roman"/>
          <w:b/>
          <w:i/>
          <w:iCs/>
          <w:sz w:val="28"/>
          <w:szCs w:val="28"/>
        </w:rPr>
        <w:t>Народная песня «Варяг» («Наверх вы, товарищи все по местам»)</w:t>
      </w:r>
      <w:r w:rsidR="007148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исп. ансамбль аккордеонистов.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Слова этой песни о легендарном крейсере написал немецкий офицер Рудольф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Грейц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. Во время сражения он был на английском корабле и наблюдал за ходом сражения.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Во время боя, продолжавшегося в течение часа, «Варяг» выпустил по врагу 1105 снарядов, а «Кореец» - 52 снаряда.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Серьезные повреждения получили 3 японских крейсера, был потоплен один миноносец. Заранее уверенные в победе, японцы обещали подарить поврежденный русский крейсер своему императору.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Руднев </w:t>
      </w:r>
      <w:r w:rsidR="00591A4A">
        <w:rPr>
          <w:rFonts w:ascii="Times New Roman" w:hAnsi="Times New Roman" w:cs="Times New Roman"/>
          <w:sz w:val="28"/>
          <w:szCs w:val="28"/>
        </w:rPr>
        <w:t xml:space="preserve">раненый в голову и контуженный </w:t>
      </w:r>
      <w:r w:rsidRPr="003E35A6">
        <w:rPr>
          <w:rFonts w:ascii="Times New Roman" w:hAnsi="Times New Roman" w:cs="Times New Roman"/>
          <w:sz w:val="28"/>
          <w:szCs w:val="28"/>
        </w:rPr>
        <w:t xml:space="preserve">продолжал руководить боем. Но силы были слишком неравными. Исчерпав все свои боевые ресурсы, израненный «Варяг» вернулся в порт. Крейсер кренился на борт, машины вышли из строя, большинство орудий было разбито.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Руднев принял решение: крейсер затопить, канонерку взорвать, чтоб они не достались врагу. Японский император, не дождавшийся обещанного подарка, был потрясен подвигом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варяжцев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. Так в бою при Чемульпо военную победу одержали японцы, а моральную Россия.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Величие свершенного подвига имело громадный резонанс в мире. После заключения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мира атташе Японии вручил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В.Ф.Рудневу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высшую награду своей страны – орден Восходящего Солнца. При этом в специальной грамоте было сказано: «Согласно повелению императора Японии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Матцухито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Самураю Рудневу от бывших врагов в знак восхищения перед геройским подвигом русского командира».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Что сказала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ненагляда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Кто услышал – повтори.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Если сказка с песней рядом, - </w:t>
      </w:r>
    </w:p>
    <w:p w:rsidR="00151F6C" w:rsidRPr="003E35A6" w:rsidRDefault="00151F6C" w:rsidP="003E35A6">
      <w:pPr>
        <w:pStyle w:val="a5"/>
        <w:spacing w:after="0" w:line="276" w:lineRule="auto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Гармонист, гармонь бери.   </w:t>
      </w:r>
    </w:p>
    <w:p w:rsidR="00151F6C" w:rsidRPr="003E35A6" w:rsidRDefault="00151F6C" w:rsidP="003E35A6">
      <w:pPr>
        <w:pStyle w:val="a5"/>
        <w:spacing w:after="0" w:line="276" w:lineRule="auto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Песня вьется, песня льется,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В ней сражается моряк, -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Гордо бьется, не сдается,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Не сгибается «Варяг».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И в долину море в пене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Входит злым под ветра свист.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И трехрядку на коленях</w:t>
      </w:r>
    </w:p>
    <w:p w:rsidR="00D01A90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Вдруг ломает гармонист. </w:t>
      </w:r>
    </w:p>
    <w:p w:rsidR="00151F6C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lastRenderedPageBreak/>
        <w:t>(Александр Прокофьев)</w:t>
      </w:r>
    </w:p>
    <w:p w:rsidR="00D01A90" w:rsidRPr="003E35A6" w:rsidRDefault="00D01A90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</w:p>
    <w:p w:rsidR="00151F6C" w:rsidRPr="003E35A6" w:rsidRDefault="00D01A90" w:rsidP="003E35A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 Шатров </w:t>
      </w:r>
      <w:r w:rsidR="00151F6C" w:rsidRPr="003E35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«На сопках Маньчжурии»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- исп. оркестр народных инструментов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АНИКУШИН 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(Фотопанорама работ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сопровождением)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="00591A4A">
        <w:rPr>
          <w:rFonts w:ascii="Times New Roman" w:hAnsi="Times New Roman" w:cs="Times New Roman"/>
          <w:sz w:val="28"/>
          <w:szCs w:val="28"/>
        </w:rPr>
        <w:t xml:space="preserve"> С </w:t>
      </w:r>
      <w:r w:rsidRPr="003E35A6">
        <w:rPr>
          <w:rFonts w:ascii="Times New Roman" w:hAnsi="Times New Roman" w:cs="Times New Roman"/>
          <w:sz w:val="28"/>
          <w:szCs w:val="28"/>
        </w:rPr>
        <w:t xml:space="preserve">селом Яковлево связано имя знаменитого скульптора второй половины двадцатого века, Михаила Константиновича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. Он родился в 1917г.,   его детские годы прошли здесь, на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Заокской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земле, в доме отца. В 1935 г. юноша поехал в Ленинград, где поступил на подготовительные курсы Института живописи, скульптуры и архитектуры, а через 2 года стал студентом скульптурного факультета.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Обучение было прервано в 1941 г. Великой Отечественной войной. 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Аникушин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вступил в ряды Красной Армии. Институт он окончил уже после Победы. В 1947 г. защитил дипломную работу скульптурой «Воин-победитель».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А первой победой начинающего мастера стала победа в творческом конкурсе, когда именно его Пушкин занял место у Русского музея в Петербурге.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Аникушин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– автор памятника Пушкину в Ташкенте, статуи поэта на станции метро «Чер</w:t>
      </w:r>
      <w:r w:rsidR="00591A4A">
        <w:rPr>
          <w:rFonts w:ascii="Times New Roman" w:hAnsi="Times New Roman" w:cs="Times New Roman"/>
          <w:sz w:val="28"/>
          <w:szCs w:val="28"/>
        </w:rPr>
        <w:t xml:space="preserve">ная речка» в северной столице, </w:t>
      </w:r>
      <w:r w:rsidRPr="003E35A6">
        <w:rPr>
          <w:rFonts w:ascii="Times New Roman" w:hAnsi="Times New Roman" w:cs="Times New Roman"/>
          <w:sz w:val="28"/>
          <w:szCs w:val="28"/>
        </w:rPr>
        <w:t>Бюстов в Кишиневе и Пятигорске. Его Пушкин стоит даже в Кубинской столице. Бронзовый бюст поэта «прописался» и в столице Британского королевства.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И среди всего этого великого множества монументов памятник поэту в Петербурге приобрел поистине всенародную любовь, а имя скульптора Михаила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навеки соединилось с именем великого гения.</w:t>
      </w:r>
    </w:p>
    <w:p w:rsidR="00151F6C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Его памятник героическим защитникам Ленинграда, в годы Великой Отечественной вой</w:t>
      </w:r>
      <w:r w:rsidR="00591A4A">
        <w:rPr>
          <w:rFonts w:ascii="Times New Roman" w:hAnsi="Times New Roman" w:cs="Times New Roman"/>
          <w:sz w:val="28"/>
          <w:szCs w:val="28"/>
        </w:rPr>
        <w:t xml:space="preserve">ны на площади Победы, отражает </w:t>
      </w:r>
      <w:r w:rsidRPr="003E35A6">
        <w:rPr>
          <w:rFonts w:ascii="Times New Roman" w:hAnsi="Times New Roman" w:cs="Times New Roman"/>
          <w:sz w:val="28"/>
          <w:szCs w:val="28"/>
        </w:rPr>
        <w:t>величие повседневного подвига ленинградцев, стоявших насмерть у Пулковских высот и на Невском «пятачке», показывает трагедию человека в блокаде. Глядя на этот архитектурный ансамбль, возникает чувство встречи с волнующим произведением, которое с большой художественной силой утверждает идею самоотверженного служения Родине.</w:t>
      </w:r>
    </w:p>
    <w:p w:rsidR="00D01A90" w:rsidRPr="003E35A6" w:rsidRDefault="00D01A90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151F6C" w:rsidRPr="003E35A6" w:rsidRDefault="00151F6C" w:rsidP="003E35A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E35A6">
        <w:rPr>
          <w:rFonts w:ascii="Times New Roman" w:hAnsi="Times New Roman" w:cs="Times New Roman"/>
          <w:b/>
          <w:i/>
          <w:iCs/>
          <w:sz w:val="30"/>
          <w:szCs w:val="30"/>
        </w:rPr>
        <w:t>Е.</w:t>
      </w:r>
      <w:r w:rsidR="00D01A9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proofErr w:type="spellStart"/>
      <w:r w:rsidRPr="003E35A6">
        <w:rPr>
          <w:rFonts w:ascii="Times New Roman" w:hAnsi="Times New Roman" w:cs="Times New Roman"/>
          <w:b/>
          <w:i/>
          <w:iCs/>
          <w:sz w:val="30"/>
          <w:szCs w:val="30"/>
        </w:rPr>
        <w:t>Дербенко</w:t>
      </w:r>
      <w:proofErr w:type="spellEnd"/>
      <w:r w:rsidRPr="003E35A6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«Дорога в Карачев»</w:t>
      </w:r>
      <w:r w:rsidR="00D01A9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- исп. ансамбль гитаристов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КОРОЛЕВ И НИКИТИН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1917 г. в селе Дмитровское в семье крестьянина родился Константин Алексеевич Королев. В Советской Армии с 1939 г. В Великую Отечественную войну командовал стрелковым батальоном.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Каждую боевую операцию Константин Королев готовил с исключительной </w:t>
      </w:r>
      <w:r w:rsidR="00591A4A">
        <w:rPr>
          <w:rFonts w:ascii="Times New Roman" w:hAnsi="Times New Roman" w:cs="Times New Roman"/>
          <w:sz w:val="28"/>
          <w:szCs w:val="28"/>
        </w:rPr>
        <w:t>тщательностью, делая расчет</w:t>
      </w:r>
      <w:r w:rsidRPr="003E35A6">
        <w:rPr>
          <w:rFonts w:ascii="Times New Roman" w:hAnsi="Times New Roman" w:cs="Times New Roman"/>
          <w:sz w:val="28"/>
          <w:szCs w:val="28"/>
        </w:rPr>
        <w:t xml:space="preserve"> на неожиданность удара по противнику. Звание героя Советского Союза присвоено в ноябре 1943 г.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Дурнево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, в том же 1917 г. в крестьянской семье родился Василий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Варфоломеевич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Никитин. В 1938 г. по комсомольскому набору ушел в Советскую Армию.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22 июня 1941 г. застало командира пулеметной роты лейтенанта Никитина на Днепре. Осенью Никитин принял командование батальоном. Ночной атакой его батальон захватил высоту и освободил деревни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Трактомирово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Букрин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. Так возник знаменитый «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Букринский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плацдарм». За </w:t>
      </w:r>
      <w:proofErr w:type="gramStart"/>
      <w:r w:rsidRPr="003E35A6">
        <w:rPr>
          <w:rFonts w:ascii="Times New Roman" w:hAnsi="Times New Roman" w:cs="Times New Roman"/>
          <w:sz w:val="28"/>
          <w:szCs w:val="28"/>
        </w:rPr>
        <w:t>что  его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представили к высшей правительственной награде – ордену Ленина и присвоению звания героя Советского Союза.      </w:t>
      </w:r>
    </w:p>
    <w:p w:rsidR="00151F6C" w:rsidRPr="003E35A6" w:rsidRDefault="00151F6C" w:rsidP="003E35A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E35A6">
        <w:rPr>
          <w:rFonts w:ascii="Times New Roman" w:hAnsi="Times New Roman" w:cs="Times New Roman"/>
          <w:b/>
          <w:i/>
          <w:sz w:val="28"/>
          <w:szCs w:val="28"/>
        </w:rPr>
        <w:t>Сл.</w:t>
      </w:r>
      <w:r w:rsidR="00D01A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b/>
          <w:i/>
          <w:sz w:val="28"/>
          <w:szCs w:val="28"/>
        </w:rPr>
        <w:t>К. Симонова, муз. К.</w:t>
      </w:r>
      <w:r w:rsidR="00D01A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b/>
          <w:i/>
          <w:sz w:val="28"/>
          <w:szCs w:val="28"/>
        </w:rPr>
        <w:t>Молчанова</w:t>
      </w:r>
      <w:r w:rsidRPr="003E35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«Жди меня»</w:t>
      </w:r>
      <w:r w:rsidR="00D01A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исп. вокальный ансамбль «Подснежник»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Чтец 4: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могиле братской, сном объяты, </w:t>
      </w:r>
    </w:p>
    <w:p w:rsidR="00151F6C" w:rsidRPr="003E35A6" w:rsidRDefault="00591A4A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плитами </w:t>
      </w:r>
      <w:r w:rsidR="00151F6C" w:rsidRPr="003E35A6">
        <w:rPr>
          <w:rFonts w:ascii="Times New Roman" w:hAnsi="Times New Roman" w:cs="Times New Roman"/>
          <w:sz w:val="28"/>
          <w:szCs w:val="28"/>
        </w:rPr>
        <w:t xml:space="preserve">лежат они,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Погибшие в боях солдаты,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Российской Родины сыны.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При жизни все они мечтали,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Чтоб стала мирною страна,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Они задачу свою знали –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Изгнать жестокого врага.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Гуляет ветер, вьет ль пороша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Иль солнце жаркое печет –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Стоит Заокский наш Алеша,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Он сон погибших бережет.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БУРНАЕВ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Продолжает список героев Заокского района имя нашего современника Сергея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Сержант разведгруппы отряда спецназа «Витязь» дивизии особого назначения им. Дзержинского погиб, спасая от гибели товарищей: накрыл своим телом гранату чеченских боевиков.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2002 г. о Сергее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Бурнаеве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узнала вся Россия. Журналисты разных СМИ, не сговариваясь, назвали 20-летнего парня из п. Заокский Тульской области Героем России.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В марте 2003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п. Заокском на фасаде здания средней школы, которая носит теперь имя Героя России Сергея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, была открыта мемориальная доска его имени.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Озвучивание</w:t>
      </w:r>
      <w:r w:rsidR="00591A4A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 xml:space="preserve">– </w:t>
      </w:r>
      <w:r w:rsidRPr="003E35A6">
        <w:rPr>
          <w:rFonts w:ascii="Times New Roman" w:hAnsi="Times New Roman" w:cs="Times New Roman"/>
          <w:i/>
          <w:sz w:val="28"/>
          <w:szCs w:val="28"/>
        </w:rPr>
        <w:t xml:space="preserve">То, что Сережа погиб, потрясло всех, - </w:t>
      </w:r>
      <w:r w:rsidRPr="00DF46F5">
        <w:rPr>
          <w:rFonts w:ascii="Times New Roman" w:hAnsi="Times New Roman" w:cs="Times New Roman"/>
          <w:sz w:val="28"/>
          <w:szCs w:val="28"/>
        </w:rPr>
        <w:t xml:space="preserve">говорит Ольга Анатольевна Павлова, директор школы, где учился Сергей </w:t>
      </w:r>
      <w:proofErr w:type="spellStart"/>
      <w:r w:rsidRPr="00DF46F5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3E35A6">
        <w:rPr>
          <w:rFonts w:ascii="Times New Roman" w:hAnsi="Times New Roman" w:cs="Times New Roman"/>
          <w:i/>
          <w:sz w:val="28"/>
          <w:szCs w:val="28"/>
        </w:rPr>
        <w:t xml:space="preserve">. – но то, как он погиб, не удивило никого. По-другому этот мальчик не смог бы – слишком </w:t>
      </w:r>
      <w:r w:rsidRPr="003E35A6">
        <w:rPr>
          <w:rFonts w:ascii="Times New Roman" w:hAnsi="Times New Roman" w:cs="Times New Roman"/>
          <w:i/>
          <w:sz w:val="28"/>
          <w:szCs w:val="28"/>
        </w:rPr>
        <w:lastRenderedPageBreak/>
        <w:t>сильно в нем было развито чувство коллективизма, ответственности за тех, кто рядом.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Озвучивание</w:t>
      </w:r>
      <w:r w:rsidRPr="003E35A6">
        <w:rPr>
          <w:rFonts w:ascii="Times New Roman" w:hAnsi="Times New Roman" w:cs="Times New Roman"/>
          <w:sz w:val="28"/>
          <w:szCs w:val="28"/>
        </w:rPr>
        <w:t xml:space="preserve"> – </w:t>
      </w:r>
      <w:r w:rsidRPr="003E35A6">
        <w:rPr>
          <w:rFonts w:ascii="Times New Roman" w:hAnsi="Times New Roman" w:cs="Times New Roman"/>
          <w:i/>
          <w:sz w:val="28"/>
          <w:szCs w:val="28"/>
        </w:rPr>
        <w:t>Если мы сумели воспитать такого сына, значит, ж</w:t>
      </w:r>
      <w:r w:rsidR="00DF46F5">
        <w:rPr>
          <w:rFonts w:ascii="Times New Roman" w:hAnsi="Times New Roman" w:cs="Times New Roman"/>
          <w:i/>
          <w:sz w:val="28"/>
          <w:szCs w:val="28"/>
        </w:rPr>
        <w:t xml:space="preserve">изнь прожита не зря, - </w:t>
      </w:r>
      <w:r w:rsidR="00DF46F5" w:rsidRPr="00DF46F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46F5">
        <w:rPr>
          <w:rFonts w:ascii="Times New Roman" w:hAnsi="Times New Roman" w:cs="Times New Roman"/>
          <w:sz w:val="28"/>
          <w:szCs w:val="28"/>
        </w:rPr>
        <w:t>отец</w:t>
      </w:r>
      <w:r w:rsidRPr="00DF46F5">
        <w:rPr>
          <w:rFonts w:ascii="Times New Roman" w:hAnsi="Times New Roman" w:cs="Times New Roman"/>
          <w:sz w:val="28"/>
          <w:szCs w:val="28"/>
        </w:rPr>
        <w:t xml:space="preserve"> героя Александр Семенович.</w:t>
      </w:r>
      <w:r w:rsidRPr="003E35A6">
        <w:rPr>
          <w:rFonts w:ascii="Times New Roman" w:hAnsi="Times New Roman" w:cs="Times New Roman"/>
          <w:i/>
          <w:sz w:val="28"/>
          <w:szCs w:val="28"/>
        </w:rPr>
        <w:t xml:space="preserve"> – Хотя, на мой взгляд, ничего героического в его поступке не было. Он выполнял свой долг, следуя воинской присяге</w:t>
      </w:r>
      <w:r w:rsidRPr="003E3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 xml:space="preserve">Озвучивание </w:t>
      </w:r>
      <w:r w:rsidRPr="003E35A6">
        <w:rPr>
          <w:rFonts w:ascii="Times New Roman" w:hAnsi="Times New Roman" w:cs="Times New Roman"/>
          <w:i/>
          <w:sz w:val="28"/>
          <w:szCs w:val="28"/>
        </w:rPr>
        <w:t xml:space="preserve">– Сережа был смышленым живым мальчиком, с каким-то особенно, проникновенным взглядом, - </w:t>
      </w:r>
      <w:r w:rsidRPr="00DF46F5">
        <w:rPr>
          <w:rFonts w:ascii="Times New Roman" w:hAnsi="Times New Roman" w:cs="Times New Roman"/>
          <w:sz w:val="28"/>
          <w:szCs w:val="28"/>
        </w:rPr>
        <w:t>рассказывают учителя</w:t>
      </w:r>
      <w:r w:rsidRPr="003E35A6">
        <w:rPr>
          <w:rFonts w:ascii="Times New Roman" w:hAnsi="Times New Roman" w:cs="Times New Roman"/>
          <w:i/>
          <w:sz w:val="28"/>
          <w:szCs w:val="28"/>
        </w:rPr>
        <w:t xml:space="preserve">. – Пожалуй, главными его качествами были доброта и стремление к справедливости. Это отмечали и взрослые и дети. Он не давал в обиду девочек, заступался за слабых.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Чтец 5: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Словно тени минувших веков,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Величаво плывут облака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Над могилами павших бойцов,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Что в бессмертье ушли навсегда.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Мать Россия, в суровой борьбе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Ты теряла своих сыновей,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Чтоб свободу и мир на земле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Отстоять от незваных гостей.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Сколько их, наших славных парней,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Полегло от чужого свинца!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Среди них и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Сергей,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E35A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E35A6">
        <w:rPr>
          <w:rFonts w:ascii="Times New Roman" w:hAnsi="Times New Roman" w:cs="Times New Roman"/>
          <w:sz w:val="28"/>
          <w:szCs w:val="28"/>
        </w:rPr>
        <w:t xml:space="preserve"> исполнил свой долг до конца.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Грудью лег на гранату герой!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Сам погиб, а товарищей спас.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Не забудется подвиг такой.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Вечно будет Сергей среди нас!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Сияют шлемы куполов.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В честь павших звон колоколов! 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Живет,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, подвиг твой </w:t>
      </w:r>
    </w:p>
    <w:p w:rsidR="0057400F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В священной памяти людской! </w:t>
      </w:r>
    </w:p>
    <w:p w:rsidR="00151F6C" w:rsidRPr="003E35A6" w:rsidRDefault="00151F6C" w:rsidP="0057400F">
      <w:pPr>
        <w:pStyle w:val="a5"/>
        <w:spacing w:after="0" w:line="276" w:lineRule="auto"/>
        <w:jc w:val="center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(</w:t>
      </w:r>
      <w:r w:rsidR="0057400F">
        <w:rPr>
          <w:rFonts w:ascii="Times New Roman" w:hAnsi="Times New Roman" w:cs="Times New Roman"/>
          <w:sz w:val="28"/>
          <w:szCs w:val="28"/>
        </w:rPr>
        <w:t xml:space="preserve">И. </w:t>
      </w:r>
      <w:r w:rsidRPr="003E35A6">
        <w:rPr>
          <w:rFonts w:ascii="Times New Roman" w:hAnsi="Times New Roman" w:cs="Times New Roman"/>
          <w:sz w:val="28"/>
          <w:szCs w:val="28"/>
        </w:rPr>
        <w:t>Каштанов)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 мае 2000 г. Сергея призвали на службу. А уже через полгода направили в первую командировку в Чечню. Вчерашняя мирная жизнь простого паренька обернулась суровыми, почти фронтовыми буднями.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Домашним о своем месте службы сын написал не сразу, не хотел расстраивать маму. Потом просил прощения и успокаивал: мол, здесь все тихо проверяем паспорта.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lastRenderedPageBreak/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Вторая Чеченская командировка сержанта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пришлась на последний месяц осени. И снова родители узнали о пребывании сына в Чечне позже всех, домой он писал не часто. Но они ждали его скорого дембеля.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Вед.2: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Письмо «оттуда» не спешило: «Извини, мама, что так получилось, опять в Чечне. В боевых действиях не участвуем. Не верьте тому, что показывают по телевизору. Я вас всех люблю. Скоро приеду»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(Взрыв)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>Вед.1:</w:t>
      </w:r>
      <w:r w:rsidRPr="003E35A6">
        <w:rPr>
          <w:rFonts w:ascii="Times New Roman" w:hAnsi="Times New Roman" w:cs="Times New Roman"/>
          <w:sz w:val="28"/>
          <w:szCs w:val="28"/>
        </w:rPr>
        <w:t xml:space="preserve">  Сергею Александровичу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Бурнаеву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посмертно было присвоено звание Героя Российской Федерации. 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Pr="003E35A6">
        <w:rPr>
          <w:rFonts w:ascii="Times New Roman" w:hAnsi="Times New Roman" w:cs="Times New Roman"/>
          <w:sz w:val="28"/>
          <w:szCs w:val="28"/>
        </w:rPr>
        <w:t xml:space="preserve">Президент РФ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 xml:space="preserve"> после торжественного открытия памятника воинам внутренних войск МВД вручил Золотую Звезду Героя России родителям Сергея </w:t>
      </w:r>
      <w:proofErr w:type="spellStart"/>
      <w:r w:rsidRPr="003E35A6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3E35A6">
        <w:rPr>
          <w:rFonts w:ascii="Times New Roman" w:hAnsi="Times New Roman" w:cs="Times New Roman"/>
          <w:sz w:val="28"/>
          <w:szCs w:val="28"/>
        </w:rPr>
        <w:t>.</w:t>
      </w:r>
    </w:p>
    <w:p w:rsidR="00151F6C" w:rsidRPr="003E35A6" w:rsidRDefault="00151F6C" w:rsidP="003E35A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 «Это – дань памяти тем, кто ценой жизни отстаивал мир и порядок в стране», - сказал Владимир Владимирович. </w:t>
      </w:r>
    </w:p>
    <w:p w:rsidR="00151F6C" w:rsidRPr="003E35A6" w:rsidRDefault="00151F6C" w:rsidP="003E35A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E35A6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574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35A6">
        <w:rPr>
          <w:rFonts w:ascii="Times New Roman" w:hAnsi="Times New Roman" w:cs="Times New Roman"/>
          <w:b/>
          <w:i/>
          <w:sz w:val="28"/>
          <w:szCs w:val="28"/>
        </w:rPr>
        <w:t>Баснер</w:t>
      </w:r>
      <w:proofErr w:type="spellEnd"/>
      <w:r w:rsidRPr="003E3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b/>
          <w:i/>
          <w:iCs/>
          <w:sz w:val="28"/>
          <w:szCs w:val="28"/>
        </w:rPr>
        <w:t>«С чего начинается Родина»</w:t>
      </w:r>
      <w:r w:rsidR="005740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исп. смешанный хор</w:t>
      </w:r>
      <w:r w:rsidR="00DF46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DF46F5">
        <w:rPr>
          <w:rFonts w:ascii="Times New Roman" w:hAnsi="Times New Roman" w:cs="Times New Roman"/>
          <w:b/>
          <w:i/>
          <w:iCs/>
          <w:sz w:val="28"/>
          <w:szCs w:val="28"/>
        </w:rPr>
        <w:t>Заокской</w:t>
      </w:r>
      <w:proofErr w:type="spellEnd"/>
      <w:r w:rsidR="00DF46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ДШИ</w:t>
      </w:r>
      <w:bookmarkStart w:id="0" w:name="_GoBack"/>
      <w:bookmarkEnd w:id="0"/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В долинах, в полях, в краснолесье,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В горах, на морях, на реках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Цвети, наша Родина-песня,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Останься, как песня в веках!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Звени, никогда не смолкая,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Людской поднимай океан,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Как вешнее солнце сверкая,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Над жизнью народов и стран.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В просторах твоих бесконечных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Жестоко сходились мечи,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Цвети, наша Родина, вечно,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Как вечная песня, звучи!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И слышат повсюду народы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Твою величавую речь,</w:t>
      </w:r>
    </w:p>
    <w:p w:rsidR="00151F6C" w:rsidRPr="003E35A6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Красуйся, не зная невзгоды,</w:t>
      </w:r>
    </w:p>
    <w:p w:rsidR="0057400F" w:rsidRDefault="00151F6C" w:rsidP="003E35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A6">
        <w:rPr>
          <w:rFonts w:ascii="Times New Roman" w:hAnsi="Times New Roman" w:cs="Times New Roman"/>
          <w:sz w:val="28"/>
          <w:szCs w:val="28"/>
        </w:rPr>
        <w:t xml:space="preserve">А мы тебя будем беречь! </w:t>
      </w:r>
    </w:p>
    <w:p w:rsidR="00151F6C" w:rsidRPr="003E35A6" w:rsidRDefault="00151F6C" w:rsidP="0057400F">
      <w:pPr>
        <w:pStyle w:val="a5"/>
        <w:spacing w:after="0" w:line="276" w:lineRule="auto"/>
        <w:jc w:val="center"/>
        <w:rPr>
          <w:rFonts w:ascii="Times New Roman" w:hAnsi="Times New Roman" w:cs="Times New Roman"/>
        </w:rPr>
      </w:pPr>
      <w:r w:rsidRPr="003E35A6">
        <w:rPr>
          <w:rFonts w:ascii="Times New Roman" w:hAnsi="Times New Roman" w:cs="Times New Roman"/>
          <w:sz w:val="28"/>
          <w:szCs w:val="28"/>
        </w:rPr>
        <w:t>(А.</w:t>
      </w:r>
      <w:r w:rsidR="0057400F">
        <w:rPr>
          <w:rFonts w:ascii="Times New Roman" w:hAnsi="Times New Roman" w:cs="Times New Roman"/>
          <w:sz w:val="28"/>
          <w:szCs w:val="28"/>
        </w:rPr>
        <w:t xml:space="preserve"> </w:t>
      </w:r>
      <w:r w:rsidRPr="003E35A6">
        <w:rPr>
          <w:rFonts w:ascii="Times New Roman" w:hAnsi="Times New Roman" w:cs="Times New Roman"/>
          <w:sz w:val="28"/>
          <w:szCs w:val="28"/>
        </w:rPr>
        <w:t>Прокофьев)</w:t>
      </w:r>
    </w:p>
    <w:sectPr w:rsidR="00151F6C" w:rsidRPr="003E35A6" w:rsidSect="0044025D">
      <w:pgSz w:w="11906" w:h="16838"/>
      <w:pgMar w:top="851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D8" w:rsidRDefault="002564D8" w:rsidP="00411E77">
      <w:pPr>
        <w:spacing w:after="0" w:line="240" w:lineRule="auto"/>
      </w:pPr>
      <w:r>
        <w:separator/>
      </w:r>
    </w:p>
  </w:endnote>
  <w:endnote w:type="continuationSeparator" w:id="0">
    <w:p w:rsidR="002564D8" w:rsidRDefault="002564D8" w:rsidP="0041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5285"/>
      <w:docPartObj>
        <w:docPartGallery w:val="Page Numbers (Bottom of Page)"/>
        <w:docPartUnique/>
      </w:docPartObj>
    </w:sdtPr>
    <w:sdtEndPr/>
    <w:sdtContent>
      <w:p w:rsidR="00411E77" w:rsidRDefault="00411E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F5">
          <w:rPr>
            <w:noProof/>
          </w:rPr>
          <w:t>13</w:t>
        </w:r>
        <w:r>
          <w:fldChar w:fldCharType="end"/>
        </w:r>
      </w:p>
    </w:sdtContent>
  </w:sdt>
  <w:p w:rsidR="00411E77" w:rsidRDefault="00411E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D8" w:rsidRDefault="002564D8" w:rsidP="00411E77">
      <w:pPr>
        <w:spacing w:after="0" w:line="240" w:lineRule="auto"/>
      </w:pPr>
      <w:r>
        <w:separator/>
      </w:r>
    </w:p>
  </w:footnote>
  <w:footnote w:type="continuationSeparator" w:id="0">
    <w:p w:rsidR="002564D8" w:rsidRDefault="002564D8" w:rsidP="0041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45FD6"/>
    <w:multiLevelType w:val="multilevel"/>
    <w:tmpl w:val="A43E497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907477E"/>
    <w:multiLevelType w:val="hybridMultilevel"/>
    <w:tmpl w:val="00CCF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185F2A"/>
    <w:multiLevelType w:val="hybridMultilevel"/>
    <w:tmpl w:val="2690E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4AC"/>
    <w:rsid w:val="000631E9"/>
    <w:rsid w:val="000A2D2A"/>
    <w:rsid w:val="00151F6C"/>
    <w:rsid w:val="001625FB"/>
    <w:rsid w:val="00180AA4"/>
    <w:rsid w:val="001C0CA1"/>
    <w:rsid w:val="00241E55"/>
    <w:rsid w:val="002564D8"/>
    <w:rsid w:val="002A6A63"/>
    <w:rsid w:val="00301B3D"/>
    <w:rsid w:val="003508C2"/>
    <w:rsid w:val="003D3FB9"/>
    <w:rsid w:val="003E35A6"/>
    <w:rsid w:val="004108C9"/>
    <w:rsid w:val="00411E77"/>
    <w:rsid w:val="0044025D"/>
    <w:rsid w:val="004F28B4"/>
    <w:rsid w:val="0054210F"/>
    <w:rsid w:val="0057400F"/>
    <w:rsid w:val="00591A4A"/>
    <w:rsid w:val="006A1367"/>
    <w:rsid w:val="00714865"/>
    <w:rsid w:val="00733932"/>
    <w:rsid w:val="0086066D"/>
    <w:rsid w:val="008F362C"/>
    <w:rsid w:val="00907DA1"/>
    <w:rsid w:val="009909E5"/>
    <w:rsid w:val="00B5204D"/>
    <w:rsid w:val="00B612AE"/>
    <w:rsid w:val="00C30467"/>
    <w:rsid w:val="00CB6F2E"/>
    <w:rsid w:val="00CC223D"/>
    <w:rsid w:val="00D01A90"/>
    <w:rsid w:val="00D01F14"/>
    <w:rsid w:val="00D914AC"/>
    <w:rsid w:val="00DF46F5"/>
    <w:rsid w:val="00F1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FB45-73D1-486F-B0D0-9C6FF67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FB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151F6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6">
    <w:name w:val="List Paragraph"/>
    <w:basedOn w:val="a5"/>
    <w:qFormat/>
    <w:rsid w:val="00151F6C"/>
  </w:style>
  <w:style w:type="paragraph" w:styleId="a7">
    <w:name w:val="header"/>
    <w:basedOn w:val="a"/>
    <w:link w:val="a8"/>
    <w:uiPriority w:val="99"/>
    <w:unhideWhenUsed/>
    <w:rsid w:val="0041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E77"/>
  </w:style>
  <w:style w:type="paragraph" w:styleId="a9">
    <w:name w:val="footer"/>
    <w:basedOn w:val="a"/>
    <w:link w:val="aa"/>
    <w:uiPriority w:val="99"/>
    <w:unhideWhenUsed/>
    <w:rsid w:val="0041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16</cp:revision>
  <cp:lastPrinted>2018-05-28T10:14:00Z</cp:lastPrinted>
  <dcterms:created xsi:type="dcterms:W3CDTF">2018-05-28T04:04:00Z</dcterms:created>
  <dcterms:modified xsi:type="dcterms:W3CDTF">2018-10-04T12:05:00Z</dcterms:modified>
</cp:coreProperties>
</file>